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86D45">
      <w:pPr>
        <w:widowControl/>
        <w:spacing w:beforeLines="50" w:afterLines="50" w:line="500" w:lineRule="exact"/>
        <w:jc w:val="center"/>
        <w:rPr>
          <w:rFonts w:ascii="黑体" w:hAnsi="仿宋_GB2312" w:eastAsia="黑体" w:cs="仿宋_GB2312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仿宋_GB2312" w:eastAsia="黑体" w:cs="仿宋_GB2312"/>
          <w:color w:val="000000"/>
          <w:kern w:val="0"/>
          <w:sz w:val="36"/>
          <w:szCs w:val="36"/>
        </w:rPr>
        <w:t>江苏省农业工程学会个人会员申请登记表</w:t>
      </w:r>
    </w:p>
    <w:p w14:paraId="1B9BB209">
      <w:pPr>
        <w:widowControl/>
        <w:spacing w:line="340" w:lineRule="exact"/>
        <w:jc w:val="left"/>
        <w:rPr>
          <w:rFonts w:ascii="楷体_GB2312" w:hAnsi="仿宋_GB2312" w:eastAsia="楷体_GB2312" w:cs="仿宋_GB2312"/>
          <w:color w:val="000000"/>
          <w:kern w:val="0"/>
          <w:sz w:val="24"/>
          <w:szCs w:val="24"/>
        </w:rPr>
      </w:pPr>
      <w:r>
        <w:rPr>
          <w:rFonts w:hint="eastAsia" w:ascii="楷体_GB2312" w:hAnsi="仿宋_GB2312" w:eastAsia="楷体_GB2312" w:cs="仿宋_GB2312"/>
          <w:color w:val="000000"/>
          <w:kern w:val="0"/>
          <w:sz w:val="24"/>
          <w:szCs w:val="24"/>
        </w:rPr>
        <w:t>会员类型：                     会员编号：</w:t>
      </w:r>
    </w:p>
    <w:tbl>
      <w:tblPr>
        <w:tblStyle w:val="4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5"/>
        <w:gridCol w:w="269"/>
        <w:gridCol w:w="1247"/>
        <w:gridCol w:w="680"/>
        <w:gridCol w:w="567"/>
        <w:gridCol w:w="680"/>
        <w:gridCol w:w="951"/>
        <w:gridCol w:w="1134"/>
        <w:gridCol w:w="2791"/>
      </w:tblGrid>
      <w:tr w14:paraId="5B414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gridSpan w:val="2"/>
            <w:shd w:val="clear" w:color="auto" w:fill="auto"/>
            <w:vAlign w:val="center"/>
          </w:tcPr>
          <w:p w14:paraId="6D24D5C1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69F59AB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25DF347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AEE1E2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208EEE0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05C0E489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A12C8A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71C8C033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8A17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gridSpan w:val="2"/>
            <w:shd w:val="clear" w:color="auto" w:fill="auto"/>
            <w:vAlign w:val="center"/>
          </w:tcPr>
          <w:p w14:paraId="018A572B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8050" w:type="dxa"/>
            <w:gridSpan w:val="7"/>
            <w:shd w:val="clear" w:color="auto" w:fill="auto"/>
            <w:vAlign w:val="center"/>
          </w:tcPr>
          <w:p w14:paraId="178D6054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DCE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gridSpan w:val="2"/>
            <w:shd w:val="clear" w:color="auto" w:fill="auto"/>
            <w:vAlign w:val="center"/>
          </w:tcPr>
          <w:p w14:paraId="59245FB6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  <w:t>职  务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7B7A15C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7F0E6141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  <w:t>职  称</w:t>
            </w:r>
          </w:p>
        </w:tc>
        <w:tc>
          <w:tcPr>
            <w:tcW w:w="1631" w:type="dxa"/>
            <w:gridSpan w:val="2"/>
            <w:shd w:val="clear" w:color="auto" w:fill="auto"/>
            <w:vAlign w:val="center"/>
          </w:tcPr>
          <w:p w14:paraId="51D0EAE6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2E31EB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215E3490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4614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gridSpan w:val="2"/>
            <w:shd w:val="clear" w:color="auto" w:fill="auto"/>
            <w:vAlign w:val="center"/>
          </w:tcPr>
          <w:p w14:paraId="2A808508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A851BE7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2513EB9E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631" w:type="dxa"/>
            <w:gridSpan w:val="2"/>
            <w:shd w:val="clear" w:color="auto" w:fill="auto"/>
            <w:vAlign w:val="center"/>
          </w:tcPr>
          <w:p w14:paraId="75C680B7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60601C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  <w:t>专业领域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7D8C1CF3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2E9F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gridSpan w:val="2"/>
            <w:shd w:val="clear" w:color="auto" w:fill="auto"/>
            <w:vAlign w:val="center"/>
          </w:tcPr>
          <w:p w14:paraId="6F233D69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125" w:type="dxa"/>
            <w:gridSpan w:val="5"/>
            <w:shd w:val="clear" w:color="auto" w:fill="auto"/>
            <w:vAlign w:val="center"/>
          </w:tcPr>
          <w:p w14:paraId="3EF97C3B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4FE3B8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1BD986E1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3575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gridSpan w:val="2"/>
            <w:shd w:val="clear" w:color="auto" w:fill="auto"/>
            <w:vAlign w:val="center"/>
          </w:tcPr>
          <w:p w14:paraId="4BA44524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125" w:type="dxa"/>
            <w:gridSpan w:val="5"/>
            <w:shd w:val="clear" w:color="auto" w:fill="auto"/>
            <w:vAlign w:val="center"/>
          </w:tcPr>
          <w:p w14:paraId="2432126F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977208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1E819B22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D2E3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gridSpan w:val="2"/>
            <w:shd w:val="clear" w:color="auto" w:fill="auto"/>
            <w:vAlign w:val="center"/>
          </w:tcPr>
          <w:p w14:paraId="51BA43B1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4125" w:type="dxa"/>
            <w:gridSpan w:val="5"/>
            <w:shd w:val="clear" w:color="auto" w:fill="auto"/>
            <w:vAlign w:val="center"/>
          </w:tcPr>
          <w:p w14:paraId="22ABCDD2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7A1BEA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2E0480D5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3557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gridSpan w:val="2"/>
            <w:shd w:val="clear" w:color="auto" w:fill="auto"/>
            <w:vAlign w:val="center"/>
          </w:tcPr>
          <w:p w14:paraId="15B5C041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  <w:t>参加其他社会团体情况</w:t>
            </w:r>
          </w:p>
        </w:tc>
        <w:tc>
          <w:tcPr>
            <w:tcW w:w="8050" w:type="dxa"/>
            <w:gridSpan w:val="7"/>
            <w:shd w:val="clear" w:color="auto" w:fill="auto"/>
            <w:vAlign w:val="center"/>
          </w:tcPr>
          <w:p w14:paraId="2EE09B81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8F76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65" w:type="dxa"/>
            <w:shd w:val="clear" w:color="auto" w:fill="auto"/>
            <w:vAlign w:val="center"/>
          </w:tcPr>
          <w:p w14:paraId="5E12FAA9">
            <w:pPr>
              <w:widowControl/>
              <w:spacing w:line="32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  <w:t>工</w:t>
            </w:r>
          </w:p>
          <w:p w14:paraId="53B6E686">
            <w:pPr>
              <w:widowControl/>
              <w:spacing w:line="32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  <w:t>作</w:t>
            </w:r>
          </w:p>
          <w:p w14:paraId="4AB27A05">
            <w:pPr>
              <w:widowControl/>
              <w:spacing w:line="32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  <w:t>简</w:t>
            </w:r>
          </w:p>
          <w:p w14:paraId="35EAD18C">
            <w:pPr>
              <w:widowControl/>
              <w:spacing w:line="32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319" w:type="dxa"/>
            <w:gridSpan w:val="8"/>
            <w:shd w:val="clear" w:color="auto" w:fill="auto"/>
            <w:vAlign w:val="center"/>
          </w:tcPr>
          <w:p w14:paraId="5B5D6926">
            <w:pPr>
              <w:widowControl/>
              <w:spacing w:line="340" w:lineRule="exact"/>
              <w:jc w:val="left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</w:p>
          <w:p w14:paraId="09B7648C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</w:p>
          <w:p w14:paraId="43445F3F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E08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65" w:type="dxa"/>
            <w:shd w:val="clear" w:color="auto" w:fill="auto"/>
            <w:vAlign w:val="center"/>
          </w:tcPr>
          <w:p w14:paraId="53DD90AA">
            <w:pPr>
              <w:widowControl/>
              <w:spacing w:line="36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  <w:t>主</w:t>
            </w:r>
          </w:p>
          <w:p w14:paraId="05208123">
            <w:pPr>
              <w:widowControl/>
              <w:spacing w:line="36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  <w:t>要</w:t>
            </w:r>
          </w:p>
          <w:p w14:paraId="6CBE3289">
            <w:pPr>
              <w:widowControl/>
              <w:spacing w:line="36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  <w:t>业</w:t>
            </w:r>
          </w:p>
          <w:p w14:paraId="41E0B6F1">
            <w:pPr>
              <w:widowControl/>
              <w:spacing w:line="32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  <w:t>绩</w:t>
            </w:r>
          </w:p>
        </w:tc>
        <w:tc>
          <w:tcPr>
            <w:tcW w:w="8319" w:type="dxa"/>
            <w:gridSpan w:val="8"/>
            <w:shd w:val="clear" w:color="auto" w:fill="auto"/>
            <w:vAlign w:val="center"/>
          </w:tcPr>
          <w:p w14:paraId="085C054B">
            <w:pPr>
              <w:widowControl/>
              <w:spacing w:line="340" w:lineRule="exact"/>
              <w:jc w:val="left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</w:p>
          <w:p w14:paraId="103D04E5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</w:p>
          <w:p w14:paraId="35D8EAE7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2986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65" w:type="dxa"/>
            <w:shd w:val="clear" w:color="auto" w:fill="auto"/>
            <w:vAlign w:val="center"/>
          </w:tcPr>
          <w:p w14:paraId="5C03A63B">
            <w:pPr>
              <w:widowControl/>
              <w:spacing w:line="36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  <w:t>本人签名或单位盖章</w:t>
            </w:r>
          </w:p>
        </w:tc>
        <w:tc>
          <w:tcPr>
            <w:tcW w:w="8319" w:type="dxa"/>
            <w:gridSpan w:val="8"/>
            <w:shd w:val="clear" w:color="auto" w:fill="auto"/>
            <w:vAlign w:val="center"/>
          </w:tcPr>
          <w:p w14:paraId="2437D764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</w:p>
          <w:p w14:paraId="709F9CAE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</w:p>
          <w:p w14:paraId="0EABE38A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</w:p>
          <w:p w14:paraId="4DD1D8E1">
            <w:pPr>
              <w:widowControl/>
              <w:spacing w:line="340" w:lineRule="exact"/>
              <w:ind w:firstLine="3984" w:firstLineChars="1660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</w:p>
          <w:p w14:paraId="784551D0">
            <w:pPr>
              <w:widowControl/>
              <w:spacing w:line="340" w:lineRule="exact"/>
              <w:ind w:firstLine="4560" w:firstLineChars="1900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  <w:t xml:space="preserve">本人签名或单位盖章： </w:t>
            </w:r>
          </w:p>
          <w:p w14:paraId="5A9D10C1">
            <w:pPr>
              <w:widowControl/>
              <w:spacing w:line="340" w:lineRule="exact"/>
              <w:ind w:firstLine="3984" w:firstLineChars="1660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  <w:t xml:space="preserve">               年  月  日</w:t>
            </w:r>
          </w:p>
        </w:tc>
      </w:tr>
      <w:tr w14:paraId="0EA0E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45" w:hRule="atLeast"/>
          <w:jc w:val="center"/>
        </w:trPr>
        <w:tc>
          <w:tcPr>
            <w:tcW w:w="865" w:type="dxa"/>
            <w:shd w:val="clear" w:color="auto" w:fill="auto"/>
            <w:vAlign w:val="center"/>
          </w:tcPr>
          <w:p w14:paraId="63944D33">
            <w:pPr>
              <w:widowControl/>
              <w:spacing w:line="36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  <w:t>学会</w:t>
            </w:r>
          </w:p>
          <w:p w14:paraId="36BA38A0">
            <w:pPr>
              <w:widowControl/>
              <w:spacing w:line="36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319" w:type="dxa"/>
            <w:gridSpan w:val="8"/>
            <w:shd w:val="clear" w:color="auto" w:fill="auto"/>
            <w:vAlign w:val="center"/>
          </w:tcPr>
          <w:p w14:paraId="1EE7F65E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</w:p>
          <w:p w14:paraId="07630B63">
            <w:pPr>
              <w:widowControl/>
              <w:spacing w:line="340" w:lineRule="exact"/>
              <w:ind w:left="6630" w:leftChars="1900" w:hanging="2640" w:hangingChars="1100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（公章） </w:t>
            </w:r>
          </w:p>
          <w:p w14:paraId="731519C3">
            <w:pPr>
              <w:widowControl/>
              <w:spacing w:line="340" w:lineRule="exact"/>
              <w:jc w:val="center"/>
              <w:rPr>
                <w:rFonts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          年  月  日</w:t>
            </w:r>
          </w:p>
        </w:tc>
      </w:tr>
    </w:tbl>
    <w:p w14:paraId="14C4E3CF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注：会员类型填写“普通会员”或“学生会员”，会员编号由学会统一填写。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4A36"/>
    <w:rsid w:val="00052DB9"/>
    <w:rsid w:val="0018688A"/>
    <w:rsid w:val="00264644"/>
    <w:rsid w:val="00390840"/>
    <w:rsid w:val="0056371B"/>
    <w:rsid w:val="00572861"/>
    <w:rsid w:val="006F342C"/>
    <w:rsid w:val="00754A36"/>
    <w:rsid w:val="00875292"/>
    <w:rsid w:val="008B284C"/>
    <w:rsid w:val="009635F8"/>
    <w:rsid w:val="009745B0"/>
    <w:rsid w:val="00980912"/>
    <w:rsid w:val="009828DB"/>
    <w:rsid w:val="00A07612"/>
    <w:rsid w:val="00BC3F0B"/>
    <w:rsid w:val="00C333C2"/>
    <w:rsid w:val="00CE420A"/>
    <w:rsid w:val="00D34F5F"/>
    <w:rsid w:val="00EE001C"/>
    <w:rsid w:val="00F838CA"/>
    <w:rsid w:val="200B39BE"/>
    <w:rsid w:val="20E64474"/>
    <w:rsid w:val="23E231B8"/>
    <w:rsid w:val="570D7EAF"/>
    <w:rsid w:val="5C7659C5"/>
    <w:rsid w:val="64E8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167</Characters>
  <Lines>2</Lines>
  <Paragraphs>1</Paragraphs>
  <TotalTime>19</TotalTime>
  <ScaleCrop>false</ScaleCrop>
  <LinksUpToDate>false</LinksUpToDate>
  <CharactersWithSpaces>315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2019-07-18T14:05:00Z</dcterms:created>
  <dc:creator>yw</dc:creator>
  <cp:lastModifiedBy>jsng</cp:lastModifiedBy>
  <dcterms:modified xsi:type="dcterms:W3CDTF">2026-02-05T02:06:18Z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B7D2D97E668B4764B81FCD61AFDF9F6B_13</vt:lpwstr>
  </property>
</Properties>
</file>