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C4A9E"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 w14:paraId="418A8905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2638C146">
      <w:pPr>
        <w:rPr>
          <w:rFonts w:ascii="黑体" w:hAnsi="黑体" w:eastAsia="黑体"/>
          <w:szCs w:val="32"/>
        </w:rPr>
      </w:pPr>
    </w:p>
    <w:p w14:paraId="6146F87F">
      <w:pPr>
        <w:pStyle w:val="2"/>
      </w:pPr>
    </w:p>
    <w:p w14:paraId="4C39F68E"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  <w:bookmarkEnd w:id="0"/>
    </w:p>
    <w:p w14:paraId="75C94714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4AA22C0B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02711834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175054ED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4981E349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70F02899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641EECC4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6791435D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40E78D3F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6D81F9C3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3C452963">
      <w:pPr>
        <w:pStyle w:val="2"/>
      </w:pPr>
    </w:p>
    <w:p w14:paraId="6690F130"/>
    <w:p w14:paraId="3CD583C6"/>
    <w:p w14:paraId="6360D38C"/>
    <w:p w14:paraId="1FDD7D0C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3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69620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23448886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3BC78E8B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4B38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1AAA7B91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523DC874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E040E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CF3DDBE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54C646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0AB4386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6EBC2E5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1D22F5A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793377D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4823249F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7A13E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48EB69D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5E2FDC3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29D3D04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0C2AACA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56004B5A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11279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7428BB4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29E4AE4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7494F92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5462E0D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6BF649E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5C58EEB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01B356D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579AE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CC4F93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B4C5D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6684B8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BFFE09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217E60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FD090A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0AEC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4BCD0B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E73E8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F7F619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2813B0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0B494B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4D091A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185A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6A39D1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39A8D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D42F16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404D3A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C0221F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EE94B5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A59F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CD5139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CD8B45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EFE7DF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B16953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63A01A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DDE337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E110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A7B01AD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7F870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9C7BF5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31D35D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CFD53D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2E240F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901C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62872A8F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4EFB5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BFED9A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B59CCA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9F1AE5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5C8565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505D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6C37576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7A04726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4804BDCC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0722255E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A3BEFF6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15D9324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2DF7D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514CA18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52FF273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3E47C66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43C02E7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26E8387E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15CC042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71AA2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244B017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75C1C95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453FFA5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52BE105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3D90C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7D24A12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7F9A03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788B846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5BFC390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7C9F3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1DAEA88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6C60B11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4FA1FCD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24AFFF7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42D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7371D338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3717470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3E7F364">
            <w:pPr>
              <w:pStyle w:val="2"/>
            </w:pPr>
          </w:p>
          <w:p w14:paraId="2C3A790F"/>
          <w:p w14:paraId="0C87DCC8"/>
          <w:p w14:paraId="677C031B">
            <w:pPr>
              <w:pStyle w:val="2"/>
            </w:pPr>
          </w:p>
          <w:p w14:paraId="3F28773C"/>
          <w:p w14:paraId="21CDD0CC"/>
          <w:p w14:paraId="3E13050D"/>
          <w:p w14:paraId="48D079C0">
            <w:pPr>
              <w:pStyle w:val="2"/>
            </w:pPr>
          </w:p>
        </w:tc>
      </w:tr>
      <w:tr w14:paraId="68CCF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077F1A1E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39795A0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194A910">
            <w:pPr>
              <w:pStyle w:val="2"/>
              <w:rPr>
                <w:sz w:val="24"/>
                <w:szCs w:val="24"/>
              </w:rPr>
            </w:pPr>
          </w:p>
          <w:p w14:paraId="46A764A3">
            <w:pPr>
              <w:rPr>
                <w:sz w:val="24"/>
              </w:rPr>
            </w:pPr>
          </w:p>
          <w:p w14:paraId="61B1D34C">
            <w:pPr>
              <w:pStyle w:val="2"/>
            </w:pPr>
          </w:p>
        </w:tc>
      </w:tr>
      <w:tr w14:paraId="652BF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7873DEA6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2587557E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360517F3">
            <w:pPr>
              <w:pStyle w:val="2"/>
            </w:pPr>
          </w:p>
          <w:p w14:paraId="657C3BDD"/>
          <w:p w14:paraId="4A3D59C7">
            <w:pPr>
              <w:pStyle w:val="2"/>
            </w:pPr>
          </w:p>
        </w:tc>
      </w:tr>
      <w:tr w14:paraId="181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4B745826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7F51D4E6"/>
          <w:p w14:paraId="5350A2A9">
            <w:pPr>
              <w:pStyle w:val="2"/>
            </w:pPr>
          </w:p>
          <w:p w14:paraId="680F455B"/>
        </w:tc>
      </w:tr>
      <w:tr w14:paraId="3A61D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360FCC1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114FFDDA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2CFD22F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0FA41F6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0044D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4EC7A2D2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128BA62F">
            <w:pPr>
              <w:pStyle w:val="2"/>
            </w:pPr>
          </w:p>
          <w:p w14:paraId="3470A78D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0CB3B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6E86597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2C3EEE36"/>
        </w:tc>
      </w:tr>
    </w:tbl>
    <w:p w14:paraId="080722AD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14:paraId="0EF26B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155D18-017A-42F4-96C7-5BDC7EABCA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9B24BC9-3F2C-4C54-B633-F629234ED2F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82E74F-E793-41D0-9F80-ADB9A52C5A6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0B97D30-13F0-4347-926A-084693DEE2E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F9B896-FB6B-437A-87FD-7A5DF6AC6A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502F1"/>
    <w:rsid w:val="7E1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2025-04-07T03:57:00Z</dcterms:created>
  <dc:creator>江苏省农业工程学会</dc:creator>
  <cp:lastModifiedBy>江苏省农业工程学会</cp:lastModifiedBy>
  <dcterms:modified xsi:type="dcterms:W3CDTF">2025-04-07T03:57:46Z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98C5D78A135143C099B5372D0ABA1353_11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