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C9E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附件1</w:t>
      </w:r>
    </w:p>
    <w:p w14:paraId="09C306BC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46D87069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22C1F2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10"/>
          <w:szCs w:val="1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江苏省科学技术普及专业评审专家推荐表</w:t>
      </w:r>
      <w:bookmarkEnd w:id="0"/>
    </w:p>
    <w:tbl>
      <w:tblPr>
        <w:tblStyle w:val="3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1"/>
        <w:gridCol w:w="1130"/>
        <w:gridCol w:w="1132"/>
        <w:gridCol w:w="1130"/>
        <w:gridCol w:w="1132"/>
        <w:gridCol w:w="1132"/>
        <w:gridCol w:w="1137"/>
      </w:tblGrid>
      <w:tr w14:paraId="61A7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6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EE0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85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0A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1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32CD055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60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5A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0A2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EE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C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1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 w14:paraId="3C6D0A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F1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75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党政</w:t>
            </w:r>
          </w:p>
          <w:p w14:paraId="13C10B2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1FD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869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</w:t>
            </w:r>
          </w:p>
          <w:p w14:paraId="39DB152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07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7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tcBorders>
              <w:top w:val="single" w:color="auto" w:sz="4" w:space="0"/>
            </w:tcBorders>
            <w:vAlign w:val="center"/>
          </w:tcPr>
          <w:p w14:paraId="0CDF53D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何时何校</w:t>
            </w:r>
          </w:p>
          <w:p w14:paraId="0B2B84A0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何专业毕业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</w:tcBorders>
            <w:vAlign w:val="center"/>
          </w:tcPr>
          <w:p w14:paraId="606E2DB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3782F04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249" w:type="pct"/>
            <w:gridSpan w:val="2"/>
            <w:vAlign w:val="center"/>
          </w:tcPr>
          <w:p w14:paraId="1FA59BB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B68EAD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现从事专业及年限</w:t>
            </w:r>
          </w:p>
        </w:tc>
        <w:tc>
          <w:tcPr>
            <w:tcW w:w="1252" w:type="pct"/>
            <w:gridSpan w:val="2"/>
            <w:vAlign w:val="center"/>
          </w:tcPr>
          <w:p w14:paraId="78E91F5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9" w:type="pct"/>
            <w:gridSpan w:val="2"/>
            <w:vAlign w:val="center"/>
          </w:tcPr>
          <w:p w14:paraId="259AB9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何时取得何时聘任</w:t>
            </w:r>
          </w:p>
          <w:p w14:paraId="2DFBDEC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何级专业技术资格</w:t>
            </w:r>
          </w:p>
        </w:tc>
        <w:tc>
          <w:tcPr>
            <w:tcW w:w="3750" w:type="pct"/>
            <w:gridSpan w:val="6"/>
            <w:vAlign w:val="center"/>
          </w:tcPr>
          <w:p w14:paraId="47621E8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2A4FF43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联系地址及</w:t>
            </w:r>
          </w:p>
          <w:p w14:paraId="00D66A6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750" w:type="pct"/>
            <w:gridSpan w:val="6"/>
            <w:vAlign w:val="center"/>
          </w:tcPr>
          <w:p w14:paraId="581BDA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49" w:type="pct"/>
            <w:gridSpan w:val="2"/>
            <w:vAlign w:val="center"/>
          </w:tcPr>
          <w:p w14:paraId="7D97AC6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主要工作经历</w:t>
            </w:r>
          </w:p>
        </w:tc>
        <w:tc>
          <w:tcPr>
            <w:tcW w:w="3750" w:type="pct"/>
            <w:gridSpan w:val="6"/>
            <w:vAlign w:val="center"/>
          </w:tcPr>
          <w:p w14:paraId="4D1E5B1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2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9" w:type="pct"/>
            <w:gridSpan w:val="2"/>
            <w:vAlign w:val="center"/>
          </w:tcPr>
          <w:p w14:paraId="1E91EC7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社会兼职</w:t>
            </w:r>
          </w:p>
          <w:p w14:paraId="4151350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（含参加其他系列评审组织、学术团体等情况）</w:t>
            </w:r>
          </w:p>
        </w:tc>
        <w:tc>
          <w:tcPr>
            <w:tcW w:w="3750" w:type="pct"/>
            <w:gridSpan w:val="6"/>
            <w:vAlign w:val="center"/>
          </w:tcPr>
          <w:p w14:paraId="76CCE26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67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9" w:type="pct"/>
            <w:gridSpan w:val="2"/>
            <w:vAlign w:val="center"/>
          </w:tcPr>
          <w:p w14:paraId="69731C8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主要论著、</w:t>
            </w:r>
          </w:p>
          <w:p w14:paraId="05F344E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科普相关业绩及 成果</w:t>
            </w:r>
          </w:p>
        </w:tc>
        <w:tc>
          <w:tcPr>
            <w:tcW w:w="3750" w:type="pct"/>
            <w:gridSpan w:val="6"/>
          </w:tcPr>
          <w:p w14:paraId="7F942C3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A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9" w:type="pct"/>
            <w:gridSpan w:val="2"/>
            <w:vAlign w:val="center"/>
          </w:tcPr>
          <w:p w14:paraId="669EF67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 w14:paraId="6CC2EC9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3750" w:type="pct"/>
            <w:gridSpan w:val="6"/>
          </w:tcPr>
          <w:p w14:paraId="034F226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BC9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294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1BF5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BEC549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 xml:space="preserve">  单位负责人（签字）：            年  月  日</w:t>
            </w:r>
          </w:p>
        </w:tc>
      </w:tr>
      <w:tr w14:paraId="62E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9" w:type="pct"/>
            <w:gridSpan w:val="2"/>
            <w:vAlign w:val="center"/>
          </w:tcPr>
          <w:p w14:paraId="29ABED2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</w:p>
          <w:p w14:paraId="47C68F5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3750" w:type="pct"/>
            <w:gridSpan w:val="6"/>
          </w:tcPr>
          <w:p w14:paraId="29BAE2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47ED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B1CE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E3D24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B7768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单位负责人（签字）：            年  月  日</w:t>
            </w:r>
          </w:p>
        </w:tc>
      </w:tr>
      <w:tr w14:paraId="333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9" w:type="pct"/>
            <w:gridSpan w:val="2"/>
            <w:vAlign w:val="center"/>
          </w:tcPr>
          <w:p w14:paraId="0AC193F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省科学技术普及高级专业评审委员会办事机构</w:t>
            </w:r>
          </w:p>
          <w:p w14:paraId="4CE6C27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3750" w:type="pct"/>
            <w:gridSpan w:val="6"/>
          </w:tcPr>
          <w:p w14:paraId="493732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DF7A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7CAC3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52985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648AB7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 w14:paraId="166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9" w:type="pct"/>
            <w:gridSpan w:val="2"/>
            <w:vAlign w:val="center"/>
          </w:tcPr>
          <w:p w14:paraId="576B0C4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3750" w:type="pct"/>
            <w:gridSpan w:val="6"/>
          </w:tcPr>
          <w:p w14:paraId="4FFF08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1A5CBF9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</w:p>
    <w:p w14:paraId="23B8C63E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  <w:szCs w:val="24"/>
        </w:rPr>
        <w:t>所在单位指对推荐人员有人事管辖权的单位；推荐单位指设区市科协、省级学会、省部属企事业单位科协及省科协有关部门。</w:t>
      </w:r>
    </w:p>
    <w:p w14:paraId="5A42FF1C">
      <w:pPr>
        <w:widowControl w:val="0"/>
        <w:spacing w:line="520" w:lineRule="exact"/>
        <w:ind w:firstLine="0" w:firstLineChars="0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 w14:paraId="4A36C6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6DA6">
    <w:pPr>
      <w:pStyle w:val="2"/>
      <w:ind w:firstLine="560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CD9D">
    <w:pPr>
      <w:pStyle w:val="2"/>
      <w:ind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C1F64"/>
    <w:rsid w:val="668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2025-04-14T01:01:00Z</dcterms:created>
  <dc:creator>江苏省农业工程学会</dc:creator>
  <cp:lastModifiedBy>江苏省农业工程学会</cp:lastModifiedBy>
  <dcterms:modified xsi:type="dcterms:W3CDTF">2025-04-14T01:02:05Z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0FFACE829AB34B88A92691A2A47EFDA2_11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