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DF" w:rsidRPr="007B2F36" w:rsidRDefault="007B2F36" w:rsidP="00A0538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</w:pP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2</w:t>
      </w:r>
      <w:r w:rsidRPr="007B2F36"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  <w:t>025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年</w:t>
      </w:r>
      <w:r w:rsidRPr="007B2F36"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  <w:t>度</w:t>
      </w:r>
      <w:r w:rsidR="002E5CEE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 xml:space="preserve"> </w:t>
      </w:r>
      <w:r w:rsidR="00542E20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农业</w:t>
      </w:r>
      <w:r w:rsidR="00585E35" w:rsidRPr="00585E35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重大引领性技术</w:t>
      </w:r>
    </w:p>
    <w:p w:rsidR="00C971B8" w:rsidRPr="007B2F36" w:rsidRDefault="00C971B8" w:rsidP="00A0538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申</w:t>
      </w:r>
      <w:r w:rsidR="007E73D0"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报</w:t>
      </w:r>
      <w:r w:rsidR="007E73D0"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简</w:t>
      </w:r>
      <w:r w:rsidR="007E73D0"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表</w:t>
      </w:r>
      <w:bookmarkStart w:id="0" w:name="_GoBack"/>
      <w:bookmarkEnd w:id="0"/>
    </w:p>
    <w:p w:rsidR="0015145F" w:rsidRPr="00A0538F" w:rsidRDefault="0015145F" w:rsidP="0015145F">
      <w:pPr>
        <w:jc w:val="center"/>
        <w:rPr>
          <w:rFonts w:ascii="宋体" w:hAnsi="宋体"/>
          <w:spacing w:val="4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069"/>
        <w:gridCol w:w="3868"/>
      </w:tblGrid>
      <w:tr w:rsidR="00E62BD6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E62BD6" w:rsidRPr="007D538D" w:rsidRDefault="007B2F36" w:rsidP="007D538D">
            <w:pPr>
              <w:spacing w:line="360" w:lineRule="exact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4"/>
                <w:sz w:val="28"/>
                <w:szCs w:val="28"/>
              </w:rPr>
              <w:t>技术名称</w:t>
            </w:r>
          </w:p>
        </w:tc>
        <w:tc>
          <w:tcPr>
            <w:tcW w:w="3868" w:type="dxa"/>
            <w:vAlign w:val="center"/>
          </w:tcPr>
          <w:p w:rsidR="00E62BD6" w:rsidRPr="009D2ED5" w:rsidRDefault="00E62BD6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E62BD6" w:rsidRPr="009D2ED5" w:rsidRDefault="00E62BD6" w:rsidP="00A0538F">
            <w:pPr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A0538F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A0538F" w:rsidRPr="007D538D" w:rsidRDefault="007B2F36" w:rsidP="007B2F36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4"/>
                <w:sz w:val="28"/>
                <w:szCs w:val="28"/>
              </w:rPr>
              <w:t>申报团队</w:t>
            </w:r>
            <w:r>
              <w:rPr>
                <w:rFonts w:ascii="黑体" w:eastAsia="黑体" w:hAnsi="黑体"/>
                <w:spacing w:val="4"/>
                <w:sz w:val="28"/>
                <w:szCs w:val="28"/>
              </w:rPr>
              <w:t>名称</w:t>
            </w:r>
          </w:p>
        </w:tc>
        <w:tc>
          <w:tcPr>
            <w:tcW w:w="3868" w:type="dxa"/>
            <w:vAlign w:val="center"/>
          </w:tcPr>
          <w:p w:rsidR="00A0538F" w:rsidRPr="009D2ED5" w:rsidRDefault="00A0538F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E62BD6" w:rsidRPr="009D2ED5" w:rsidTr="007D538D">
        <w:trPr>
          <w:trHeight w:val="5960"/>
          <w:jc w:val="center"/>
        </w:trPr>
        <w:tc>
          <w:tcPr>
            <w:tcW w:w="4069" w:type="dxa"/>
            <w:vAlign w:val="center"/>
          </w:tcPr>
          <w:p w:rsidR="00E62BD6" w:rsidRPr="007D538D" w:rsidRDefault="007B2F36" w:rsidP="007B2F36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4"/>
                <w:sz w:val="28"/>
                <w:szCs w:val="28"/>
              </w:rPr>
              <w:t>技术简介</w:t>
            </w:r>
            <w:r w:rsidR="00E62BD6"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（300字以内）</w:t>
            </w:r>
          </w:p>
        </w:tc>
        <w:tc>
          <w:tcPr>
            <w:tcW w:w="3868" w:type="dxa"/>
            <w:vAlign w:val="center"/>
          </w:tcPr>
          <w:p w:rsidR="00E62BD6" w:rsidRPr="00DE1E3C" w:rsidRDefault="00E62BD6" w:rsidP="00E62BD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7B06FF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0A2" w:rsidRDefault="00F160A2" w:rsidP="00C971B8">
      <w:r>
        <w:separator/>
      </w:r>
    </w:p>
  </w:endnote>
  <w:endnote w:type="continuationSeparator" w:id="0">
    <w:p w:rsidR="00F160A2" w:rsidRDefault="00F160A2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0A2" w:rsidRDefault="00F160A2" w:rsidP="00C971B8">
      <w:r>
        <w:separator/>
      </w:r>
    </w:p>
  </w:footnote>
  <w:footnote w:type="continuationSeparator" w:id="0">
    <w:p w:rsidR="00F160A2" w:rsidRDefault="00F160A2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A32DC"/>
    <w:rsid w:val="00136010"/>
    <w:rsid w:val="0015145F"/>
    <w:rsid w:val="00162484"/>
    <w:rsid w:val="001A2FA4"/>
    <w:rsid w:val="0023260B"/>
    <w:rsid w:val="00237F3E"/>
    <w:rsid w:val="002E5CEE"/>
    <w:rsid w:val="003358B8"/>
    <w:rsid w:val="00345F1D"/>
    <w:rsid w:val="00362398"/>
    <w:rsid w:val="003D0098"/>
    <w:rsid w:val="003D2370"/>
    <w:rsid w:val="004130DF"/>
    <w:rsid w:val="00420DF9"/>
    <w:rsid w:val="00505D36"/>
    <w:rsid w:val="0052382A"/>
    <w:rsid w:val="005300FA"/>
    <w:rsid w:val="005348C2"/>
    <w:rsid w:val="00542E20"/>
    <w:rsid w:val="00562782"/>
    <w:rsid w:val="00585E35"/>
    <w:rsid w:val="005B2604"/>
    <w:rsid w:val="00657499"/>
    <w:rsid w:val="00734264"/>
    <w:rsid w:val="007570B0"/>
    <w:rsid w:val="0079172E"/>
    <w:rsid w:val="007B06FF"/>
    <w:rsid w:val="007B2F36"/>
    <w:rsid w:val="007B51BE"/>
    <w:rsid w:val="007D538D"/>
    <w:rsid w:val="007E5ACD"/>
    <w:rsid w:val="007E73D0"/>
    <w:rsid w:val="008073C7"/>
    <w:rsid w:val="008114D4"/>
    <w:rsid w:val="00820C26"/>
    <w:rsid w:val="00893FBE"/>
    <w:rsid w:val="00950F77"/>
    <w:rsid w:val="009D2ED5"/>
    <w:rsid w:val="00A0538F"/>
    <w:rsid w:val="00A30EC1"/>
    <w:rsid w:val="00AA18DD"/>
    <w:rsid w:val="00B16B10"/>
    <w:rsid w:val="00B513E6"/>
    <w:rsid w:val="00BF29F3"/>
    <w:rsid w:val="00C51090"/>
    <w:rsid w:val="00C51904"/>
    <w:rsid w:val="00C76B11"/>
    <w:rsid w:val="00C971B8"/>
    <w:rsid w:val="00CC5512"/>
    <w:rsid w:val="00D25BE6"/>
    <w:rsid w:val="00D56746"/>
    <w:rsid w:val="00DC3DEC"/>
    <w:rsid w:val="00DE1E3C"/>
    <w:rsid w:val="00E54C84"/>
    <w:rsid w:val="00E62BD6"/>
    <w:rsid w:val="00E769B1"/>
    <w:rsid w:val="00EB7224"/>
    <w:rsid w:val="00EE11F2"/>
    <w:rsid w:val="00F160A2"/>
    <w:rsid w:val="00F33376"/>
    <w:rsid w:val="00F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89585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2017-03-21T02:37:00Z</dcterms:created>
  <dcterms:modified xsi:type="dcterms:W3CDTF">2024-10-08T01:45:00Z</dcterms:modified>
</cp:coreProperties>
</file>