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254C" w14:textId="77CCAFB3" w:rsidR="00D84945" w:rsidRDefault="00D84945">
      <w:pPr>
        <w:widowControl/>
        <w:jc w:val="left"/>
        <w:rPr>
          <w:rFonts w:ascii="仿宋_GB2312" w:eastAsia="仿宋_GB2312" w:hAnsi="仿宋_GB2312" w:cs="仿宋_GB2312" w:hint="eastAsia"/>
        </w:rPr>
      </w:pPr>
    </w:p>
    <w:p w14:paraId="228D2A73" w14:textId="5AC7B019" w:rsidR="00D84945" w:rsidRDefault="00D84945" w:rsidP="00D8494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</w:p>
    <w:p w14:paraId="1CA23633" w14:textId="77777777" w:rsidR="00D84945" w:rsidRDefault="00D84945" w:rsidP="00D84945">
      <w:pPr>
        <w:adjustRightInd w:val="0"/>
        <w:snapToGrid w:val="0"/>
        <w:spacing w:line="700" w:lineRule="atLeast"/>
        <w:jc w:val="center"/>
        <w:rPr>
          <w:rFonts w:ascii="仿宋_GB2312" w:eastAsia="仿宋_GB2312" w:hAnsi="仿宋_GB2312" w:cs="仿宋_GB2312"/>
          <w:b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sz w:val="48"/>
          <w:szCs w:val="48"/>
        </w:rPr>
        <w:t>中国农业科学</w:t>
      </w:r>
      <w:proofErr w:type="gramStart"/>
      <w:r>
        <w:rPr>
          <w:rFonts w:ascii="仿宋_GB2312" w:eastAsia="仿宋_GB2312" w:hAnsi="仿宋_GB2312" w:cs="仿宋_GB2312" w:hint="eastAsia"/>
          <w:b/>
          <w:sz w:val="48"/>
          <w:szCs w:val="48"/>
        </w:rPr>
        <w:t>院基本</w:t>
      </w:r>
      <w:proofErr w:type="gramEnd"/>
      <w:r>
        <w:rPr>
          <w:rFonts w:ascii="仿宋_GB2312" w:eastAsia="仿宋_GB2312" w:hAnsi="仿宋_GB2312" w:cs="仿宋_GB2312" w:hint="eastAsia"/>
          <w:b/>
          <w:sz w:val="48"/>
          <w:szCs w:val="48"/>
        </w:rPr>
        <w:t>科研业务费专项</w:t>
      </w:r>
    </w:p>
    <w:p w14:paraId="160613C1" w14:textId="77777777" w:rsidR="00D84945" w:rsidRDefault="00D84945" w:rsidP="00D84945">
      <w:pPr>
        <w:adjustRightInd w:val="0"/>
        <w:snapToGrid w:val="0"/>
        <w:spacing w:line="700" w:lineRule="atLeast"/>
        <w:jc w:val="center"/>
        <w:rPr>
          <w:rFonts w:ascii="仿宋_GB2312" w:eastAsia="仿宋_GB2312" w:hAnsi="仿宋_GB2312" w:cs="仿宋_GB2312"/>
          <w:b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sz w:val="48"/>
          <w:szCs w:val="48"/>
        </w:rPr>
        <w:t>所级统筹工作任务书</w:t>
      </w:r>
    </w:p>
    <w:p w14:paraId="023082B2" w14:textId="77777777" w:rsidR="00D84945" w:rsidRDefault="00D84945" w:rsidP="00D84945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14:paraId="1A12A741" w14:textId="77777777" w:rsidR="00D84945" w:rsidRDefault="00D84945" w:rsidP="00D84945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14:paraId="58A7321E" w14:textId="77777777" w:rsidR="00D84945" w:rsidRDefault="00D84945" w:rsidP="00D84945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14:paraId="213AA103" w14:textId="77777777" w:rsidR="00D84945" w:rsidRDefault="00D84945" w:rsidP="00D8494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13FAA15" w14:textId="77777777" w:rsidR="00D84945" w:rsidRDefault="00D84945" w:rsidP="00D8494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委托方（甲方）：</w:t>
      </w:r>
    </w:p>
    <w:p w14:paraId="626CD818" w14:textId="77777777" w:rsidR="00D84945" w:rsidRDefault="00D84945" w:rsidP="00D8494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农业农村部南京农业机械化研究所</w:t>
      </w:r>
    </w:p>
    <w:p w14:paraId="04AB0337" w14:textId="77777777" w:rsidR="00D84945" w:rsidRDefault="00D84945" w:rsidP="00D84945">
      <w:pPr>
        <w:rPr>
          <w:rFonts w:ascii="仿宋_GB2312" w:eastAsia="仿宋_GB2312" w:hAnsi="仿宋_GB2312" w:cs="仿宋_GB2312"/>
          <w:sz w:val="32"/>
          <w:szCs w:val="32"/>
        </w:rPr>
      </w:pPr>
    </w:p>
    <w:p w14:paraId="2FA6F713" w14:textId="77777777" w:rsidR="00D84945" w:rsidRDefault="00D84945" w:rsidP="00D8494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承担方（乙方）：</w:t>
      </w:r>
    </w:p>
    <w:p w14:paraId="3361602E" w14:textId="77777777" w:rsidR="00D84945" w:rsidRDefault="00D84945" w:rsidP="00D8494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任务负责人：</w:t>
      </w:r>
    </w:p>
    <w:p w14:paraId="39B39B1B" w14:textId="77777777" w:rsidR="00D84945" w:rsidRDefault="00D84945" w:rsidP="00D84945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14:paraId="3A521ED8" w14:textId="593F86A6" w:rsidR="00D84945" w:rsidRDefault="00D84945" w:rsidP="00D8494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起止日期： 202</w:t>
      </w:r>
      <w:r w:rsidR="002F36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F362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月-202</w:t>
      </w:r>
      <w:r w:rsidR="002F362D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F362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14:paraId="7B761B9B" w14:textId="567F1ED4" w:rsidR="00D84945" w:rsidRDefault="00D84945" w:rsidP="00D8494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202</w:t>
      </w:r>
      <w:r w:rsidR="002F362D">
        <w:rPr>
          <w:rFonts w:ascii="仿宋_GB2312" w:eastAsia="仿宋_GB2312" w:hAnsi="仿宋_GB2312" w:cs="仿宋_GB2312" w:hint="eastAsia"/>
          <w:sz w:val="32"/>
          <w:szCs w:val="32"/>
          <w:u w:val="single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2F362D">
        <w:rPr>
          <w:rFonts w:ascii="仿宋_GB2312" w:eastAsia="仿宋_GB2312" w:hAnsi="仿宋_GB2312" w:cs="仿宋_GB2312" w:hint="eastAsia"/>
          <w:sz w:val="32"/>
          <w:szCs w:val="32"/>
          <w:u w:val="single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14:paraId="7D0E1306" w14:textId="77777777" w:rsidR="00D84945" w:rsidRDefault="00D84945" w:rsidP="00D84945">
      <w:pPr>
        <w:adjustRightInd w:val="0"/>
        <w:snapToGrid w:val="0"/>
        <w:spacing w:line="276" w:lineRule="auto"/>
        <w:rPr>
          <w:rFonts w:ascii="仿宋_GB2312" w:eastAsia="仿宋_GB2312" w:hAnsi="仿宋_GB2312" w:cs="仿宋_GB2312"/>
          <w:b/>
          <w:sz w:val="44"/>
          <w:szCs w:val="44"/>
        </w:rPr>
      </w:pPr>
    </w:p>
    <w:p w14:paraId="1FFCC7FD" w14:textId="77777777" w:rsidR="00D84945" w:rsidRDefault="00D84945" w:rsidP="00D84945">
      <w:pPr>
        <w:adjustRightInd w:val="0"/>
        <w:snapToGrid w:val="0"/>
        <w:spacing w:line="276" w:lineRule="auto"/>
        <w:rPr>
          <w:rFonts w:ascii="仿宋_GB2312" w:eastAsia="仿宋_GB2312" w:hAnsi="仿宋_GB2312" w:cs="仿宋_GB2312"/>
          <w:b/>
          <w:sz w:val="44"/>
          <w:szCs w:val="44"/>
        </w:rPr>
      </w:pPr>
    </w:p>
    <w:p w14:paraId="3F9103A9" w14:textId="202F2E5A" w:rsidR="00D84945" w:rsidRDefault="00D84945" w:rsidP="00D84945">
      <w:pPr>
        <w:adjustRightInd w:val="0"/>
        <w:snapToGrid w:val="0"/>
        <w:spacing w:line="276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2F362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F362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</w:p>
    <w:p w14:paraId="39464090" w14:textId="77777777" w:rsidR="00D84945" w:rsidRDefault="00D84945" w:rsidP="00D84945">
      <w:pPr>
        <w:widowControl/>
        <w:jc w:val="left"/>
        <w:rPr>
          <w:rFonts w:ascii="仿宋_GB2312" w:eastAsia="仿宋_GB2312" w:hAnsi="仿宋_GB2312" w:cs="仿宋_GB2312"/>
          <w:sz w:val="32"/>
          <w:szCs w:val="48"/>
        </w:rPr>
      </w:pPr>
      <w:r>
        <w:rPr>
          <w:rFonts w:ascii="仿宋_GB2312" w:eastAsia="仿宋_GB2312" w:hAnsi="仿宋_GB2312" w:cs="仿宋_GB2312" w:hint="eastAsia"/>
          <w:sz w:val="32"/>
          <w:szCs w:val="48"/>
        </w:rPr>
        <w:br w:type="page"/>
      </w:r>
    </w:p>
    <w:p w14:paraId="5727A9CE" w14:textId="77777777" w:rsidR="00D84945" w:rsidRDefault="00D84945" w:rsidP="00D84945">
      <w:pPr>
        <w:widowControl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lastRenderedPageBreak/>
        <w:t>基本信息表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99"/>
        <w:gridCol w:w="992"/>
        <w:gridCol w:w="1252"/>
        <w:gridCol w:w="851"/>
        <w:gridCol w:w="2885"/>
      </w:tblGrid>
      <w:tr w:rsidR="00D84945" w14:paraId="28DCEE9A" w14:textId="77777777" w:rsidTr="00F232FF">
        <w:trPr>
          <w:trHeight w:val="570"/>
          <w:jc w:val="center"/>
        </w:trPr>
        <w:tc>
          <w:tcPr>
            <w:tcW w:w="1555" w:type="dxa"/>
            <w:vAlign w:val="center"/>
          </w:tcPr>
          <w:p w14:paraId="27AA2758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79" w:type="dxa"/>
            <w:gridSpan w:val="5"/>
            <w:vAlign w:val="center"/>
          </w:tcPr>
          <w:p w14:paraId="45B416D6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84945" w14:paraId="17C23119" w14:textId="77777777" w:rsidTr="00F232FF">
        <w:trPr>
          <w:trHeight w:val="456"/>
          <w:jc w:val="center"/>
        </w:trPr>
        <w:tc>
          <w:tcPr>
            <w:tcW w:w="1555" w:type="dxa"/>
            <w:vAlign w:val="center"/>
          </w:tcPr>
          <w:p w14:paraId="3EBA6223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7279" w:type="dxa"/>
            <w:gridSpan w:val="5"/>
            <w:vAlign w:val="center"/>
          </w:tcPr>
          <w:p w14:paraId="0F53AA8A" w14:textId="77777777" w:rsidR="00D84945" w:rsidRDefault="00D84945" w:rsidP="00F232FF">
            <w:pPr>
              <w:tabs>
                <w:tab w:val="left" w:pos="1080"/>
              </w:tabs>
              <w:adjustRightInd w:val="0"/>
              <w:spacing w:line="312" w:lineRule="atLeas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84945" w14:paraId="35263D41" w14:textId="77777777" w:rsidTr="00F232FF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0FE25211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 持 人</w:t>
            </w:r>
          </w:p>
        </w:tc>
        <w:tc>
          <w:tcPr>
            <w:tcW w:w="1299" w:type="dxa"/>
            <w:vAlign w:val="center"/>
          </w:tcPr>
          <w:p w14:paraId="787322AD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063224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2" w:type="dxa"/>
            <w:vAlign w:val="center"/>
          </w:tcPr>
          <w:p w14:paraId="2CBE937A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2C87AA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85" w:type="dxa"/>
            <w:vAlign w:val="center"/>
          </w:tcPr>
          <w:p w14:paraId="155D3E28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84945" w14:paraId="02319250" w14:textId="77777777" w:rsidTr="00F232FF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708AD59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543" w:type="dxa"/>
            <w:gridSpan w:val="3"/>
            <w:vAlign w:val="center"/>
          </w:tcPr>
          <w:p w14:paraId="42EEF4CA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31D1D5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85" w:type="dxa"/>
            <w:vAlign w:val="center"/>
          </w:tcPr>
          <w:p w14:paraId="664BBA29" w14:textId="77777777" w:rsidR="00D84945" w:rsidRDefault="00D84945" w:rsidP="00F232FF"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84945" w14:paraId="002B3F3B" w14:textId="77777777" w:rsidTr="00F232FF">
        <w:trPr>
          <w:cantSplit/>
          <w:trHeight w:val="1111"/>
          <w:jc w:val="center"/>
        </w:trPr>
        <w:tc>
          <w:tcPr>
            <w:tcW w:w="1555" w:type="dxa"/>
            <w:vAlign w:val="center"/>
          </w:tcPr>
          <w:p w14:paraId="42C6AB41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经费预算</w:t>
            </w:r>
          </w:p>
          <w:p w14:paraId="5AA4AC30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（总经费）</w:t>
            </w:r>
          </w:p>
        </w:tc>
        <w:tc>
          <w:tcPr>
            <w:tcW w:w="7279" w:type="dxa"/>
            <w:gridSpan w:val="5"/>
            <w:vAlign w:val="center"/>
          </w:tcPr>
          <w:p w14:paraId="7A6E9A88" w14:textId="77777777" w:rsidR="00D84945" w:rsidRDefault="00D84945" w:rsidP="00F232FF">
            <w:pPr>
              <w:adjustRightInd w:val="0"/>
              <w:snapToGrid w:val="0"/>
              <w:spacing w:line="312" w:lineRule="atLeast"/>
              <w:ind w:firstLineChars="2600" w:firstLine="624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D84945" w14:paraId="30A5FD29" w14:textId="77777777" w:rsidTr="00F232FF">
        <w:trPr>
          <w:cantSplit/>
          <w:trHeight w:val="9515"/>
          <w:jc w:val="center"/>
        </w:trPr>
        <w:tc>
          <w:tcPr>
            <w:tcW w:w="1555" w:type="dxa"/>
            <w:vAlign w:val="center"/>
          </w:tcPr>
          <w:p w14:paraId="16257C99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3729BBF9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571CFEC0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0E66001E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内</w:t>
            </w:r>
          </w:p>
          <w:p w14:paraId="7A1F35BE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容</w:t>
            </w:r>
          </w:p>
          <w:p w14:paraId="1A5DB8BB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摘</w:t>
            </w:r>
          </w:p>
          <w:p w14:paraId="18849768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要</w:t>
            </w:r>
          </w:p>
          <w:p w14:paraId="31B13079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759D5491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2FC22AE0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46F391F1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093297BB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74F397DA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40158BDE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15A39F4A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412292FA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666D6A64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0E977BE9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64795D9A" w14:textId="77777777" w:rsidR="00D84945" w:rsidRDefault="00D84945" w:rsidP="00F232FF">
            <w:pPr>
              <w:adjustRightInd w:val="0"/>
              <w:snapToGrid w:val="0"/>
              <w:spacing w:line="312" w:lineRule="atLeast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9" w:type="dxa"/>
            <w:gridSpan w:val="5"/>
          </w:tcPr>
          <w:p w14:paraId="1F08D37C" w14:textId="77777777" w:rsidR="00D84945" w:rsidRDefault="00D84945" w:rsidP="00F232FF">
            <w:pPr>
              <w:adjustRightInd w:val="0"/>
              <w:snapToGrid w:val="0"/>
              <w:spacing w:line="312" w:lineRule="atLeas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（限400字）</w:t>
            </w:r>
          </w:p>
        </w:tc>
      </w:tr>
    </w:tbl>
    <w:p w14:paraId="6AEDE1D0" w14:textId="77777777" w:rsidR="00D84945" w:rsidRDefault="00D84945" w:rsidP="00D84945">
      <w:pPr>
        <w:snapToGrid w:val="0"/>
        <w:spacing w:afterLines="50" w:after="156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br w:type="page"/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9"/>
      </w:tblGrid>
      <w:tr w:rsidR="00D84945" w14:paraId="783E9E31" w14:textId="77777777" w:rsidTr="00F232FF">
        <w:trPr>
          <w:trHeight w:val="648"/>
          <w:jc w:val="center"/>
        </w:trPr>
        <w:tc>
          <w:tcPr>
            <w:tcW w:w="8589" w:type="dxa"/>
          </w:tcPr>
          <w:p w14:paraId="42FCD330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一、研究目的和意义简述</w:t>
            </w:r>
          </w:p>
        </w:tc>
      </w:tr>
      <w:tr w:rsidR="00D84945" w14:paraId="7CEF1712" w14:textId="77777777" w:rsidTr="00F232FF">
        <w:trPr>
          <w:trHeight w:val="4467"/>
          <w:jc w:val="center"/>
        </w:trPr>
        <w:tc>
          <w:tcPr>
            <w:tcW w:w="8589" w:type="dxa"/>
          </w:tcPr>
          <w:p w14:paraId="1547C22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B54F862" w14:textId="77777777" w:rsidR="00D84945" w:rsidRDefault="00D84945" w:rsidP="00D84945">
      <w:pPr>
        <w:rPr>
          <w:rFonts w:ascii="仿宋_GB2312" w:eastAsia="仿宋_GB2312" w:hAnsi="仿宋_GB2312" w:cs="仿宋_GB2312"/>
        </w:rPr>
      </w:pPr>
    </w:p>
    <w:tbl>
      <w:tblPr>
        <w:tblW w:w="8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9"/>
      </w:tblGrid>
      <w:tr w:rsidR="00D84945" w14:paraId="29257A08" w14:textId="77777777" w:rsidTr="00F232FF">
        <w:trPr>
          <w:trHeight w:val="835"/>
          <w:jc w:val="center"/>
        </w:trPr>
        <w:tc>
          <w:tcPr>
            <w:tcW w:w="8589" w:type="dxa"/>
          </w:tcPr>
          <w:p w14:paraId="05C9C8B5" w14:textId="77777777" w:rsidR="00D84945" w:rsidRDefault="00D84945" w:rsidP="00F232FF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二、研究主要内容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（详细说明工作主要内容，并明确要重点解决的关键科学问题和主要技术难点）</w:t>
            </w:r>
          </w:p>
        </w:tc>
      </w:tr>
      <w:tr w:rsidR="00D84945" w14:paraId="03DB3EF4" w14:textId="77777777" w:rsidTr="00F232FF">
        <w:trPr>
          <w:trHeight w:val="6916"/>
          <w:jc w:val="center"/>
        </w:trPr>
        <w:tc>
          <w:tcPr>
            <w:tcW w:w="8589" w:type="dxa"/>
          </w:tcPr>
          <w:p w14:paraId="1DC75A2D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6F5530F6" w14:textId="77777777" w:rsidTr="00F232FF">
        <w:trPr>
          <w:trHeight w:val="562"/>
          <w:jc w:val="center"/>
        </w:trPr>
        <w:tc>
          <w:tcPr>
            <w:tcW w:w="8589" w:type="dxa"/>
          </w:tcPr>
          <w:p w14:paraId="0D0AB883" w14:textId="77777777" w:rsidR="00D84945" w:rsidRDefault="00D84945" w:rsidP="00F232FF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三、主要研究任务和实施方案</w:t>
            </w:r>
          </w:p>
        </w:tc>
      </w:tr>
      <w:tr w:rsidR="00D84945" w14:paraId="7CF6FEAF" w14:textId="77777777" w:rsidTr="00F232FF">
        <w:trPr>
          <w:trHeight w:val="5695"/>
          <w:jc w:val="center"/>
        </w:trPr>
        <w:tc>
          <w:tcPr>
            <w:tcW w:w="8589" w:type="dxa"/>
          </w:tcPr>
          <w:p w14:paraId="32443020" w14:textId="77777777" w:rsidR="00D84945" w:rsidRDefault="00D84945" w:rsidP="00F232FF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研究任务：</w:t>
            </w:r>
          </w:p>
        </w:tc>
      </w:tr>
      <w:tr w:rsidR="00D84945" w14:paraId="41D883B2" w14:textId="77777777" w:rsidTr="00F232FF">
        <w:trPr>
          <w:trHeight w:val="6319"/>
          <w:jc w:val="center"/>
        </w:trPr>
        <w:tc>
          <w:tcPr>
            <w:tcW w:w="8589" w:type="dxa"/>
          </w:tcPr>
          <w:p w14:paraId="2A956F38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实施方案：</w:t>
            </w:r>
          </w:p>
        </w:tc>
      </w:tr>
    </w:tbl>
    <w:p w14:paraId="2A412107" w14:textId="77777777" w:rsidR="00D84945" w:rsidRDefault="00D84945" w:rsidP="00D84945">
      <w:pPr>
        <w:rPr>
          <w:rFonts w:ascii="仿宋_GB2312" w:eastAsia="仿宋_GB2312" w:hAnsi="仿宋_GB2312" w:cs="仿宋_GB2312"/>
        </w:rPr>
      </w:pPr>
    </w:p>
    <w:p w14:paraId="1F9CC976" w14:textId="77777777" w:rsidR="00D84945" w:rsidRDefault="00D84945" w:rsidP="00D84945">
      <w:pPr>
        <w:rPr>
          <w:rFonts w:ascii="仿宋_GB2312" w:eastAsia="仿宋_GB2312" w:hAnsi="仿宋_GB2312" w:cs="仿宋_GB2312"/>
        </w:rPr>
      </w:pPr>
    </w:p>
    <w:p w14:paraId="5CE96505" w14:textId="77777777" w:rsidR="00D84945" w:rsidRDefault="00D84945" w:rsidP="00D84945">
      <w:pPr>
        <w:rPr>
          <w:rFonts w:ascii="仿宋_GB2312" w:eastAsia="仿宋_GB2312" w:hAnsi="仿宋_GB2312" w:cs="仿宋_GB23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7041"/>
      </w:tblGrid>
      <w:tr w:rsidR="00D84945" w14:paraId="1283D65C" w14:textId="77777777" w:rsidTr="00F232FF">
        <w:trPr>
          <w:trHeight w:val="804"/>
          <w:jc w:val="center"/>
        </w:trPr>
        <w:tc>
          <w:tcPr>
            <w:tcW w:w="8604" w:type="dxa"/>
            <w:gridSpan w:val="2"/>
          </w:tcPr>
          <w:p w14:paraId="00D550A7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四、主要考核指标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（具体、量化）</w:t>
            </w:r>
          </w:p>
        </w:tc>
      </w:tr>
      <w:tr w:rsidR="00D84945" w14:paraId="1C7C637D" w14:textId="77777777" w:rsidTr="00F232FF">
        <w:trPr>
          <w:trHeight w:val="1488"/>
          <w:jc w:val="center"/>
        </w:trPr>
        <w:tc>
          <w:tcPr>
            <w:tcW w:w="1563" w:type="dxa"/>
            <w:vAlign w:val="center"/>
          </w:tcPr>
          <w:p w14:paraId="66C34A08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解决的关键问题或技术难点</w:t>
            </w:r>
          </w:p>
        </w:tc>
        <w:tc>
          <w:tcPr>
            <w:tcW w:w="7041" w:type="dxa"/>
          </w:tcPr>
          <w:p w14:paraId="6CFC0C9A" w14:textId="77777777" w:rsidR="00D84945" w:rsidRDefault="00D84945" w:rsidP="00F232FF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D84945" w14:paraId="413B5A82" w14:textId="77777777" w:rsidTr="00F232FF">
        <w:trPr>
          <w:trHeight w:val="1548"/>
          <w:jc w:val="center"/>
        </w:trPr>
        <w:tc>
          <w:tcPr>
            <w:tcW w:w="1563" w:type="dxa"/>
            <w:vAlign w:val="center"/>
          </w:tcPr>
          <w:p w14:paraId="6B01697B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主要技术</w:t>
            </w:r>
          </w:p>
          <w:p w14:paraId="303880EE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指标</w:t>
            </w:r>
          </w:p>
        </w:tc>
        <w:tc>
          <w:tcPr>
            <w:tcW w:w="7041" w:type="dxa"/>
          </w:tcPr>
          <w:p w14:paraId="02B6FE03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394599DD" w14:textId="77777777" w:rsidTr="00F232FF">
        <w:trPr>
          <w:trHeight w:val="1965"/>
          <w:jc w:val="center"/>
        </w:trPr>
        <w:tc>
          <w:tcPr>
            <w:tcW w:w="1563" w:type="dxa"/>
            <w:vAlign w:val="center"/>
          </w:tcPr>
          <w:p w14:paraId="1D0C0785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预期成果</w:t>
            </w:r>
          </w:p>
        </w:tc>
        <w:tc>
          <w:tcPr>
            <w:tcW w:w="7041" w:type="dxa"/>
          </w:tcPr>
          <w:p w14:paraId="71893F12" w14:textId="77777777" w:rsidR="00D84945" w:rsidRDefault="00D84945" w:rsidP="00F232FF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D84945" w14:paraId="3711A73F" w14:textId="77777777" w:rsidTr="00F232FF">
        <w:trPr>
          <w:trHeight w:val="1656"/>
          <w:jc w:val="center"/>
        </w:trPr>
        <w:tc>
          <w:tcPr>
            <w:tcW w:w="1563" w:type="dxa"/>
            <w:vAlign w:val="center"/>
          </w:tcPr>
          <w:p w14:paraId="3E2C84B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推广应用与产业支撑</w:t>
            </w:r>
          </w:p>
        </w:tc>
        <w:tc>
          <w:tcPr>
            <w:tcW w:w="7041" w:type="dxa"/>
          </w:tcPr>
          <w:p w14:paraId="4CECE4C8" w14:textId="77777777" w:rsidR="00D84945" w:rsidRDefault="00D84945" w:rsidP="00F232FF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D84945" w14:paraId="6962BF12" w14:textId="77777777" w:rsidTr="00F232FF">
        <w:trPr>
          <w:trHeight w:val="1526"/>
          <w:jc w:val="center"/>
        </w:trPr>
        <w:tc>
          <w:tcPr>
            <w:tcW w:w="1563" w:type="dxa"/>
            <w:vAlign w:val="center"/>
          </w:tcPr>
          <w:p w14:paraId="3B49E684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人才队伍</w:t>
            </w:r>
          </w:p>
          <w:p w14:paraId="1D1D2C7F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建设</w:t>
            </w:r>
          </w:p>
        </w:tc>
        <w:tc>
          <w:tcPr>
            <w:tcW w:w="7041" w:type="dxa"/>
          </w:tcPr>
          <w:p w14:paraId="0340D61D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5953405A" w14:textId="77777777" w:rsidTr="00F232FF">
        <w:trPr>
          <w:trHeight w:val="1835"/>
          <w:jc w:val="center"/>
        </w:trPr>
        <w:tc>
          <w:tcPr>
            <w:tcW w:w="1563" w:type="dxa"/>
            <w:vAlign w:val="center"/>
          </w:tcPr>
          <w:p w14:paraId="0C48F9A6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7041" w:type="dxa"/>
          </w:tcPr>
          <w:p w14:paraId="669E1332" w14:textId="77777777" w:rsidR="00D84945" w:rsidRDefault="00D84945" w:rsidP="00F232FF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14:paraId="69D898B4" w14:textId="77777777" w:rsidR="00D84945" w:rsidRDefault="00D84945" w:rsidP="00D84945">
      <w:pPr>
        <w:rPr>
          <w:rFonts w:ascii="仿宋_GB2312" w:eastAsia="仿宋_GB2312" w:hAnsi="仿宋_GB2312" w:cs="仿宋_GB2312"/>
        </w:rPr>
      </w:pPr>
    </w:p>
    <w:p w14:paraId="356733B1" w14:textId="77777777" w:rsidR="00D84945" w:rsidRDefault="00D84945" w:rsidP="00D84945">
      <w:pPr>
        <w:rPr>
          <w:rFonts w:ascii="仿宋_GB2312" w:eastAsia="仿宋_GB2312" w:hAnsi="仿宋_GB2312" w:cs="仿宋_GB2312"/>
          <w:sz w:val="28"/>
          <w:szCs w:val="28"/>
        </w:rPr>
        <w:sectPr w:rsidR="00D84945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备注：可根据实际情况调整考核指标类型。</w:t>
      </w:r>
    </w:p>
    <w:p w14:paraId="5336E245" w14:textId="77777777" w:rsidR="00D84945" w:rsidRDefault="00D84945" w:rsidP="00D84945">
      <w:pPr>
        <w:rPr>
          <w:rFonts w:ascii="仿宋_GB2312" w:eastAsia="仿宋_GB2312" w:hAnsi="仿宋_GB2312" w:cs="仿宋_GB23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26"/>
        <w:gridCol w:w="1339"/>
        <w:gridCol w:w="2959"/>
        <w:gridCol w:w="1210"/>
        <w:gridCol w:w="1420"/>
        <w:gridCol w:w="1480"/>
        <w:gridCol w:w="1480"/>
        <w:gridCol w:w="1482"/>
      </w:tblGrid>
      <w:tr w:rsidR="00D84945" w14:paraId="5C90B93F" w14:textId="77777777" w:rsidTr="00F232FF">
        <w:trPr>
          <w:trHeight w:val="743"/>
          <w:jc w:val="center"/>
        </w:trPr>
        <w:tc>
          <w:tcPr>
            <w:tcW w:w="13736" w:type="dxa"/>
            <w:gridSpan w:val="9"/>
          </w:tcPr>
          <w:p w14:paraId="7B934A27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五、参加人员名单</w:t>
            </w:r>
          </w:p>
        </w:tc>
      </w:tr>
      <w:tr w:rsidR="00D84945" w14:paraId="00EE8915" w14:textId="77777777" w:rsidTr="00F232FF">
        <w:trPr>
          <w:trHeight w:val="742"/>
          <w:jc w:val="center"/>
        </w:trPr>
        <w:tc>
          <w:tcPr>
            <w:tcW w:w="1240" w:type="dxa"/>
            <w:vAlign w:val="center"/>
          </w:tcPr>
          <w:p w14:paraId="371F8220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4ECFD01A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 w14:paraId="156F646B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59" w:type="dxa"/>
            <w:vAlign w:val="center"/>
          </w:tcPr>
          <w:p w14:paraId="6D6C10B8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210" w:type="dxa"/>
            <w:vAlign w:val="center"/>
          </w:tcPr>
          <w:p w14:paraId="65CA575B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1E862949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80" w:type="dxa"/>
            <w:vAlign w:val="center"/>
          </w:tcPr>
          <w:p w14:paraId="1BEA863A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480" w:type="dxa"/>
            <w:vAlign w:val="center"/>
          </w:tcPr>
          <w:p w14:paraId="0F2C1519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责任分工</w:t>
            </w:r>
          </w:p>
        </w:tc>
        <w:tc>
          <w:tcPr>
            <w:tcW w:w="1482" w:type="dxa"/>
            <w:vAlign w:val="center"/>
          </w:tcPr>
          <w:p w14:paraId="29321223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电话</w:t>
            </w:r>
          </w:p>
        </w:tc>
      </w:tr>
      <w:tr w:rsidR="00D84945" w14:paraId="154CE44E" w14:textId="77777777" w:rsidTr="00F232FF">
        <w:trPr>
          <w:trHeight w:val="877"/>
          <w:jc w:val="center"/>
        </w:trPr>
        <w:tc>
          <w:tcPr>
            <w:tcW w:w="1240" w:type="dxa"/>
            <w:vAlign w:val="center"/>
          </w:tcPr>
          <w:p w14:paraId="5A0D9F3A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126" w:type="dxa"/>
            <w:vAlign w:val="center"/>
          </w:tcPr>
          <w:p w14:paraId="57A2618A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B84DEE7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0367E963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471278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07029F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5BFC62A7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7C619926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473D4A01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65A5B8F1" w14:textId="77777777" w:rsidTr="00F232FF">
        <w:trPr>
          <w:trHeight w:val="693"/>
          <w:jc w:val="center"/>
        </w:trPr>
        <w:tc>
          <w:tcPr>
            <w:tcW w:w="1240" w:type="dxa"/>
            <w:vMerge w:val="restart"/>
            <w:vAlign w:val="center"/>
          </w:tcPr>
          <w:p w14:paraId="41DF32F1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项目参加人</w:t>
            </w:r>
          </w:p>
        </w:tc>
        <w:tc>
          <w:tcPr>
            <w:tcW w:w="1126" w:type="dxa"/>
            <w:vAlign w:val="center"/>
          </w:tcPr>
          <w:p w14:paraId="2AB220A4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0E9B0C4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6D33757B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A2EE086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36863CD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76C97142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290ADD40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0D6A5D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65A19161" w14:textId="77777777" w:rsidTr="00F232FF">
        <w:trPr>
          <w:trHeight w:val="690"/>
          <w:jc w:val="center"/>
        </w:trPr>
        <w:tc>
          <w:tcPr>
            <w:tcW w:w="1240" w:type="dxa"/>
            <w:vMerge/>
            <w:vAlign w:val="center"/>
          </w:tcPr>
          <w:p w14:paraId="21B4F575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6393F4E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4D3E56D9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6B968F8E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A0E3ACB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EF22921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0B20B75A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01269B71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4125E3D1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3B8613F6" w14:textId="77777777" w:rsidTr="00F232FF">
        <w:trPr>
          <w:trHeight w:val="690"/>
          <w:jc w:val="center"/>
        </w:trPr>
        <w:tc>
          <w:tcPr>
            <w:tcW w:w="1240" w:type="dxa"/>
            <w:vMerge/>
            <w:vAlign w:val="center"/>
          </w:tcPr>
          <w:p w14:paraId="02533459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D0BE258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5BF723A9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331FE522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9A621EA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57002A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55235334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473BE01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5F11736D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2708AB32" w14:textId="77777777" w:rsidTr="00F232FF">
        <w:trPr>
          <w:trHeight w:val="700"/>
          <w:jc w:val="center"/>
        </w:trPr>
        <w:tc>
          <w:tcPr>
            <w:tcW w:w="1240" w:type="dxa"/>
            <w:vMerge/>
            <w:vAlign w:val="center"/>
          </w:tcPr>
          <w:p w14:paraId="21B88568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EE2B3B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14:paraId="1A15FBAE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14:paraId="58650785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6DE53D5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A42D60B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411A184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2122ED35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53F2DCAD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129C688C" w14:textId="77777777" w:rsidR="00D84945" w:rsidRDefault="00D84945" w:rsidP="00D84945">
      <w:pPr>
        <w:rPr>
          <w:rFonts w:ascii="仿宋_GB2312" w:eastAsia="仿宋_GB2312" w:hAnsi="仿宋_GB2312" w:cs="仿宋_GB2312"/>
        </w:rPr>
        <w:sectPr w:rsidR="00D84945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8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647"/>
        <w:gridCol w:w="4830"/>
      </w:tblGrid>
      <w:tr w:rsidR="00D84945" w14:paraId="2232E4C3" w14:textId="77777777" w:rsidTr="00F232FF">
        <w:trPr>
          <w:trHeight w:val="690"/>
          <w:jc w:val="center"/>
        </w:trPr>
        <w:tc>
          <w:tcPr>
            <w:tcW w:w="8533" w:type="dxa"/>
            <w:gridSpan w:val="3"/>
            <w:tcBorders>
              <w:bottom w:val="single" w:sz="12" w:space="0" w:color="auto"/>
            </w:tcBorders>
          </w:tcPr>
          <w:p w14:paraId="15636BFF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lastRenderedPageBreak/>
              <w:t>六、经费预算表</w:t>
            </w:r>
          </w:p>
        </w:tc>
      </w:tr>
      <w:tr w:rsidR="00D84945" w14:paraId="3C2DE154" w14:textId="77777777" w:rsidTr="00F232FF">
        <w:trPr>
          <w:trHeight w:val="690"/>
          <w:jc w:val="center"/>
        </w:trPr>
        <w:tc>
          <w:tcPr>
            <w:tcW w:w="20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7EDF7D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6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7F4C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预算经费</w:t>
            </w:r>
          </w:p>
          <w:p w14:paraId="0E306BFE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48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AB9988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简述预算测试依据与说明</w:t>
            </w:r>
          </w:p>
        </w:tc>
      </w:tr>
      <w:tr w:rsidR="00D84945" w14:paraId="2A70CB78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3526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048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EE5CF4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73433ADF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715E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F486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0763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3AADC543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6DA0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93A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44EBE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7FE38F60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6718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CFB3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2CC08B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697F6886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51E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1642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C9C92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7A2E5581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D490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8A2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BEA75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612D0F7B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2F3F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679E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BE92C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1CA063CD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BB00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B64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95D1D9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3F732EF0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D83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23B7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2DF740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7658867E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7B1D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DDC7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7F7C0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84945" w14:paraId="2F08BD4D" w14:textId="77777777" w:rsidTr="00F232FF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2C98D1" w14:textId="77777777" w:rsidR="00D84945" w:rsidRDefault="00D84945" w:rsidP="00F232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F6C4E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</w:tcBorders>
          </w:tcPr>
          <w:p w14:paraId="661AD921" w14:textId="77777777" w:rsidR="00D84945" w:rsidRDefault="00D84945" w:rsidP="00F232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50885C7" w14:textId="090E24BB" w:rsidR="00D84945" w:rsidRPr="00D84945" w:rsidRDefault="00D84945" w:rsidP="00D84945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备注：支出科目范围可包括材料费、测试化验加工费、燃料动力费、交通费、出版/文献/信息传播/知识产权事务费、会议差旅费费（包含会议费、差旅费、国际合作与交流费，不超过总经费10%的，不需要提供预算测算依据）、劳务费、专家咨询费、培训费、租赁费、设备购置与研制费、设施设备维修维护费、其它相关支出等。</w:t>
      </w:r>
    </w:p>
    <w:p w14:paraId="63010CDD" w14:textId="77777777" w:rsidR="00D84945" w:rsidRDefault="00D84945" w:rsidP="00D84945">
      <w:pPr>
        <w:spacing w:afterLines="50" w:after="156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任务书签约各方</w:t>
      </w:r>
    </w:p>
    <w:p w14:paraId="3A5777F1" w14:textId="77777777" w:rsidR="00D84945" w:rsidRDefault="00D84945" w:rsidP="00D84945">
      <w:pPr>
        <w:spacing w:line="80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甲方（委托方）：  </w:t>
      </w:r>
    </w:p>
    <w:p w14:paraId="48A1237B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 xml:space="preserve">农业部南京农业机械化研究所（公章）        负责人（签章）    </w:t>
      </w:r>
    </w:p>
    <w:p w14:paraId="68DAF1BC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   </w:t>
      </w:r>
    </w:p>
    <w:p w14:paraId="3278A126" w14:textId="77777777" w:rsidR="00D84945" w:rsidRDefault="00D84945" w:rsidP="00D84945">
      <w:pPr>
        <w:spacing w:line="800" w:lineRule="exact"/>
        <w:ind w:firstLineChars="2150" w:firstLine="64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年  月  日</w:t>
      </w:r>
    </w:p>
    <w:p w14:paraId="58CAFF34" w14:textId="77777777" w:rsidR="00D84945" w:rsidRDefault="00D84945" w:rsidP="00D84945">
      <w:pPr>
        <w:spacing w:line="800" w:lineRule="exact"/>
        <w:rPr>
          <w:rFonts w:ascii="仿宋_GB2312" w:eastAsia="仿宋_GB2312" w:hAnsi="仿宋_GB2312" w:cs="仿宋_GB2312"/>
          <w:bCs/>
          <w:sz w:val="30"/>
          <w:szCs w:val="30"/>
        </w:rPr>
      </w:pPr>
    </w:p>
    <w:p w14:paraId="7EAD43E8" w14:textId="77777777" w:rsidR="00D84945" w:rsidRDefault="00D84945" w:rsidP="00D84945">
      <w:pPr>
        <w:spacing w:line="80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14:paraId="58130933" w14:textId="77777777" w:rsidR="00D84945" w:rsidRDefault="00D84945" w:rsidP="00D84945">
      <w:pPr>
        <w:spacing w:line="800" w:lineRule="exact"/>
        <w:ind w:firstLineChars="50" w:firstLine="151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乙方（承担方）：  </w:t>
      </w:r>
    </w:p>
    <w:p w14:paraId="6D54D559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主持部门（公章）                      </w:t>
      </w:r>
    </w:p>
    <w:p w14:paraId="6A899FC8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   年  月  日</w:t>
      </w:r>
    </w:p>
    <w:p w14:paraId="3CC39D97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</w:p>
    <w:p w14:paraId="37816CD8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团队首席（签字）           </w:t>
      </w:r>
    </w:p>
    <w:p w14:paraId="7B395CC7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   年  月  日 </w:t>
      </w:r>
    </w:p>
    <w:p w14:paraId="62A934FA" w14:textId="77777777" w:rsidR="00D84945" w:rsidRDefault="00D84945" w:rsidP="00D84945">
      <w:pPr>
        <w:spacing w:line="800" w:lineRule="exact"/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</w:t>
      </w:r>
    </w:p>
    <w:p w14:paraId="1062503C" w14:textId="77777777" w:rsidR="00D84945" w:rsidRDefault="00D84945" w:rsidP="00D84945">
      <w:pPr>
        <w:ind w:firstLineChars="50" w:firstLine="15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项目负责人（签字）                                  </w:t>
      </w:r>
    </w:p>
    <w:p w14:paraId="26ACD97A" w14:textId="77777777" w:rsidR="00D84945" w:rsidRDefault="00D84945" w:rsidP="00D84945">
      <w:pPr>
        <w:ind w:firstLineChars="50" w:firstLine="1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   年  月  日</w:t>
      </w:r>
    </w:p>
    <w:p w14:paraId="23350B8D" w14:textId="380BA8CB" w:rsidR="00203474" w:rsidRPr="006F37A8" w:rsidRDefault="00203474" w:rsidP="006F37A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03474" w:rsidRPr="006F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16D18" w14:textId="77777777" w:rsidR="00127543" w:rsidRDefault="00127543" w:rsidP="00E23EDD">
      <w:r>
        <w:separator/>
      </w:r>
    </w:p>
  </w:endnote>
  <w:endnote w:type="continuationSeparator" w:id="0">
    <w:p w14:paraId="2DF4C433" w14:textId="77777777" w:rsidR="00127543" w:rsidRDefault="00127543" w:rsidP="00E2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9584" w14:textId="77777777" w:rsidR="00D84945" w:rsidRDefault="00D849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C86E376" w14:textId="77777777" w:rsidR="00D84945" w:rsidRDefault="00D849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FCDA" w14:textId="77777777" w:rsidR="00127543" w:rsidRDefault="00127543" w:rsidP="00E23EDD">
      <w:r>
        <w:separator/>
      </w:r>
    </w:p>
  </w:footnote>
  <w:footnote w:type="continuationSeparator" w:id="0">
    <w:p w14:paraId="3208F694" w14:textId="77777777" w:rsidR="00127543" w:rsidRDefault="00127543" w:rsidP="00E2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1C"/>
    <w:rsid w:val="00026DBB"/>
    <w:rsid w:val="000949F5"/>
    <w:rsid w:val="00127543"/>
    <w:rsid w:val="00203474"/>
    <w:rsid w:val="002F362D"/>
    <w:rsid w:val="003249EF"/>
    <w:rsid w:val="0040781C"/>
    <w:rsid w:val="00495F44"/>
    <w:rsid w:val="0056236F"/>
    <w:rsid w:val="00634413"/>
    <w:rsid w:val="00657BC0"/>
    <w:rsid w:val="006B2B23"/>
    <w:rsid w:val="006F37A8"/>
    <w:rsid w:val="00B46BD2"/>
    <w:rsid w:val="00C90928"/>
    <w:rsid w:val="00D37BD0"/>
    <w:rsid w:val="00D84945"/>
    <w:rsid w:val="00D942F6"/>
    <w:rsid w:val="00E054F5"/>
    <w:rsid w:val="00E23EDD"/>
    <w:rsid w:val="00FB1D5F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97ED"/>
  <w15:chartTrackingRefBased/>
  <w15:docId w15:val="{A9DB6321-A5BD-4561-957A-D26FE7F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3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yanyan</dc:creator>
  <cp:keywords/>
  <dc:description/>
  <cp:lastModifiedBy>沈孚</cp:lastModifiedBy>
  <cp:revision>2</cp:revision>
  <dcterms:created xsi:type="dcterms:W3CDTF">2024-07-09T08:14:00Z</dcterms:created>
  <dcterms:modified xsi:type="dcterms:W3CDTF">2024-07-09T08:14:00Z</dcterms:modified>
</cp:coreProperties>
</file>