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42D3" w14:textId="77777777" w:rsidR="00827A9B" w:rsidRPr="002516BA" w:rsidRDefault="00827A9B" w:rsidP="00827A9B">
      <w:pPr>
        <w:jc w:val="center"/>
        <w:rPr>
          <w:rFonts w:ascii="华文中宋" w:eastAsia="华文中宋" w:hAnsi="华文中宋"/>
          <w:b/>
          <w:sz w:val="44"/>
        </w:rPr>
      </w:pPr>
      <w:r w:rsidRPr="002516BA">
        <w:rPr>
          <w:rFonts w:ascii="华文中宋" w:eastAsia="华文中宋" w:hAnsi="华文中宋" w:hint="eastAsia"/>
          <w:b/>
          <w:sz w:val="44"/>
        </w:rPr>
        <w:t>关于</w:t>
      </w:r>
      <w:proofErr w:type="gramStart"/>
      <w:r w:rsidRPr="002516BA">
        <w:rPr>
          <w:rFonts w:ascii="华文中宋" w:eastAsia="华文中宋" w:hAnsi="华文中宋"/>
          <w:b/>
          <w:sz w:val="44"/>
        </w:rPr>
        <w:t>征集省</w:t>
      </w:r>
      <w:proofErr w:type="gramEnd"/>
      <w:r w:rsidRPr="002516BA">
        <w:rPr>
          <w:rFonts w:ascii="华文中宋" w:eastAsia="华文中宋" w:hAnsi="华文中宋"/>
          <w:b/>
          <w:sz w:val="44"/>
        </w:rPr>
        <w:t>农业科技自主创新资金</w:t>
      </w:r>
    </w:p>
    <w:p w14:paraId="56AB8080" w14:textId="77777777" w:rsidR="00827A9B" w:rsidRPr="00496D42" w:rsidRDefault="00827A9B" w:rsidP="00827A9B">
      <w:pPr>
        <w:jc w:val="center"/>
        <w:rPr>
          <w:rFonts w:ascii="华文中宋" w:eastAsia="华文中宋" w:hAnsi="华文中宋"/>
          <w:b/>
          <w:sz w:val="44"/>
        </w:rPr>
      </w:pPr>
      <w:r w:rsidRPr="002516BA">
        <w:rPr>
          <w:rFonts w:ascii="华文中宋" w:eastAsia="华文中宋" w:hAnsi="华文中宋" w:hint="eastAsia"/>
          <w:b/>
          <w:sz w:val="44"/>
        </w:rPr>
        <w:t>“</w:t>
      </w:r>
      <w:r w:rsidRPr="008A11E7">
        <w:rPr>
          <w:rFonts w:ascii="华文中宋" w:eastAsia="华文中宋" w:hAnsi="华文中宋" w:hint="eastAsia"/>
          <w:b/>
          <w:sz w:val="44"/>
        </w:rPr>
        <w:t>产业关键核心技术攻关</w:t>
      </w:r>
      <w:r w:rsidRPr="002516BA">
        <w:rPr>
          <w:rFonts w:ascii="华文中宋" w:eastAsia="华文中宋" w:hAnsi="华文中宋" w:hint="eastAsia"/>
          <w:b/>
          <w:sz w:val="44"/>
        </w:rPr>
        <w:t>”</w:t>
      </w:r>
      <w:r>
        <w:rPr>
          <w:rFonts w:ascii="华文中宋" w:eastAsia="华文中宋" w:hAnsi="华文中宋" w:hint="eastAsia"/>
          <w:b/>
          <w:sz w:val="44"/>
        </w:rPr>
        <w:t>项目</w:t>
      </w:r>
      <w:r w:rsidRPr="002516BA">
        <w:rPr>
          <w:rFonts w:ascii="华文中宋" w:eastAsia="华文中宋" w:hAnsi="华文中宋"/>
          <w:b/>
          <w:sz w:val="44"/>
        </w:rPr>
        <w:t>指南建议的通知</w:t>
      </w:r>
    </w:p>
    <w:p w14:paraId="36D2997E" w14:textId="3315554E" w:rsidR="00827A9B" w:rsidRPr="00827A9B" w:rsidRDefault="00827A9B">
      <w:pPr>
        <w:rPr>
          <w:rFonts w:hint="eastAsia"/>
        </w:rPr>
      </w:pPr>
      <w:r>
        <w:rPr>
          <w:rFonts w:hint="eastAsia"/>
        </w:rPr>
        <w:t>各创新团队：</w:t>
      </w:r>
    </w:p>
    <w:p w14:paraId="4C49351A" w14:textId="43C9365A" w:rsidR="00203474" w:rsidRDefault="00827A9B" w:rsidP="00827A9B">
      <w:pPr>
        <w:spacing w:line="360" w:lineRule="auto"/>
        <w:ind w:firstLineChars="200" w:firstLine="640"/>
      </w:pPr>
      <w:r>
        <w:t>为做好</w:t>
      </w:r>
      <w:r>
        <w:t>2024</w:t>
      </w:r>
      <w:r>
        <w:t>年江苏省农业科技自主创新资金（以下简称</w:t>
      </w:r>
      <w:r>
        <w:t>“</w:t>
      </w:r>
      <w:r>
        <w:t>省自主创新专项</w:t>
      </w:r>
      <w:r>
        <w:t>”</w:t>
      </w:r>
      <w:r>
        <w:t>）指南编制工作，省自主创新专项管理办公室现</w:t>
      </w:r>
      <w:proofErr w:type="gramStart"/>
      <w:r>
        <w:t>征集省自主</w:t>
      </w:r>
      <w:proofErr w:type="gramEnd"/>
      <w:r>
        <w:t>创新专项</w:t>
      </w:r>
      <w:r>
        <w:t>“</w:t>
      </w:r>
      <w:r>
        <w:t>产业关键核心技术攻关</w:t>
      </w:r>
      <w:r>
        <w:t>”</w:t>
      </w:r>
      <w:r>
        <w:t>项目指南建议。请</w:t>
      </w:r>
      <w:r>
        <w:rPr>
          <w:rFonts w:hint="eastAsia"/>
        </w:rPr>
        <w:t>各创新团队</w:t>
      </w:r>
      <w:r>
        <w:t>认真填写指南建议申报表，于</w:t>
      </w:r>
      <w:r>
        <w:t>12</w:t>
      </w:r>
      <w:r>
        <w:t>月</w:t>
      </w:r>
      <w:r>
        <w:t>2</w:t>
      </w:r>
      <w:r>
        <w:rPr>
          <w:rFonts w:hint="eastAsia"/>
        </w:rPr>
        <w:t>8</w:t>
      </w:r>
      <w:r>
        <w:t>日前，将建议</w:t>
      </w:r>
      <w:r>
        <w:rPr>
          <w:rFonts w:hint="eastAsia"/>
        </w:rPr>
        <w:t>申报表</w:t>
      </w:r>
      <w:r>
        <w:t>电子版发送至</w:t>
      </w:r>
      <w:r>
        <w:rPr>
          <w:rFonts w:hint="eastAsia"/>
        </w:rPr>
        <w:t>科技处指定邮箱。</w:t>
      </w:r>
    </w:p>
    <w:p w14:paraId="6AE8AD9B" w14:textId="0A18060A" w:rsidR="00827A9B" w:rsidRDefault="00827A9B" w:rsidP="00827A9B">
      <w:pPr>
        <w:spacing w:line="360" w:lineRule="auto"/>
        <w:ind w:firstLineChars="200" w:firstLine="640"/>
      </w:pPr>
      <w:r>
        <w:rPr>
          <w:rFonts w:hint="eastAsia"/>
        </w:rPr>
        <w:t>联系人：石</w:t>
      </w:r>
      <w:proofErr w:type="gramStart"/>
      <w:r>
        <w:rPr>
          <w:rFonts w:hint="eastAsia"/>
        </w:rPr>
        <w:t>研研</w:t>
      </w:r>
      <w:proofErr w:type="gramEnd"/>
      <w:r>
        <w:rPr>
          <w:rFonts w:hint="eastAsia"/>
        </w:rPr>
        <w:t>，</w:t>
      </w:r>
      <w:r>
        <w:rPr>
          <w:rFonts w:hint="eastAsia"/>
        </w:rPr>
        <w:t>84346211</w:t>
      </w:r>
      <w:r>
        <w:rPr>
          <w:rFonts w:hint="eastAsia"/>
        </w:rPr>
        <w:t>，</w:t>
      </w:r>
      <w:hyperlink r:id="rId6" w:history="1">
        <w:r w:rsidRPr="00150CB6">
          <w:rPr>
            <w:rStyle w:val="a7"/>
          </w:rPr>
          <w:t>njskjxm@163.com</w:t>
        </w:r>
      </w:hyperlink>
    </w:p>
    <w:p w14:paraId="18777E68" w14:textId="77777777" w:rsidR="00827A9B" w:rsidRDefault="00827A9B" w:rsidP="00827A9B">
      <w:pPr>
        <w:spacing w:line="360" w:lineRule="auto"/>
        <w:ind w:firstLineChars="200" w:firstLine="640"/>
      </w:pPr>
    </w:p>
    <w:p w14:paraId="7FA32D82" w14:textId="4D7B9106" w:rsidR="00827A9B" w:rsidRDefault="00827A9B" w:rsidP="00827A9B">
      <w:pPr>
        <w:spacing w:line="360" w:lineRule="auto"/>
        <w:ind w:firstLineChars="200" w:firstLine="640"/>
      </w:pPr>
      <w:r>
        <w:rPr>
          <w:rFonts w:hint="eastAsia"/>
        </w:rPr>
        <w:t>附件：</w:t>
      </w:r>
      <w:r w:rsidRPr="00827A9B">
        <w:t>江苏省农业科技自主创新</w:t>
      </w:r>
      <w:r w:rsidRPr="00827A9B">
        <w:t>“</w:t>
      </w:r>
      <w:r w:rsidRPr="00827A9B">
        <w:t>产业关键核心技术攻关</w:t>
      </w:r>
      <w:r w:rsidRPr="00827A9B">
        <w:t>”</w:t>
      </w:r>
      <w:r w:rsidRPr="00827A9B">
        <w:rPr>
          <w:rFonts w:hint="eastAsia"/>
        </w:rPr>
        <w:t>项目</w:t>
      </w:r>
      <w:r w:rsidRPr="00827A9B">
        <w:t>征集意见表</w:t>
      </w:r>
    </w:p>
    <w:p w14:paraId="16A0CD70" w14:textId="77777777" w:rsidR="00827A9B" w:rsidRDefault="00827A9B" w:rsidP="00827A9B">
      <w:pPr>
        <w:spacing w:line="360" w:lineRule="auto"/>
        <w:ind w:firstLineChars="200" w:firstLine="640"/>
      </w:pPr>
    </w:p>
    <w:p w14:paraId="43948063" w14:textId="77777777" w:rsidR="00827A9B" w:rsidRDefault="00827A9B" w:rsidP="00827A9B">
      <w:pPr>
        <w:spacing w:line="360" w:lineRule="auto"/>
        <w:ind w:firstLineChars="200" w:firstLine="640"/>
      </w:pPr>
    </w:p>
    <w:p w14:paraId="4277E191" w14:textId="77777777" w:rsidR="00827A9B" w:rsidRDefault="00827A9B" w:rsidP="00827A9B">
      <w:pPr>
        <w:spacing w:line="360" w:lineRule="auto"/>
        <w:ind w:firstLineChars="200" w:firstLine="640"/>
      </w:pPr>
    </w:p>
    <w:p w14:paraId="2B0FCDAB" w14:textId="77777777" w:rsidR="00827A9B" w:rsidRDefault="00827A9B" w:rsidP="00827A9B">
      <w:pPr>
        <w:spacing w:line="360" w:lineRule="auto"/>
        <w:ind w:firstLineChars="200" w:firstLine="640"/>
      </w:pPr>
    </w:p>
    <w:p w14:paraId="169B6A51" w14:textId="1D13748F" w:rsidR="00827A9B" w:rsidRDefault="00827A9B" w:rsidP="00827A9B">
      <w:pPr>
        <w:spacing w:line="360" w:lineRule="auto"/>
        <w:ind w:right="640" w:firstLineChars="200" w:firstLine="640"/>
        <w:jc w:val="right"/>
      </w:pPr>
      <w:r>
        <w:rPr>
          <w:rFonts w:hint="eastAsia"/>
        </w:rPr>
        <w:t>科技管理处</w:t>
      </w:r>
    </w:p>
    <w:p w14:paraId="4766D4D6" w14:textId="1EE6E794" w:rsidR="00827A9B" w:rsidRDefault="00827A9B" w:rsidP="00827A9B">
      <w:pPr>
        <w:spacing w:line="360" w:lineRule="auto"/>
        <w:ind w:firstLineChars="200" w:firstLine="640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14:paraId="1B4EE665" w14:textId="77777777" w:rsidR="00827A9B" w:rsidRDefault="00827A9B">
      <w:pPr>
        <w:widowControl/>
        <w:jc w:val="left"/>
      </w:pPr>
      <w:r>
        <w:br w:type="page"/>
      </w:r>
    </w:p>
    <w:p w14:paraId="62314F39" w14:textId="77777777" w:rsidR="00827A9B" w:rsidRDefault="00827A9B" w:rsidP="00827A9B">
      <w:pPr>
        <w:spacing w:line="60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江苏省农业科技自主创新“产业关键核心技术攻关”</w:t>
      </w:r>
    </w:p>
    <w:p w14:paraId="18B933B9" w14:textId="77777777" w:rsidR="00827A9B" w:rsidRDefault="00827A9B" w:rsidP="00827A9B">
      <w:pPr>
        <w:spacing w:line="60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征集意见表</w:t>
      </w:r>
    </w:p>
    <w:p w14:paraId="1401F6E8" w14:textId="77777777" w:rsidR="00827A9B" w:rsidRPr="00906EF2" w:rsidRDefault="00827A9B" w:rsidP="00827A9B">
      <w:pPr>
        <w:spacing w:line="600" w:lineRule="auto"/>
        <w:rPr>
          <w:rFonts w:ascii="华文中宋" w:eastAsia="华文中宋" w:hAnsi="华文中宋" w:hint="eastAsia"/>
          <w:sz w:val="24"/>
        </w:rPr>
      </w:pPr>
      <w:r w:rsidRPr="00906EF2">
        <w:rPr>
          <w:rFonts w:ascii="华文中宋" w:eastAsia="华文中宋" w:hAnsi="华文中宋" w:hint="eastAsia"/>
          <w:sz w:val="24"/>
        </w:rPr>
        <w:t>单位</w:t>
      </w:r>
      <w:r>
        <w:rPr>
          <w:rFonts w:ascii="华文中宋" w:eastAsia="华文中宋" w:hAnsi="华文中宋" w:hint="eastAsia"/>
          <w:sz w:val="24"/>
        </w:rPr>
        <w:t>名称</w:t>
      </w:r>
      <w:r w:rsidRPr="00906EF2">
        <w:rPr>
          <w:rFonts w:ascii="华文中宋" w:eastAsia="华文中宋" w:hAnsi="华文中宋" w:hint="eastAsia"/>
          <w:sz w:val="24"/>
        </w:rPr>
        <w:t>：</w:t>
      </w:r>
      <w:r>
        <w:rPr>
          <w:rFonts w:ascii="华文中宋" w:eastAsia="华文中宋" w:hAnsi="华文中宋" w:hint="eastAsia"/>
          <w:sz w:val="24"/>
        </w:rPr>
        <w:t>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131"/>
        <w:gridCol w:w="1832"/>
        <w:gridCol w:w="2073"/>
      </w:tblGrid>
      <w:tr w:rsidR="00827A9B" w:rsidRPr="00B8785F" w14:paraId="115BD670" w14:textId="77777777" w:rsidTr="004D2D0B">
        <w:trPr>
          <w:trHeight w:val="1136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2A69ECB0" w14:textId="77777777" w:rsidR="00827A9B" w:rsidRDefault="00827A9B" w:rsidP="004D2D0B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核心技术攻关</w:t>
            </w:r>
          </w:p>
          <w:p w14:paraId="3CA9DD93" w14:textId="77777777" w:rsidR="00827A9B" w:rsidRPr="00CF7165" w:rsidRDefault="00827A9B" w:rsidP="004D2D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任务</w:t>
            </w:r>
            <w:r w:rsidRPr="00CF7165">
              <w:rPr>
                <w:rFonts w:ascii="华文中宋" w:eastAsia="华文中宋" w:hAnsi="华文中宋" w:hint="eastAsia"/>
                <w:sz w:val="24"/>
              </w:rPr>
              <w:t>名称</w:t>
            </w:r>
          </w:p>
        </w:tc>
        <w:tc>
          <w:tcPr>
            <w:tcW w:w="6036" w:type="dxa"/>
            <w:gridSpan w:val="3"/>
            <w:shd w:val="clear" w:color="auto" w:fill="auto"/>
            <w:vAlign w:val="center"/>
          </w:tcPr>
          <w:p w14:paraId="5BA62EBC" w14:textId="77777777" w:rsidR="00827A9B" w:rsidRPr="00906EF2" w:rsidRDefault="00827A9B" w:rsidP="004D2D0B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906EF2">
              <w:rPr>
                <w:rFonts w:ascii="方正仿宋_GBK" w:eastAsia="方正仿宋_GBK" w:hAnsi="方正仿宋_GBK" w:cs="方正仿宋_GBK"/>
                <w:sz w:val="28"/>
                <w:szCs w:val="28"/>
              </w:rPr>
              <w:t>30</w:t>
            </w: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字以内</w:t>
            </w:r>
          </w:p>
        </w:tc>
      </w:tr>
      <w:tr w:rsidR="00827A9B" w:rsidRPr="00B8785F" w14:paraId="126E3775" w14:textId="77777777" w:rsidTr="004D2D0B">
        <w:trPr>
          <w:trHeight w:val="1136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0B3E4EFF" w14:textId="77777777" w:rsidR="00827A9B" w:rsidRPr="00CF7165" w:rsidRDefault="00827A9B" w:rsidP="004D2D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建议依据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70694AF9" w14:textId="77777777" w:rsidR="00827A9B" w:rsidRPr="00906EF2" w:rsidRDefault="00827A9B" w:rsidP="004D2D0B">
            <w:pP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紧紧围绕江苏现代农业产业发展需求，分析研究产业现状和趋势，简要阐述制约产业发展的核心技术问题及应用前景等。不超过5</w:t>
            </w:r>
            <w:r w:rsidRPr="00906EF2">
              <w:rPr>
                <w:rFonts w:ascii="方正仿宋_GBK" w:eastAsia="方正仿宋_GBK" w:hAnsi="方正仿宋_GBK" w:cs="方正仿宋_GBK"/>
                <w:sz w:val="28"/>
                <w:szCs w:val="28"/>
              </w:rPr>
              <w:t>00</w:t>
            </w: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字</w:t>
            </w:r>
          </w:p>
        </w:tc>
      </w:tr>
      <w:tr w:rsidR="00827A9B" w:rsidRPr="00B8785F" w14:paraId="2FCFD17E" w14:textId="77777777" w:rsidTr="004D2D0B">
        <w:trPr>
          <w:trHeight w:val="1136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295246DE" w14:textId="77777777" w:rsidR="00827A9B" w:rsidRDefault="00827A9B" w:rsidP="004D2D0B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省级科技计划</w:t>
            </w:r>
          </w:p>
          <w:p w14:paraId="54757170" w14:textId="77777777" w:rsidR="00827A9B" w:rsidRDefault="00827A9B" w:rsidP="004D2D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支持情况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388DB7C5" w14:textId="77777777" w:rsidR="00827A9B" w:rsidRPr="00906EF2" w:rsidRDefault="00827A9B" w:rsidP="004D2D0B">
            <w:pP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请简要阐述本研究方向省内其他科技计划支持情况，如已支持，请说明差异性。</w:t>
            </w:r>
          </w:p>
        </w:tc>
      </w:tr>
      <w:tr w:rsidR="00827A9B" w:rsidRPr="00B8785F" w14:paraId="031C7782" w14:textId="77777777" w:rsidTr="004D2D0B">
        <w:trPr>
          <w:trHeight w:val="589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52A488D8" w14:textId="77777777" w:rsidR="00827A9B" w:rsidRPr="00CF7165" w:rsidRDefault="00827A9B" w:rsidP="004D2D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CF7165">
              <w:rPr>
                <w:rFonts w:ascii="华文中宋" w:eastAsia="华文中宋" w:hAnsi="华文中宋" w:hint="eastAsia"/>
                <w:sz w:val="24"/>
              </w:rPr>
              <w:t>研究内容简要描述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0D22978B" w14:textId="77777777" w:rsidR="00827A9B" w:rsidRPr="00906EF2" w:rsidRDefault="00827A9B" w:rsidP="004D2D0B">
            <w:pPr>
              <w:spacing w:line="276" w:lineRule="auto"/>
              <w:ind w:firstLineChars="200" w:firstLine="560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906EF2">
              <w:rPr>
                <w:rFonts w:ascii="方正仿宋_GBK" w:eastAsia="方正仿宋_GBK" w:hAnsi="方正仿宋_GBK" w:cs="方正仿宋_GBK"/>
                <w:sz w:val="28"/>
                <w:szCs w:val="28"/>
              </w:rPr>
              <w:t>针对</w:t>
            </w: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江苏农业产业*</w:t>
            </w:r>
            <w:r w:rsidRPr="00906EF2">
              <w:rPr>
                <w:rFonts w:ascii="方正仿宋_GBK" w:eastAsia="方正仿宋_GBK" w:hAnsi="方正仿宋_GBK" w:cs="方正仿宋_GBK"/>
                <w:sz w:val="28"/>
                <w:szCs w:val="28"/>
              </w:rPr>
              <w:t>**</w:t>
            </w: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问题/需求，开展*</w:t>
            </w:r>
            <w:r w:rsidRPr="00906EF2">
              <w:rPr>
                <w:rFonts w:ascii="方正仿宋_GBK" w:eastAsia="方正仿宋_GBK" w:hAnsi="方正仿宋_GBK" w:cs="方正仿宋_GBK"/>
                <w:sz w:val="28"/>
                <w:szCs w:val="28"/>
              </w:rPr>
              <w:t>**</w:t>
            </w: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技术研发，形成</w:t>
            </w:r>
            <w:r w:rsidRPr="00906EF2">
              <w:rPr>
                <w:rFonts w:ascii="方正仿宋_GBK" w:eastAsia="方正仿宋_GBK" w:hAnsi="方正仿宋_GBK" w:cs="方正仿宋_GBK"/>
                <w:sz w:val="28"/>
                <w:szCs w:val="28"/>
              </w:rPr>
              <w:t>/</w:t>
            </w: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构建*</w:t>
            </w:r>
            <w:r w:rsidRPr="00906EF2">
              <w:rPr>
                <w:rFonts w:ascii="方正仿宋_GBK" w:eastAsia="方正仿宋_GBK" w:hAnsi="方正仿宋_GBK" w:cs="方正仿宋_GBK"/>
                <w:sz w:val="28"/>
                <w:szCs w:val="28"/>
              </w:rPr>
              <w:t>**技术</w:t>
            </w: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体系，实现*</w:t>
            </w:r>
            <w:r w:rsidRPr="00906EF2">
              <w:rPr>
                <w:rFonts w:ascii="方正仿宋_GBK" w:eastAsia="方正仿宋_GBK" w:hAnsi="方正仿宋_GBK" w:cs="方正仿宋_GBK"/>
                <w:sz w:val="28"/>
                <w:szCs w:val="28"/>
              </w:rPr>
              <w:t>**</w:t>
            </w: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目标。</w:t>
            </w:r>
          </w:p>
        </w:tc>
      </w:tr>
      <w:tr w:rsidR="00827A9B" w:rsidRPr="00B8785F" w14:paraId="5177EA31" w14:textId="77777777" w:rsidTr="004D2D0B">
        <w:trPr>
          <w:trHeight w:val="589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762158B1" w14:textId="77777777" w:rsidR="00827A9B" w:rsidRPr="00CF7165" w:rsidRDefault="00827A9B" w:rsidP="004D2D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主要研究内容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78546D6B" w14:textId="77777777" w:rsidR="00827A9B" w:rsidRPr="00906EF2" w:rsidRDefault="00827A9B" w:rsidP="004D2D0B">
            <w:pPr>
              <w:spacing w:line="276" w:lineRule="auto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59F6A106" w14:textId="77777777" w:rsidR="00827A9B" w:rsidRPr="00906EF2" w:rsidRDefault="00827A9B" w:rsidP="004D2D0B">
            <w:pPr>
              <w:spacing w:line="276" w:lineRule="auto"/>
              <w:ind w:firstLineChars="200" w:firstLine="560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拟解决的关键科学问题及创新点，不超过</w:t>
            </w:r>
            <w:r w:rsidRPr="00906EF2">
              <w:rPr>
                <w:rFonts w:ascii="方正仿宋_GBK" w:eastAsia="方正仿宋_GBK" w:hAnsi="方正仿宋_GBK" w:cs="方正仿宋_GBK"/>
                <w:sz w:val="28"/>
                <w:szCs w:val="28"/>
              </w:rPr>
              <w:t>3</w:t>
            </w: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项内容。</w:t>
            </w:r>
          </w:p>
          <w:p w14:paraId="658C4675" w14:textId="77777777" w:rsidR="00827A9B" w:rsidRPr="00906EF2" w:rsidRDefault="00827A9B" w:rsidP="004D2D0B">
            <w:pPr>
              <w:spacing w:line="276" w:lineRule="auto"/>
              <w:ind w:firstLineChars="200" w:firstLine="560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827A9B" w:rsidRPr="00B8785F" w14:paraId="5D825FF2" w14:textId="77777777" w:rsidTr="004D2D0B">
        <w:trPr>
          <w:trHeight w:val="589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00604507" w14:textId="77777777" w:rsidR="00827A9B" w:rsidRPr="00CF7165" w:rsidRDefault="00827A9B" w:rsidP="004D2D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CF7165">
              <w:rPr>
                <w:rFonts w:ascii="华文中宋" w:eastAsia="华文中宋" w:hAnsi="华文中宋" w:hint="eastAsia"/>
                <w:sz w:val="24"/>
              </w:rPr>
              <w:t>主要技术参数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0844CE40" w14:textId="77777777" w:rsidR="00827A9B" w:rsidRPr="00906EF2" w:rsidRDefault="00827A9B" w:rsidP="004D2D0B">
            <w:pPr>
              <w:spacing w:line="276" w:lineRule="auto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52A92346" w14:textId="77777777" w:rsidR="00827A9B" w:rsidRPr="00906EF2" w:rsidRDefault="00827A9B" w:rsidP="004D2D0B">
            <w:pPr>
              <w:spacing w:line="276" w:lineRule="auto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3DBB1B39" w14:textId="77777777" w:rsidR="00827A9B" w:rsidRPr="00906EF2" w:rsidRDefault="00827A9B" w:rsidP="004D2D0B">
            <w:pPr>
              <w:spacing w:line="276" w:lineRule="auto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4E102C5A" w14:textId="77777777" w:rsidR="00827A9B" w:rsidRPr="00906EF2" w:rsidRDefault="00827A9B" w:rsidP="004D2D0B">
            <w:pPr>
              <w:spacing w:line="276" w:lineRule="auto"/>
              <w:ind w:firstLineChars="200" w:firstLine="560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827A9B" w:rsidRPr="00B8785F" w14:paraId="3B7AF492" w14:textId="77777777" w:rsidTr="004D2D0B">
        <w:trPr>
          <w:trHeight w:val="589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6DA7AC4A" w14:textId="77777777" w:rsidR="00827A9B" w:rsidRPr="00CF7165" w:rsidRDefault="00827A9B" w:rsidP="004D2D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优势单位/团队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548989DE" w14:textId="77777777" w:rsidR="00827A9B" w:rsidRPr="00906EF2" w:rsidRDefault="00827A9B" w:rsidP="004D2D0B">
            <w:pPr>
              <w:spacing w:line="276" w:lineRule="auto"/>
              <w:ind w:firstLineChars="200" w:firstLine="560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针对攻关任务条目化列出具备承担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本任务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的，优势单位/团队（不超过三家）</w:t>
            </w:r>
          </w:p>
        </w:tc>
      </w:tr>
      <w:tr w:rsidR="00827A9B" w:rsidRPr="00B8785F" w14:paraId="4D4BC359" w14:textId="77777777" w:rsidTr="004D2D0B">
        <w:trPr>
          <w:trHeight w:val="589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77056698" w14:textId="77777777" w:rsidR="00827A9B" w:rsidRPr="00CF7165" w:rsidRDefault="00827A9B" w:rsidP="004D2D0B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CF7165">
              <w:rPr>
                <w:rFonts w:ascii="华文中宋" w:eastAsia="华文中宋" w:hAnsi="华文中宋" w:hint="eastAsia"/>
                <w:sz w:val="24"/>
              </w:rPr>
              <w:lastRenderedPageBreak/>
              <w:t>针对</w:t>
            </w:r>
            <w:r w:rsidRPr="00CF7165">
              <w:rPr>
                <w:rFonts w:ascii="华文中宋" w:eastAsia="华文中宋" w:hAnsi="华文中宋"/>
                <w:sz w:val="24"/>
              </w:rPr>
              <w:t>产业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253DC217" w14:textId="77777777" w:rsidR="00827A9B" w:rsidRPr="00906EF2" w:rsidRDefault="00827A9B" w:rsidP="004D2D0B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27A9B" w:rsidRPr="00B8785F" w14:paraId="416142F2" w14:textId="77777777" w:rsidTr="004D2D0B">
        <w:trPr>
          <w:trHeight w:val="589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6E9202BF" w14:textId="77777777" w:rsidR="00827A9B" w:rsidRPr="00CF7165" w:rsidRDefault="00827A9B" w:rsidP="004D2D0B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CF7165">
              <w:rPr>
                <w:rFonts w:ascii="华文中宋" w:eastAsia="华文中宋" w:hAnsi="华文中宋" w:hint="eastAsia"/>
                <w:sz w:val="24"/>
              </w:rPr>
              <w:t>产业</w:t>
            </w:r>
            <w:r w:rsidRPr="00CF7165">
              <w:rPr>
                <w:rFonts w:ascii="华文中宋" w:eastAsia="华文中宋" w:hAnsi="华文中宋"/>
                <w:sz w:val="24"/>
              </w:rPr>
              <w:t>规模</w:t>
            </w:r>
            <w:r w:rsidRPr="00CF7165">
              <w:rPr>
                <w:rFonts w:ascii="华文中宋" w:eastAsia="华文中宋" w:hAnsi="华文中宋" w:hint="eastAsia"/>
                <w:sz w:val="24"/>
              </w:rPr>
              <w:t>（省）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72805C49" w14:textId="77777777" w:rsidR="00827A9B" w:rsidRPr="00906EF2" w:rsidRDefault="00827A9B" w:rsidP="004D2D0B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27A9B" w:rsidRPr="00B8785F" w14:paraId="45BA375A" w14:textId="77777777" w:rsidTr="004D2D0B">
        <w:trPr>
          <w:trHeight w:val="589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4B522371" w14:textId="77777777" w:rsidR="00827A9B" w:rsidRPr="00CF7165" w:rsidRDefault="00827A9B" w:rsidP="004D2D0B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CF7165">
              <w:rPr>
                <w:rFonts w:ascii="华文中宋" w:eastAsia="华文中宋" w:hAnsi="华文中宋" w:hint="eastAsia"/>
                <w:sz w:val="24"/>
              </w:rPr>
              <w:t>潜在</w:t>
            </w:r>
            <w:r w:rsidRPr="00CF7165">
              <w:rPr>
                <w:rFonts w:ascii="华文中宋" w:eastAsia="华文中宋" w:hAnsi="华文中宋"/>
                <w:sz w:val="24"/>
              </w:rPr>
              <w:t>用户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2926849D" w14:textId="77777777" w:rsidR="00827A9B" w:rsidRPr="00906EF2" w:rsidRDefault="00827A9B" w:rsidP="004D2D0B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分析技术成果的潜在用户</w:t>
            </w:r>
          </w:p>
        </w:tc>
      </w:tr>
      <w:tr w:rsidR="00827A9B" w14:paraId="5E0E4230" w14:textId="77777777" w:rsidTr="004D2D0B">
        <w:trPr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13EA5A01" w14:textId="77777777" w:rsidR="00827A9B" w:rsidRPr="00CF7165" w:rsidRDefault="00827A9B" w:rsidP="004D2D0B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CF7165">
              <w:rPr>
                <w:rFonts w:ascii="华文中宋" w:eastAsia="华文中宋" w:hAnsi="华文中宋" w:hint="eastAsia"/>
                <w:sz w:val="24"/>
              </w:rPr>
              <w:t>经费预算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208B97D4" w14:textId="77777777" w:rsidR="00827A9B" w:rsidRPr="00906EF2" w:rsidRDefault="00827A9B" w:rsidP="004D2D0B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项目总经费 </w:t>
            </w:r>
            <w:r w:rsidRPr="00906EF2"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</w:t>
            </w: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万元；其中省拨经费 </w:t>
            </w:r>
            <w:r w:rsidRPr="00906EF2"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</w:t>
            </w: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万元</w:t>
            </w:r>
          </w:p>
          <w:p w14:paraId="264C7416" w14:textId="77777777" w:rsidR="00827A9B" w:rsidRPr="00906EF2" w:rsidRDefault="00827A9B" w:rsidP="004D2D0B">
            <w:pP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自筹经费 </w:t>
            </w:r>
            <w:r w:rsidRPr="00906EF2"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</w:t>
            </w: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万元</w:t>
            </w:r>
          </w:p>
        </w:tc>
      </w:tr>
      <w:tr w:rsidR="00827A9B" w14:paraId="59D612BD" w14:textId="77777777" w:rsidTr="004D2D0B">
        <w:trPr>
          <w:jc w:val="center"/>
        </w:trPr>
        <w:tc>
          <w:tcPr>
            <w:tcW w:w="2260" w:type="dxa"/>
            <w:shd w:val="clear" w:color="auto" w:fill="auto"/>
          </w:tcPr>
          <w:p w14:paraId="640E0F3D" w14:textId="77777777" w:rsidR="00827A9B" w:rsidRPr="00717900" w:rsidRDefault="00827A9B" w:rsidP="004D2D0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43DB">
              <w:rPr>
                <w:rFonts w:ascii="华文中宋" w:eastAsia="华文中宋" w:hAnsi="华文中宋" w:hint="eastAsia"/>
                <w:sz w:val="24"/>
              </w:rPr>
              <w:t>建议人姓名</w:t>
            </w:r>
          </w:p>
        </w:tc>
        <w:tc>
          <w:tcPr>
            <w:tcW w:w="2131" w:type="dxa"/>
            <w:shd w:val="clear" w:color="auto" w:fill="auto"/>
          </w:tcPr>
          <w:p w14:paraId="0A6B9545" w14:textId="77777777" w:rsidR="00827A9B" w:rsidRPr="00906EF2" w:rsidRDefault="00827A9B" w:rsidP="004D2D0B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14:paraId="5C4A2014" w14:textId="77777777" w:rsidR="00827A9B" w:rsidRPr="00906EF2" w:rsidRDefault="00827A9B" w:rsidP="004D2D0B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073" w:type="dxa"/>
            <w:shd w:val="clear" w:color="auto" w:fill="auto"/>
          </w:tcPr>
          <w:p w14:paraId="22BD78F5" w14:textId="77777777" w:rsidR="00827A9B" w:rsidRPr="00906EF2" w:rsidRDefault="00827A9B" w:rsidP="004D2D0B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827A9B" w:rsidRPr="001519FD" w14:paraId="7B974B92" w14:textId="77777777" w:rsidTr="004D2D0B">
        <w:trPr>
          <w:trHeight w:val="3503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0499BE4C" w14:textId="77777777" w:rsidR="00827A9B" w:rsidRPr="006143DB" w:rsidRDefault="00827A9B" w:rsidP="004D2D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92610BA" w14:textId="77777777" w:rsidR="00827A9B" w:rsidRDefault="00827A9B" w:rsidP="004D2D0B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6143DB">
              <w:rPr>
                <w:rFonts w:ascii="华文中宋" w:eastAsia="华文中宋" w:hAnsi="华文中宋" w:hint="eastAsia"/>
                <w:sz w:val="24"/>
              </w:rPr>
              <w:t>建议人承担项目</w:t>
            </w:r>
          </w:p>
          <w:p w14:paraId="645C5C00" w14:textId="77777777" w:rsidR="00827A9B" w:rsidRPr="006143DB" w:rsidRDefault="00827A9B" w:rsidP="004D2D0B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6143DB">
              <w:rPr>
                <w:rFonts w:ascii="华文中宋" w:eastAsia="华文中宋" w:hAnsi="华文中宋" w:hint="eastAsia"/>
                <w:sz w:val="24"/>
              </w:rPr>
              <w:t>情况</w:t>
            </w:r>
          </w:p>
        </w:tc>
        <w:tc>
          <w:tcPr>
            <w:tcW w:w="6036" w:type="dxa"/>
            <w:gridSpan w:val="3"/>
            <w:shd w:val="clear" w:color="auto" w:fill="auto"/>
          </w:tcPr>
          <w:p w14:paraId="46426130" w14:textId="77777777" w:rsidR="00827A9B" w:rsidRPr="00906EF2" w:rsidRDefault="00827A9B" w:rsidP="004D2D0B">
            <w:pPr>
              <w:ind w:left="612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906EF2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项目名称，计划来源，执行周期，资助经费</w:t>
            </w:r>
          </w:p>
        </w:tc>
      </w:tr>
    </w:tbl>
    <w:p w14:paraId="763B17C6" w14:textId="77777777" w:rsidR="00827A9B" w:rsidRDefault="00827A9B" w:rsidP="00827A9B">
      <w:pPr>
        <w:rPr>
          <w:rFonts w:ascii="华文中宋" w:eastAsia="华文中宋" w:hAnsi="华文中宋" w:hint="eastAsia"/>
          <w:b/>
          <w:sz w:val="44"/>
        </w:rPr>
      </w:pPr>
    </w:p>
    <w:p w14:paraId="5CCF7C78" w14:textId="77777777" w:rsidR="00827A9B" w:rsidRPr="00827A9B" w:rsidRDefault="00827A9B" w:rsidP="00827A9B">
      <w:pPr>
        <w:spacing w:line="360" w:lineRule="auto"/>
        <w:ind w:right="1280"/>
        <w:rPr>
          <w:rFonts w:hint="eastAsia"/>
        </w:rPr>
      </w:pPr>
    </w:p>
    <w:sectPr w:rsidR="00827A9B" w:rsidRPr="0082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01B6" w14:textId="77777777" w:rsidR="0060342E" w:rsidRDefault="0060342E" w:rsidP="00827A9B">
      <w:r>
        <w:separator/>
      </w:r>
    </w:p>
  </w:endnote>
  <w:endnote w:type="continuationSeparator" w:id="0">
    <w:p w14:paraId="72C54E43" w14:textId="77777777" w:rsidR="0060342E" w:rsidRDefault="0060342E" w:rsidP="0082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fixed"/>
    <w:sig w:usb0="00002003" w:usb1="090E0000" w:usb2="00000010" w:usb3="00000000" w:csb0="003C004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5603" w14:textId="77777777" w:rsidR="0060342E" w:rsidRDefault="0060342E" w:rsidP="00827A9B">
      <w:r>
        <w:separator/>
      </w:r>
    </w:p>
  </w:footnote>
  <w:footnote w:type="continuationSeparator" w:id="0">
    <w:p w14:paraId="3AA445E9" w14:textId="77777777" w:rsidR="0060342E" w:rsidRDefault="0060342E" w:rsidP="00827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30"/>
    <w:rsid w:val="00203474"/>
    <w:rsid w:val="0060342E"/>
    <w:rsid w:val="00827A9B"/>
    <w:rsid w:val="0086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A9848"/>
  <w15:chartTrackingRefBased/>
  <w15:docId w15:val="{96E4FEF7-9E5A-477E-ADAD-2892F346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A9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A9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7A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7A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7A9B"/>
    <w:rPr>
      <w:sz w:val="18"/>
      <w:szCs w:val="18"/>
    </w:rPr>
  </w:style>
  <w:style w:type="character" w:styleId="a7">
    <w:name w:val="Hyperlink"/>
    <w:basedOn w:val="a0"/>
    <w:uiPriority w:val="99"/>
    <w:unhideWhenUsed/>
    <w:rsid w:val="00827A9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27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skjxm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yanyan</dc:creator>
  <cp:keywords/>
  <dc:description/>
  <cp:lastModifiedBy>shi yanyan</cp:lastModifiedBy>
  <cp:revision>2</cp:revision>
  <dcterms:created xsi:type="dcterms:W3CDTF">2023-12-22T08:21:00Z</dcterms:created>
  <dcterms:modified xsi:type="dcterms:W3CDTF">2023-12-22T08:27:00Z</dcterms:modified>
</cp:coreProperties>
</file>