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620" w:lineRule="exact"/>
        <w:ind w:firstLine="880" w:firstLineChars="200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民营科技领军企业高层次专家推荐人选信息登记表</w:t>
      </w:r>
    </w:p>
    <w:p>
      <w:pPr>
        <w:spacing w:before="156" w:beforeLines="50"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推荐单位（盖章） ：                                                              年  月  日</w:t>
      </w:r>
    </w:p>
    <w:tbl>
      <w:tblPr>
        <w:tblStyle w:val="5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1"/>
        <w:gridCol w:w="850"/>
        <w:gridCol w:w="709"/>
        <w:gridCol w:w="878"/>
        <w:gridCol w:w="850"/>
        <w:gridCol w:w="1273"/>
        <w:gridCol w:w="1393"/>
        <w:gridCol w:w="851"/>
        <w:gridCol w:w="868"/>
        <w:gridCol w:w="974"/>
        <w:gridCol w:w="851"/>
        <w:gridCol w:w="85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专家姓名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出生</w:t>
            </w: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年月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学科</w:t>
            </w:r>
          </w:p>
        </w:tc>
        <w:tc>
          <w:tcPr>
            <w:tcW w:w="87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研究方向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行业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领域</w:t>
            </w:r>
          </w:p>
        </w:tc>
        <w:tc>
          <w:tcPr>
            <w:tcW w:w="127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现工作</w:t>
            </w:r>
          </w:p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单位</w:t>
            </w:r>
          </w:p>
        </w:tc>
        <w:tc>
          <w:tcPr>
            <w:tcW w:w="139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单位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性质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行政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职务</w:t>
            </w:r>
          </w:p>
        </w:tc>
        <w:tc>
          <w:tcPr>
            <w:tcW w:w="8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专业技术职务</w:t>
            </w:r>
          </w:p>
        </w:tc>
        <w:tc>
          <w:tcPr>
            <w:tcW w:w="97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人事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关系在企业及所属企业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中国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工程院院士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中国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科学院院士</w:t>
            </w:r>
          </w:p>
        </w:tc>
        <w:tc>
          <w:tcPr>
            <w:tcW w:w="354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具备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以下哪</w:t>
            </w: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些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□新经济独角兽企业   □“专精特新”企业</w:t>
            </w: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□中国民营企业500强</w:t>
            </w: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□中小企业</w:t>
            </w: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□其他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是/否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是/否</w:t>
            </w: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是/否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□在工程技术方面取得重大成就。（详见</w:t>
            </w:r>
            <w:r>
              <w:rPr>
                <w:rFonts w:cs="Times New Roman" w:asciiTheme="minorEastAsia" w:hAnsiTheme="minorEastAsia"/>
                <w:szCs w:val="21"/>
              </w:rPr>
              <w:t>通知</w:t>
            </w:r>
            <w:r>
              <w:rPr>
                <w:rFonts w:hint="eastAsia" w:cs="Times New Roman" w:asciiTheme="minorEastAsia" w:hAnsiTheme="minorEastAsia"/>
                <w:szCs w:val="21"/>
              </w:rPr>
              <w:t>“条件一”）</w:t>
            </w:r>
          </w:p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□担任企业科技负责人或技术骨干。（详见</w:t>
            </w:r>
            <w:r>
              <w:rPr>
                <w:rFonts w:cs="Times New Roman" w:asciiTheme="minorEastAsia" w:hAnsiTheme="minorEastAsia"/>
                <w:szCs w:val="21"/>
              </w:rPr>
              <w:t>通知</w:t>
            </w:r>
            <w:r>
              <w:rPr>
                <w:rFonts w:hint="eastAsia" w:cs="Times New Roman" w:asciiTheme="minorEastAsia" w:hAnsiTheme="minorEastAsia"/>
                <w:szCs w:val="21"/>
              </w:rPr>
              <w:t>“条件二”）</w:t>
            </w:r>
          </w:p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□承担过中央财政支持的科技计划/项目等。（详见</w:t>
            </w:r>
            <w:r>
              <w:rPr>
                <w:rFonts w:cs="Times New Roman" w:asciiTheme="minorEastAsia" w:hAnsiTheme="minorEastAsia"/>
                <w:szCs w:val="21"/>
              </w:rPr>
              <w:t>通知</w:t>
            </w:r>
            <w:r>
              <w:rPr>
                <w:rFonts w:hint="eastAsia" w:cs="Times New Roman" w:asciiTheme="minorEastAsia" w:hAnsiTheme="minorEastAsia"/>
                <w:szCs w:val="21"/>
              </w:rPr>
              <w:t>“条件三”）</w:t>
            </w:r>
          </w:p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□国家科学技术奖励或国防科技奖励获得者等</w:t>
            </w:r>
            <w:r>
              <w:rPr>
                <w:rFonts w:cs="Times New Roman" w:asciiTheme="minorEastAsia" w:hAnsiTheme="minorEastAsia"/>
                <w:szCs w:val="21"/>
              </w:rPr>
              <w:t>。</w:t>
            </w:r>
            <w:r>
              <w:rPr>
                <w:rFonts w:hint="eastAsia" w:cs="Times New Roman" w:asciiTheme="minorEastAsia" w:hAnsiTheme="minorEastAsia"/>
                <w:szCs w:val="21"/>
              </w:rPr>
              <w:t>（详见</w:t>
            </w:r>
            <w:r>
              <w:rPr>
                <w:rFonts w:cs="Times New Roman" w:asciiTheme="minorEastAsia" w:hAnsiTheme="minorEastAsia"/>
                <w:szCs w:val="21"/>
              </w:rPr>
              <w:t>通知</w:t>
            </w:r>
            <w:r>
              <w:rPr>
                <w:rFonts w:hint="eastAsia" w:cs="Times New Roman" w:asciiTheme="minorEastAsia" w:hAnsiTheme="minorEastAsia"/>
                <w:szCs w:val="21"/>
              </w:rPr>
              <w:t>“条件四”）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□担任全国学会（或全国性行业协会）理事或分支机构负责人等</w:t>
            </w:r>
            <w:r>
              <w:rPr>
                <w:rFonts w:cs="Times New Roman" w:asciiTheme="minorEastAsia" w:hAnsiTheme="minorEastAsia"/>
                <w:szCs w:val="21"/>
              </w:rPr>
              <w:t>。</w:t>
            </w:r>
            <w:r>
              <w:rPr>
                <w:rFonts w:hint="eastAsia" w:cs="Times New Roman" w:asciiTheme="minorEastAsia" w:hAnsiTheme="minorEastAsia"/>
                <w:szCs w:val="21"/>
              </w:rPr>
              <w:t>（详见</w:t>
            </w:r>
            <w:r>
              <w:rPr>
                <w:rFonts w:cs="Times New Roman" w:asciiTheme="minorEastAsia" w:hAnsiTheme="minorEastAsia"/>
                <w:szCs w:val="21"/>
              </w:rPr>
              <w:t>通知</w:t>
            </w:r>
            <w:r>
              <w:rPr>
                <w:rFonts w:hint="eastAsia" w:cs="Times New Roman" w:asciiTheme="minorEastAsia" w:hAnsiTheme="minorEastAsia"/>
                <w:szCs w:val="21"/>
              </w:rPr>
              <w:t>“条件五”）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</w:tbl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联系人：                                              联系电话：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B4"/>
    <w:rsid w:val="000458BE"/>
    <w:rsid w:val="00053136"/>
    <w:rsid w:val="00064739"/>
    <w:rsid w:val="000E7752"/>
    <w:rsid w:val="00143A20"/>
    <w:rsid w:val="001547FE"/>
    <w:rsid w:val="001666BA"/>
    <w:rsid w:val="00183279"/>
    <w:rsid w:val="001B4756"/>
    <w:rsid w:val="001D0F29"/>
    <w:rsid w:val="001D4CAB"/>
    <w:rsid w:val="001D660E"/>
    <w:rsid w:val="00240D6C"/>
    <w:rsid w:val="00266B26"/>
    <w:rsid w:val="002746CF"/>
    <w:rsid w:val="002B419E"/>
    <w:rsid w:val="002D3EBF"/>
    <w:rsid w:val="00330353"/>
    <w:rsid w:val="00345754"/>
    <w:rsid w:val="00346DF6"/>
    <w:rsid w:val="00395039"/>
    <w:rsid w:val="003B4100"/>
    <w:rsid w:val="003C111D"/>
    <w:rsid w:val="003E51F4"/>
    <w:rsid w:val="00406CD4"/>
    <w:rsid w:val="004429F4"/>
    <w:rsid w:val="00456E28"/>
    <w:rsid w:val="00476DD9"/>
    <w:rsid w:val="004A410C"/>
    <w:rsid w:val="004B2AA1"/>
    <w:rsid w:val="004E601A"/>
    <w:rsid w:val="005878EE"/>
    <w:rsid w:val="0058791A"/>
    <w:rsid w:val="005F54A1"/>
    <w:rsid w:val="00604019"/>
    <w:rsid w:val="006118A9"/>
    <w:rsid w:val="006368F3"/>
    <w:rsid w:val="00643C8F"/>
    <w:rsid w:val="00665D33"/>
    <w:rsid w:val="00666BB4"/>
    <w:rsid w:val="006823BB"/>
    <w:rsid w:val="006C0D5A"/>
    <w:rsid w:val="006F38DA"/>
    <w:rsid w:val="0073407D"/>
    <w:rsid w:val="00735F38"/>
    <w:rsid w:val="00744583"/>
    <w:rsid w:val="00792947"/>
    <w:rsid w:val="007A4164"/>
    <w:rsid w:val="007B70CB"/>
    <w:rsid w:val="007D3E81"/>
    <w:rsid w:val="007F4D8E"/>
    <w:rsid w:val="00825BC6"/>
    <w:rsid w:val="00836547"/>
    <w:rsid w:val="0084013B"/>
    <w:rsid w:val="008A0E2A"/>
    <w:rsid w:val="008A4FDE"/>
    <w:rsid w:val="008A66F9"/>
    <w:rsid w:val="008C4658"/>
    <w:rsid w:val="008C6488"/>
    <w:rsid w:val="008D79BE"/>
    <w:rsid w:val="0091402B"/>
    <w:rsid w:val="009204A1"/>
    <w:rsid w:val="009360EC"/>
    <w:rsid w:val="00956473"/>
    <w:rsid w:val="00965F7A"/>
    <w:rsid w:val="0097630B"/>
    <w:rsid w:val="00993DE2"/>
    <w:rsid w:val="009A2776"/>
    <w:rsid w:val="00A07B00"/>
    <w:rsid w:val="00A74700"/>
    <w:rsid w:val="00A921CA"/>
    <w:rsid w:val="00A94689"/>
    <w:rsid w:val="00AB45C6"/>
    <w:rsid w:val="00B030E9"/>
    <w:rsid w:val="00B410D4"/>
    <w:rsid w:val="00B44D42"/>
    <w:rsid w:val="00B55C3E"/>
    <w:rsid w:val="00BA19C3"/>
    <w:rsid w:val="00BC331B"/>
    <w:rsid w:val="00C152E7"/>
    <w:rsid w:val="00C42267"/>
    <w:rsid w:val="00C9609F"/>
    <w:rsid w:val="00CA209D"/>
    <w:rsid w:val="00CE1CB6"/>
    <w:rsid w:val="00CF12CC"/>
    <w:rsid w:val="00CF6CB4"/>
    <w:rsid w:val="00D00CF8"/>
    <w:rsid w:val="00D1698B"/>
    <w:rsid w:val="00D736F5"/>
    <w:rsid w:val="00D81121"/>
    <w:rsid w:val="00D9202C"/>
    <w:rsid w:val="00DC1BF0"/>
    <w:rsid w:val="00E0402C"/>
    <w:rsid w:val="00E1359B"/>
    <w:rsid w:val="00E4187C"/>
    <w:rsid w:val="00E44C93"/>
    <w:rsid w:val="00EA3675"/>
    <w:rsid w:val="00ED6150"/>
    <w:rsid w:val="00EF7C27"/>
    <w:rsid w:val="00F01494"/>
    <w:rsid w:val="00F21A60"/>
    <w:rsid w:val="00F262FA"/>
    <w:rsid w:val="00F73A92"/>
    <w:rsid w:val="034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531</Characters>
  <Lines>4</Lines>
  <Paragraphs>1</Paragraphs>
  <TotalTime>1</TotalTime>
  <ScaleCrop>false</ScaleCrop>
  <LinksUpToDate>false</LinksUpToDate>
  <CharactersWithSpaces>623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2023-11-06T01:43:00Z</dcterms:created>
  <dc:creator>user</dc:creator>
  <cp:lastModifiedBy>流年溯光</cp:lastModifiedBy>
  <dcterms:modified xsi:type="dcterms:W3CDTF">2023-11-07T01:16:53Z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8532BC2A935C486FB7EFD0E99777F2CB_13</vt:lpwstr>
  </property>
</Properties>
</file>