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szCs w:val="21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“典赞·2023科普江苏”活动推荐表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（年度科普人物）</w:t>
      </w:r>
      <w:bookmarkStart w:id="0" w:name="_GoBack"/>
      <w:bookmarkEnd w:id="0"/>
    </w:p>
    <w:p>
      <w:pPr>
        <w:snapToGrid w:val="0"/>
        <w:rPr>
          <w:rFonts w:hint="eastAsia" w:ascii="仿宋_GB2312" w:hAnsi="方正小标宋_GBK" w:eastAsia="仿宋_GB2312" w:cs="方正小标宋_GBK"/>
          <w:color w:val="000000"/>
          <w:szCs w:val="21"/>
        </w:rPr>
      </w:pPr>
    </w:p>
    <w:tbl>
      <w:tblPr>
        <w:tblStyle w:val="2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812"/>
        <w:gridCol w:w="1418"/>
        <w:gridCol w:w="1926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推荐单位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照片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（单人/团队横、竖版工作照各1张，大小不超过1M）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邮箱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被推荐人姓名（团队负责人）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出生年月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性别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民族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工作单位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职务/职称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联系电话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邮箱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类别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科研科普人物（含团队）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基层与社会科普人物（含团队）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团队信息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（仅须团队填写，包含团队名称、成立日期，以及不超过3名核心成员姓名、工作单位和职务职称。填写时请删除本段。）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人物简介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（含团队）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简要概述：（对人物或团队作简要概述，不超过300字；团队须介绍近3年的情况。详细材料可另附，不超过2000字。如有相关媒体报道，可附不超过3篇报道链接。填写时请删除本段。）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推荐理由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szCs w:val="21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“典赞·2023科普江苏”活动推荐表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（年度科普事件）</w:t>
      </w:r>
    </w:p>
    <w:p>
      <w:pPr>
        <w:snapToGrid w:val="0"/>
        <w:rPr>
          <w:rFonts w:hint="eastAsia" w:ascii="仿宋_GB2312" w:hAnsi="方正小标宋_GBK" w:eastAsia="仿宋_GB2312" w:cs="方正小标宋_GBK"/>
          <w:color w:val="000000"/>
          <w:szCs w:val="21"/>
        </w:rPr>
      </w:pPr>
    </w:p>
    <w:tbl>
      <w:tblPr>
        <w:tblStyle w:val="2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965"/>
        <w:gridCol w:w="2234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推荐单位名称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类别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科普活动  </w:t>
            </w:r>
            <w:r>
              <w:rPr>
                <w:rFonts w:ascii="宋体" w:hAnsi="宋体" w:cs="宋体"/>
                <w:color w:val="000000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科普论坛  </w:t>
            </w:r>
            <w:r>
              <w:rPr>
                <w:rFonts w:ascii="宋体" w:hAnsi="宋体" w:cs="宋体"/>
                <w:color w:val="000000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szCs w:val="21"/>
              </w:rPr>
              <w:t>科普展览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被推荐项目名称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活动组织单位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活动开展时间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活动受众人数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  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事件简介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简要概述：（对事件作简要概述，不超过300字，详细材料可另附，不超过2000字。如有相关媒体报道，可附不超过3篇报道链接。通过附件提交多角度清晰照片。填写时请删除本段。）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推荐理由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（请根据活动通知基本申报条件填写，不超过200字。可单独另附材料，不超过1000字。填写时请删除本段。）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szCs w:val="21"/>
        </w:rPr>
      </w:pP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 xml:space="preserve"> “典赞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·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2023科普江苏”活动推荐表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br w:type="textWrapping"/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（年度科普自媒体）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szCs w:val="21"/>
        </w:rPr>
      </w:pPr>
    </w:p>
    <w:tbl>
      <w:tblPr>
        <w:tblStyle w:val="2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85"/>
        <w:gridCol w:w="1179"/>
        <w:gridCol w:w="1110"/>
        <w:gridCol w:w="613"/>
        <w:gridCol w:w="603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推荐单位名称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邮箱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被推荐媒体名称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建立时间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粉丝数量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发布文章数量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原创数量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总浏览量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总点赞量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总转发量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  箱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作品简介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简要概述：（对自媒体作简要概述，不超过300字。网上链接、浏览量截图及详细材料请作为佐证材料另附，不超过2000字。如有相关媒体报道，可附不超过3篇报道链接。填写时请删除本段。）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获奖情况：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推荐理由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（请根据活动通知基本申报条件填写，不超过200字。可单独另附材料，不超过1000字。填写时请删除本段。）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FF29280-FD11-4EE3-A3D4-79D7CAE60FC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24285D1-3B75-4199-B61D-3E54159337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4FCA1223-EC15-422F-8B46-B5B9FF9B121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BEEB525-854A-418F-B846-BAA12C338C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492CF58-AFCF-4447-B7DD-48E0D09BA92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E43677FE-18BF-4956-B3AA-6BE1EADBB6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282A1063"/>
    <w:rsid w:val="282A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2023-11-08T04:19:00Z</dcterms:created>
  <dc:creator>流年溯光</dc:creator>
  <cp:lastModifiedBy>流年溯光</cp:lastModifiedBy>
  <dcterms:modified xsi:type="dcterms:W3CDTF">2023-11-08T04:21:27Z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9A8DE0F9C07D42B3AB4E618E0BEE46F6_11</vt:lpwstr>
  </property>
</Properties>
</file>