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36254" w14:textId="0D3619C0" w:rsidR="00D128B0" w:rsidRDefault="00C62AC3" w:rsidP="00C62AC3">
      <w:pPr>
        <w:jc w:val="center"/>
        <w:rPr>
          <w:sz w:val="32"/>
          <w:szCs w:val="32"/>
        </w:rPr>
      </w:pPr>
      <w:r w:rsidRPr="00C62AC3">
        <w:rPr>
          <w:rFonts w:hint="eastAsia"/>
          <w:sz w:val="32"/>
          <w:szCs w:val="32"/>
        </w:rPr>
        <w:t>赴</w:t>
      </w:r>
      <w:r w:rsidR="00EC093A">
        <w:rPr>
          <w:rFonts w:hint="eastAsia"/>
          <w:sz w:val="32"/>
          <w:szCs w:val="32"/>
        </w:rPr>
        <w:t>德国</w:t>
      </w:r>
      <w:r w:rsidRPr="00C62AC3">
        <w:rPr>
          <w:rFonts w:hint="eastAsia"/>
          <w:sz w:val="32"/>
          <w:szCs w:val="32"/>
        </w:rPr>
        <w:t>日程安排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99"/>
        <w:gridCol w:w="5323"/>
      </w:tblGrid>
      <w:tr w:rsidR="00C62AC3" w14:paraId="575AF048" w14:textId="77777777" w:rsidTr="000B63B7">
        <w:trPr>
          <w:trHeight w:val="619"/>
        </w:trPr>
        <w:tc>
          <w:tcPr>
            <w:tcW w:w="5000" w:type="pct"/>
            <w:gridSpan w:val="2"/>
            <w:vAlign w:val="center"/>
          </w:tcPr>
          <w:p w14:paraId="42BFE903" w14:textId="2591C110" w:rsidR="00C62AC3" w:rsidRDefault="00C62AC3" w:rsidP="00EE50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时间：</w:t>
            </w:r>
            <w:r w:rsidRPr="0022564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="000B63B7" w:rsidRPr="0022564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22564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2564D">
              <w:rPr>
                <w:rFonts w:ascii="Times New Roman" w:hAnsi="Times New Roman" w:cs="Times New Roman"/>
                <w:sz w:val="32"/>
                <w:szCs w:val="32"/>
              </w:rPr>
              <w:t>年</w:t>
            </w:r>
            <w:r w:rsidRPr="0022564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B63B7" w:rsidRPr="0022564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22564D">
              <w:rPr>
                <w:rFonts w:ascii="Times New Roman" w:hAnsi="Times New Roman" w:cs="Times New Roman"/>
                <w:sz w:val="32"/>
                <w:szCs w:val="32"/>
              </w:rPr>
              <w:t>月</w:t>
            </w:r>
            <w:r w:rsidR="000B63B7" w:rsidRPr="0022564D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22564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009E9" w:rsidRPr="0022564D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22564D">
              <w:rPr>
                <w:rFonts w:ascii="Times New Roman" w:hAnsi="Times New Roman" w:cs="Times New Roman"/>
                <w:sz w:val="32"/>
                <w:szCs w:val="32"/>
              </w:rPr>
              <w:t>日</w:t>
            </w:r>
          </w:p>
        </w:tc>
      </w:tr>
      <w:tr w:rsidR="00C62AC3" w14:paraId="5E9100C9" w14:textId="77777777" w:rsidTr="000B63B7">
        <w:trPr>
          <w:trHeight w:val="619"/>
        </w:trPr>
        <w:tc>
          <w:tcPr>
            <w:tcW w:w="1877" w:type="pct"/>
            <w:vAlign w:val="center"/>
          </w:tcPr>
          <w:p w14:paraId="56C0CBFA" w14:textId="77777777" w:rsidR="00C62AC3" w:rsidRDefault="00C62AC3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3123" w:type="pct"/>
            <w:vAlign w:val="center"/>
          </w:tcPr>
          <w:p w14:paraId="3D5E1D26" w14:textId="77777777" w:rsidR="00C62AC3" w:rsidRDefault="00EE5092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</w:tr>
      <w:tr w:rsidR="00C62AC3" w14:paraId="5D238517" w14:textId="77777777" w:rsidTr="000B63B7">
        <w:trPr>
          <w:trHeight w:val="634"/>
        </w:trPr>
        <w:tc>
          <w:tcPr>
            <w:tcW w:w="1877" w:type="pct"/>
            <w:vAlign w:val="center"/>
          </w:tcPr>
          <w:p w14:paraId="7BD811E2" w14:textId="7B5B1BCA" w:rsidR="00C62AC3" w:rsidRPr="00307A67" w:rsidRDefault="00C62AC3" w:rsidP="00C62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20</w:t>
            </w:r>
            <w:r w:rsidR="000B63B7" w:rsidRPr="00307A67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年</w:t>
            </w:r>
            <w:r w:rsidR="000B63B7" w:rsidRPr="00307A6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月</w:t>
            </w:r>
            <w:r w:rsidR="000B63B7"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4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Align w:val="center"/>
          </w:tcPr>
          <w:p w14:paraId="6DC2E9A1" w14:textId="4699014C" w:rsidR="00307A67" w:rsidRDefault="000B63B7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北京首都机场飞赴德国</w:t>
            </w:r>
          </w:p>
          <w:p w14:paraId="3DDB067D" w14:textId="76D38DB5" w:rsidR="00C62AC3" w:rsidRPr="0092475D" w:rsidRDefault="0022564D" w:rsidP="00C62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2475D">
              <w:rPr>
                <w:rFonts w:ascii="Times New Roman" w:hAnsi="Times New Roman" w:cs="Times New Roman"/>
                <w:sz w:val="32"/>
                <w:szCs w:val="32"/>
              </w:rPr>
              <w:t>（</w:t>
            </w:r>
            <w:r w:rsidRPr="0092475D">
              <w:rPr>
                <w:rFonts w:ascii="Times New Roman" w:hAnsi="Times New Roman" w:cs="Times New Roman"/>
                <w:sz w:val="32"/>
                <w:szCs w:val="32"/>
              </w:rPr>
              <w:t>CA965</w:t>
            </w:r>
            <w:r w:rsidR="00307A67" w:rsidRPr="0092475D">
              <w:rPr>
                <w:rFonts w:ascii="Times New Roman" w:hAnsi="Times New Roman" w:cs="Times New Roman" w:hint="eastAsia"/>
                <w:sz w:val="32"/>
                <w:szCs w:val="32"/>
              </w:rPr>
              <w:t>，</w:t>
            </w:r>
            <w:r w:rsidR="00307A67" w:rsidRPr="0092475D">
              <w:rPr>
                <w:rFonts w:ascii="Times New Roman" w:hAnsi="Times New Roman" w:cs="Times New Roman" w:hint="eastAsia"/>
                <w:sz w:val="32"/>
                <w:szCs w:val="32"/>
              </w:rPr>
              <w:t>02:</w:t>
            </w:r>
            <w:r w:rsidR="00307A67" w:rsidRPr="0092475D">
              <w:rPr>
                <w:rFonts w:ascii="Times New Roman" w:hAnsi="Times New Roman" w:cs="Times New Roman"/>
                <w:sz w:val="32"/>
                <w:szCs w:val="32"/>
              </w:rPr>
              <w:t>05-</w:t>
            </w:r>
            <w:r w:rsidR="00307A67" w:rsidRPr="0092475D">
              <w:rPr>
                <w:rFonts w:ascii="Times New Roman" w:hAnsi="Times New Roman" w:cs="Times New Roman" w:hint="eastAsia"/>
                <w:sz w:val="32"/>
                <w:szCs w:val="32"/>
              </w:rPr>
              <w:t>05:</w:t>
            </w:r>
            <w:r w:rsidR="00307A67" w:rsidRPr="0092475D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92475D"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  <w:r w:rsidR="0092475D">
              <w:rPr>
                <w:rFonts w:ascii="Times New Roman" w:hAnsi="Times New Roman" w:cs="Times New Roman" w:hint="eastAsia"/>
                <w:sz w:val="32"/>
                <w:szCs w:val="32"/>
              </w:rPr>
              <w:t>；</w:t>
            </w:r>
          </w:p>
          <w:p w14:paraId="53F618C2" w14:textId="2806A552" w:rsidR="000B63B7" w:rsidRDefault="000B63B7" w:rsidP="0092475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法兰克福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rFonts w:hint="eastAsia"/>
                <w:sz w:val="32"/>
                <w:szCs w:val="32"/>
              </w:rPr>
              <w:t>汉诺威</w:t>
            </w:r>
            <w:r w:rsidR="004C6856">
              <w:rPr>
                <w:rFonts w:hint="eastAsia"/>
                <w:sz w:val="32"/>
                <w:szCs w:val="32"/>
              </w:rPr>
              <w:t>（乘坐大巴）</w:t>
            </w:r>
            <w:r w:rsidR="0092475D">
              <w:rPr>
                <w:rFonts w:hint="eastAsia"/>
                <w:sz w:val="32"/>
                <w:szCs w:val="32"/>
              </w:rPr>
              <w:t>；</w:t>
            </w:r>
          </w:p>
          <w:p w14:paraId="2B32F667" w14:textId="1E9DF4DF" w:rsidR="00307A67" w:rsidRDefault="00834FC8" w:rsidP="0022564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</w:t>
            </w:r>
            <w:r w:rsidR="00307A67">
              <w:rPr>
                <w:rFonts w:hint="eastAsia"/>
                <w:sz w:val="32"/>
                <w:szCs w:val="32"/>
              </w:rPr>
              <w:t>办理入展手续，研讨参观内容</w:t>
            </w:r>
          </w:p>
        </w:tc>
      </w:tr>
      <w:tr w:rsidR="00EE5092" w14:paraId="1602336E" w14:textId="77777777" w:rsidTr="000B63B7">
        <w:trPr>
          <w:trHeight w:val="619"/>
        </w:trPr>
        <w:tc>
          <w:tcPr>
            <w:tcW w:w="1877" w:type="pct"/>
            <w:vAlign w:val="center"/>
          </w:tcPr>
          <w:p w14:paraId="36B59B9F" w14:textId="2B197D47" w:rsidR="00EE5092" w:rsidRPr="00307A67" w:rsidRDefault="00EE5092" w:rsidP="00C62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20</w:t>
            </w:r>
            <w:r w:rsidR="000B63B7" w:rsidRPr="00307A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年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0B63B7" w:rsidRPr="00307A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月</w:t>
            </w:r>
            <w:r w:rsidR="000B63B7"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5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Align w:val="center"/>
          </w:tcPr>
          <w:p w14:paraId="701FFB8D" w14:textId="1220CB43" w:rsidR="00EE5092" w:rsidRDefault="00307A67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参观汉诺威农机展</w:t>
            </w:r>
          </w:p>
        </w:tc>
      </w:tr>
      <w:tr w:rsidR="00307A67" w14:paraId="2AA8B87C" w14:textId="77777777" w:rsidTr="000B63B7">
        <w:trPr>
          <w:trHeight w:val="619"/>
        </w:trPr>
        <w:tc>
          <w:tcPr>
            <w:tcW w:w="1877" w:type="pct"/>
            <w:vAlign w:val="center"/>
          </w:tcPr>
          <w:p w14:paraId="330CC21A" w14:textId="3496A410" w:rsidR="00307A67" w:rsidRPr="00307A67" w:rsidRDefault="00307A67" w:rsidP="00C62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  <w:r w:rsidRPr="00307A67">
              <w:rPr>
                <w:rFonts w:ascii="Times New Roman" w:hAnsi="Times New Roman" w:cs="Times New Roman"/>
                <w:sz w:val="32"/>
                <w:szCs w:val="32"/>
              </w:rPr>
              <w:t>023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年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月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Align w:val="center"/>
          </w:tcPr>
          <w:p w14:paraId="0B7F388A" w14:textId="0F228DD4" w:rsidR="00307A67" w:rsidRDefault="00307A67" w:rsidP="00C62AC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参观汉诺威农机展</w:t>
            </w:r>
          </w:p>
        </w:tc>
      </w:tr>
      <w:tr w:rsidR="00EE5092" w14:paraId="7C87B768" w14:textId="77777777" w:rsidTr="000B63B7">
        <w:trPr>
          <w:trHeight w:val="619"/>
        </w:trPr>
        <w:tc>
          <w:tcPr>
            <w:tcW w:w="1877" w:type="pct"/>
            <w:vAlign w:val="center"/>
          </w:tcPr>
          <w:p w14:paraId="6D7BC951" w14:textId="0727A8CF" w:rsidR="00EE5092" w:rsidRPr="00307A67" w:rsidRDefault="00EE5092" w:rsidP="00C62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20</w:t>
            </w:r>
            <w:r w:rsidR="000B63B7" w:rsidRPr="00307A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年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0B63B7" w:rsidRPr="00307A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月</w:t>
            </w:r>
            <w:r w:rsidR="000B63B7"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F009E9" w:rsidRPr="00307A6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Align w:val="center"/>
          </w:tcPr>
          <w:p w14:paraId="40E717C5" w14:textId="3BA7B23E" w:rsidR="00EE5092" w:rsidRDefault="00307A67" w:rsidP="00307A6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参观汉诺威农机展</w:t>
            </w:r>
          </w:p>
        </w:tc>
      </w:tr>
      <w:tr w:rsidR="000B63B7" w14:paraId="4B3F8B9B" w14:textId="77777777" w:rsidTr="000B63B7">
        <w:trPr>
          <w:trHeight w:val="619"/>
        </w:trPr>
        <w:tc>
          <w:tcPr>
            <w:tcW w:w="1877" w:type="pct"/>
            <w:vAlign w:val="center"/>
          </w:tcPr>
          <w:p w14:paraId="288F12F8" w14:textId="33CE66AB" w:rsidR="000B63B7" w:rsidRPr="00307A67" w:rsidRDefault="000B63B7" w:rsidP="00C62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  <w:r w:rsidRPr="00307A67">
              <w:rPr>
                <w:rFonts w:ascii="Times New Roman" w:hAnsi="Times New Roman" w:cs="Times New Roman"/>
                <w:sz w:val="32"/>
                <w:szCs w:val="32"/>
              </w:rPr>
              <w:t>023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年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月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F009E9" w:rsidRPr="00307A6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Align w:val="center"/>
          </w:tcPr>
          <w:p w14:paraId="13D77210" w14:textId="6E10F7E0" w:rsidR="000B63B7" w:rsidRDefault="00F009E9" w:rsidP="000B63B7">
            <w:pPr>
              <w:jc w:val="center"/>
              <w:rPr>
                <w:sz w:val="32"/>
                <w:szCs w:val="32"/>
              </w:rPr>
            </w:pPr>
            <w:r w:rsidRPr="00F009E9">
              <w:rPr>
                <w:rFonts w:hint="eastAsia"/>
                <w:sz w:val="32"/>
                <w:szCs w:val="32"/>
              </w:rPr>
              <w:t>与德国</w:t>
            </w:r>
            <w:r w:rsidR="00DC2885">
              <w:rPr>
                <w:rFonts w:hint="eastAsia"/>
                <w:sz w:val="32"/>
                <w:szCs w:val="32"/>
              </w:rPr>
              <w:t>农业协会成员企业</w:t>
            </w:r>
            <w:r w:rsidRPr="00F009E9">
              <w:rPr>
                <w:rFonts w:hint="eastAsia"/>
                <w:sz w:val="32"/>
                <w:szCs w:val="32"/>
              </w:rPr>
              <w:t>进行</w:t>
            </w:r>
            <w:r w:rsidR="00BA299A" w:rsidRPr="00BA299A">
              <w:rPr>
                <w:rFonts w:hint="eastAsia"/>
                <w:sz w:val="32"/>
                <w:szCs w:val="32"/>
              </w:rPr>
              <w:t>玉米收获、精量播种、油菜移栽</w:t>
            </w:r>
            <w:bookmarkStart w:id="0" w:name="_GoBack"/>
            <w:bookmarkEnd w:id="0"/>
            <w:r w:rsidRPr="00F009E9">
              <w:rPr>
                <w:rFonts w:hint="eastAsia"/>
                <w:sz w:val="32"/>
                <w:szCs w:val="32"/>
              </w:rPr>
              <w:t>技术交流</w:t>
            </w:r>
          </w:p>
        </w:tc>
      </w:tr>
      <w:tr w:rsidR="000B63B7" w14:paraId="4B581E9A" w14:textId="77777777" w:rsidTr="000B63B7">
        <w:trPr>
          <w:trHeight w:val="774"/>
        </w:trPr>
        <w:tc>
          <w:tcPr>
            <w:tcW w:w="1877" w:type="pct"/>
            <w:vAlign w:val="center"/>
          </w:tcPr>
          <w:p w14:paraId="15955D10" w14:textId="4D198DD4" w:rsidR="000B63B7" w:rsidRPr="00307A67" w:rsidRDefault="000B63B7" w:rsidP="00C62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2</w:t>
            </w:r>
            <w:r w:rsidRPr="00307A67">
              <w:rPr>
                <w:rFonts w:ascii="Times New Roman" w:hAnsi="Times New Roman" w:cs="Times New Roman"/>
                <w:sz w:val="32"/>
                <w:szCs w:val="32"/>
              </w:rPr>
              <w:t>023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年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月</w:t>
            </w:r>
            <w:r w:rsidR="00F009E9" w:rsidRPr="00307A67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Align w:val="center"/>
          </w:tcPr>
          <w:p w14:paraId="2CAF3F19" w14:textId="02A4A10E" w:rsidR="00307A67" w:rsidRDefault="00307A67" w:rsidP="00EE50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上午总结参展</w:t>
            </w:r>
            <w:r w:rsidR="00834FC8">
              <w:rPr>
                <w:rFonts w:hint="eastAsia"/>
                <w:sz w:val="32"/>
                <w:szCs w:val="32"/>
              </w:rPr>
              <w:t>与技术交流</w:t>
            </w:r>
            <w:r>
              <w:rPr>
                <w:rFonts w:hint="eastAsia"/>
                <w:sz w:val="32"/>
                <w:szCs w:val="32"/>
              </w:rPr>
              <w:t>纪要；</w:t>
            </w:r>
          </w:p>
          <w:p w14:paraId="3713D68A" w14:textId="2CF05570" w:rsidR="00307A67" w:rsidRDefault="00307A67" w:rsidP="00EE50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下午</w:t>
            </w:r>
            <w:r w:rsidR="004C6856" w:rsidRPr="004C6856">
              <w:rPr>
                <w:rFonts w:hint="eastAsia"/>
                <w:sz w:val="32"/>
                <w:szCs w:val="32"/>
              </w:rPr>
              <w:t>汉诺威</w:t>
            </w:r>
            <w:r w:rsidR="004C6856">
              <w:rPr>
                <w:rFonts w:hint="eastAsia"/>
                <w:sz w:val="28"/>
                <w:szCs w:val="28"/>
              </w:rPr>
              <w:t>—</w:t>
            </w:r>
            <w:r w:rsidR="004C6856" w:rsidRPr="004C6856">
              <w:rPr>
                <w:rFonts w:hint="eastAsia"/>
                <w:sz w:val="32"/>
                <w:szCs w:val="32"/>
              </w:rPr>
              <w:t>法兰克福</w:t>
            </w:r>
          </w:p>
          <w:p w14:paraId="71AA2E09" w14:textId="1B0A66C2" w:rsidR="004C6856" w:rsidRDefault="004C6856" w:rsidP="00EE50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Pr="004C6856">
              <w:rPr>
                <w:rFonts w:ascii="Times New Roman" w:hAnsi="Times New Roman" w:cs="Times New Roman" w:hint="eastAsia"/>
                <w:sz w:val="32"/>
                <w:szCs w:val="32"/>
              </w:rPr>
              <w:t>L</w:t>
            </w:r>
            <w:r w:rsidRPr="004C6856">
              <w:rPr>
                <w:rFonts w:ascii="Times New Roman" w:hAnsi="Times New Roman" w:cs="Times New Roman"/>
                <w:sz w:val="32"/>
                <w:szCs w:val="32"/>
              </w:rPr>
              <w:t>H057</w:t>
            </w:r>
            <w:r w:rsidR="00307A67">
              <w:rPr>
                <w:rFonts w:ascii="Times New Roman" w:hAnsi="Times New Roman" w:cs="Times New Roman" w:hint="eastAsia"/>
                <w:sz w:val="32"/>
                <w:szCs w:val="32"/>
              </w:rPr>
              <w:t>，</w:t>
            </w:r>
            <w:r w:rsid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307A6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307A67">
              <w:rPr>
                <w:rFonts w:ascii="Times New Roman" w:hAnsi="Times New Roman" w:cs="Times New Roman" w:hint="eastAsia"/>
                <w:sz w:val="32"/>
                <w:szCs w:val="32"/>
              </w:rPr>
              <w:t>:</w:t>
            </w:r>
            <w:r w:rsidR="00307A67">
              <w:rPr>
                <w:rFonts w:ascii="Times New Roman" w:hAnsi="Times New Roman" w:cs="Times New Roman"/>
                <w:sz w:val="32"/>
                <w:szCs w:val="32"/>
              </w:rPr>
              <w:t>40-15</w:t>
            </w:r>
            <w:r w:rsidR="00307A67">
              <w:rPr>
                <w:rFonts w:ascii="Times New Roman" w:hAnsi="Times New Roman" w:cs="Times New Roman" w:hint="eastAsia"/>
                <w:sz w:val="32"/>
                <w:szCs w:val="32"/>
              </w:rPr>
              <w:t>:</w:t>
            </w:r>
            <w:r w:rsidR="00307A67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  <w:r>
              <w:rPr>
                <w:rFonts w:hint="eastAsia"/>
                <w:sz w:val="32"/>
                <w:szCs w:val="32"/>
              </w:rPr>
              <w:t>）</w:t>
            </w:r>
            <w:r w:rsidR="0092475D">
              <w:rPr>
                <w:rFonts w:hint="eastAsia"/>
                <w:sz w:val="32"/>
                <w:szCs w:val="32"/>
              </w:rPr>
              <w:t>；</w:t>
            </w:r>
          </w:p>
          <w:p w14:paraId="79FEC109" w14:textId="59F4D316" w:rsidR="00307A67" w:rsidRDefault="00F009E9" w:rsidP="00EE5092">
            <w:pPr>
              <w:jc w:val="center"/>
              <w:rPr>
                <w:sz w:val="32"/>
                <w:szCs w:val="32"/>
              </w:rPr>
            </w:pPr>
            <w:r w:rsidRPr="00F009E9">
              <w:rPr>
                <w:rFonts w:hint="eastAsia"/>
                <w:sz w:val="32"/>
                <w:szCs w:val="32"/>
              </w:rPr>
              <w:t>法兰克福飞赴北京</w:t>
            </w:r>
          </w:p>
          <w:p w14:paraId="1E1FF71F" w14:textId="2CC7BF31" w:rsidR="000B63B7" w:rsidRDefault="0022564D" w:rsidP="00EE50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Pr="0022564D">
              <w:rPr>
                <w:rFonts w:ascii="Times New Roman" w:hAnsi="Times New Roman" w:cs="Times New Roman"/>
                <w:sz w:val="32"/>
                <w:szCs w:val="32"/>
              </w:rPr>
              <w:t>CA932</w:t>
            </w:r>
            <w:r w:rsidR="00307A67">
              <w:rPr>
                <w:rFonts w:ascii="Times New Roman" w:hAnsi="Times New Roman" w:cs="Times New Roman" w:hint="eastAsia"/>
                <w:sz w:val="32"/>
                <w:szCs w:val="32"/>
              </w:rPr>
              <w:t>，</w:t>
            </w:r>
            <w:r w:rsid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307A6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307A67">
              <w:rPr>
                <w:rFonts w:ascii="Times New Roman" w:hAnsi="Times New Roman" w:cs="Times New Roman" w:hint="eastAsia"/>
                <w:sz w:val="32"/>
                <w:szCs w:val="32"/>
              </w:rPr>
              <w:t>:</w:t>
            </w:r>
            <w:r w:rsidR="00307A67">
              <w:rPr>
                <w:rFonts w:ascii="Times New Roman" w:hAnsi="Times New Roman" w:cs="Times New Roman"/>
                <w:sz w:val="32"/>
                <w:szCs w:val="32"/>
              </w:rPr>
              <w:t>15-11</w:t>
            </w:r>
            <w:r w:rsidR="00307A67">
              <w:rPr>
                <w:rFonts w:ascii="Times New Roman" w:hAnsi="Times New Roman" w:cs="Times New Roman" w:hint="eastAsia"/>
                <w:sz w:val="32"/>
                <w:szCs w:val="32"/>
              </w:rPr>
              <w:t>:</w:t>
            </w:r>
            <w:r w:rsidR="00307A67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  <w:r w:rsidR="00307A67">
              <w:rPr>
                <w:rFonts w:ascii="Times New Roman" w:hAnsi="Times New Roman" w:cs="Times New Roman" w:hint="eastAsia"/>
                <w:sz w:val="32"/>
                <w:szCs w:val="32"/>
                <w:vertAlign w:val="superscript"/>
              </w:rPr>
              <w:t>跨天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C62AC3" w14:paraId="7B91627E" w14:textId="77777777" w:rsidTr="000B63B7">
        <w:trPr>
          <w:trHeight w:val="999"/>
        </w:trPr>
        <w:tc>
          <w:tcPr>
            <w:tcW w:w="1877" w:type="pct"/>
            <w:vAlign w:val="center"/>
          </w:tcPr>
          <w:p w14:paraId="7D93FE9F" w14:textId="4F52DFB2" w:rsidR="00C62AC3" w:rsidRPr="00307A67" w:rsidRDefault="00C62AC3" w:rsidP="00C62AC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20</w:t>
            </w:r>
            <w:r w:rsidR="000B63B7" w:rsidRPr="00307A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3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年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1</w:t>
            </w:r>
            <w:r w:rsidR="000B63B7" w:rsidRPr="00307A6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月</w:t>
            </w:r>
            <w:r w:rsidR="000B63B7" w:rsidRPr="00307A6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F009E9" w:rsidRPr="00307A67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307A67">
              <w:rPr>
                <w:rFonts w:ascii="Times New Roman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123" w:type="pct"/>
            <w:vAlign w:val="center"/>
          </w:tcPr>
          <w:p w14:paraId="4E465756" w14:textId="175D365A" w:rsidR="00C62AC3" w:rsidRDefault="00F009E9" w:rsidP="000B63B7">
            <w:pPr>
              <w:jc w:val="center"/>
              <w:rPr>
                <w:sz w:val="32"/>
                <w:szCs w:val="32"/>
              </w:rPr>
            </w:pPr>
            <w:r w:rsidRPr="00F009E9">
              <w:rPr>
                <w:rFonts w:hint="eastAsia"/>
                <w:sz w:val="32"/>
                <w:szCs w:val="32"/>
              </w:rPr>
              <w:t>抵达北京首都国际机场</w:t>
            </w:r>
          </w:p>
        </w:tc>
      </w:tr>
    </w:tbl>
    <w:p w14:paraId="137C7D54" w14:textId="77777777" w:rsidR="00C62AC3" w:rsidRPr="00C62AC3" w:rsidRDefault="00C62AC3" w:rsidP="00C62AC3">
      <w:pPr>
        <w:jc w:val="center"/>
        <w:rPr>
          <w:sz w:val="32"/>
          <w:szCs w:val="32"/>
        </w:rPr>
      </w:pPr>
    </w:p>
    <w:sectPr w:rsidR="00C62AC3" w:rsidRPr="00C62AC3" w:rsidSect="00D1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66069" w14:textId="77777777" w:rsidR="004C77E3" w:rsidRDefault="004C77E3" w:rsidP="00C62AC3">
      <w:r>
        <w:separator/>
      </w:r>
    </w:p>
  </w:endnote>
  <w:endnote w:type="continuationSeparator" w:id="0">
    <w:p w14:paraId="25AFF0FA" w14:textId="77777777" w:rsidR="004C77E3" w:rsidRDefault="004C77E3" w:rsidP="00C6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18A58" w14:textId="77777777" w:rsidR="004C77E3" w:rsidRDefault="004C77E3" w:rsidP="00C62AC3">
      <w:r>
        <w:separator/>
      </w:r>
    </w:p>
  </w:footnote>
  <w:footnote w:type="continuationSeparator" w:id="0">
    <w:p w14:paraId="1F9F135C" w14:textId="77777777" w:rsidR="004C77E3" w:rsidRDefault="004C77E3" w:rsidP="00C6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C3"/>
    <w:rsid w:val="00012E41"/>
    <w:rsid w:val="000651BE"/>
    <w:rsid w:val="000B63B7"/>
    <w:rsid w:val="001627AA"/>
    <w:rsid w:val="001F55D6"/>
    <w:rsid w:val="0022564D"/>
    <w:rsid w:val="00285241"/>
    <w:rsid w:val="002A3A0C"/>
    <w:rsid w:val="00307A67"/>
    <w:rsid w:val="00361186"/>
    <w:rsid w:val="003E4EE8"/>
    <w:rsid w:val="004974FD"/>
    <w:rsid w:val="00497500"/>
    <w:rsid w:val="004B64D8"/>
    <w:rsid w:val="004C6856"/>
    <w:rsid w:val="004C77E3"/>
    <w:rsid w:val="004D3378"/>
    <w:rsid w:val="00573D3D"/>
    <w:rsid w:val="005E783C"/>
    <w:rsid w:val="006455F7"/>
    <w:rsid w:val="0077572D"/>
    <w:rsid w:val="008158B9"/>
    <w:rsid w:val="00834FC8"/>
    <w:rsid w:val="0092475D"/>
    <w:rsid w:val="00943580"/>
    <w:rsid w:val="00B738E5"/>
    <w:rsid w:val="00BA299A"/>
    <w:rsid w:val="00BF6B4A"/>
    <w:rsid w:val="00C0247F"/>
    <w:rsid w:val="00C62AC3"/>
    <w:rsid w:val="00CA2B5C"/>
    <w:rsid w:val="00D128B0"/>
    <w:rsid w:val="00DC2885"/>
    <w:rsid w:val="00EC093A"/>
    <w:rsid w:val="00EE5092"/>
    <w:rsid w:val="00F009E9"/>
    <w:rsid w:val="00F2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83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AC3"/>
    <w:rPr>
      <w:sz w:val="18"/>
      <w:szCs w:val="18"/>
    </w:rPr>
  </w:style>
  <w:style w:type="table" w:styleId="a5">
    <w:name w:val="Table Grid"/>
    <w:basedOn w:val="a1"/>
    <w:uiPriority w:val="59"/>
    <w:rsid w:val="00C62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A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AC3"/>
    <w:rPr>
      <w:sz w:val="18"/>
      <w:szCs w:val="18"/>
    </w:rPr>
  </w:style>
  <w:style w:type="table" w:styleId="a5">
    <w:name w:val="Table Grid"/>
    <w:basedOn w:val="a1"/>
    <w:uiPriority w:val="59"/>
    <w:rsid w:val="00C62A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wyx</cp:lastModifiedBy>
  <cp:revision>12</cp:revision>
  <cp:lastPrinted>2013-10-11T03:40:00Z</cp:lastPrinted>
  <dcterms:created xsi:type="dcterms:W3CDTF">2023-08-02T01:17:00Z</dcterms:created>
  <dcterms:modified xsi:type="dcterms:W3CDTF">2023-09-14T10:10:00Z</dcterms:modified>
</cp:coreProperties>
</file>