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B93E4" w14:textId="77777777" w:rsidR="000651BE" w:rsidRDefault="000651BE" w:rsidP="00C62AC3">
      <w:pPr>
        <w:jc w:val="center"/>
        <w:rPr>
          <w:sz w:val="32"/>
          <w:szCs w:val="32"/>
        </w:rPr>
      </w:pPr>
    </w:p>
    <w:p w14:paraId="30754EF9" w14:textId="77777777" w:rsidR="000651BE" w:rsidRDefault="000651BE" w:rsidP="00C62AC3">
      <w:pPr>
        <w:jc w:val="center"/>
        <w:rPr>
          <w:sz w:val="32"/>
          <w:szCs w:val="32"/>
        </w:rPr>
      </w:pPr>
    </w:p>
    <w:p w14:paraId="1F636254" w14:textId="0D3619C0" w:rsidR="00D128B0" w:rsidRDefault="00C62AC3" w:rsidP="00C62AC3">
      <w:pPr>
        <w:jc w:val="center"/>
        <w:rPr>
          <w:sz w:val="32"/>
          <w:szCs w:val="32"/>
        </w:rPr>
      </w:pPr>
      <w:r w:rsidRPr="00C62AC3">
        <w:rPr>
          <w:rFonts w:hint="eastAsia"/>
          <w:sz w:val="32"/>
          <w:szCs w:val="32"/>
        </w:rPr>
        <w:t>赴</w:t>
      </w:r>
      <w:r w:rsidR="00EC093A">
        <w:rPr>
          <w:rFonts w:hint="eastAsia"/>
          <w:sz w:val="32"/>
          <w:szCs w:val="32"/>
        </w:rPr>
        <w:t>德国</w:t>
      </w:r>
      <w:r w:rsidRPr="00C62AC3">
        <w:rPr>
          <w:rFonts w:hint="eastAsia"/>
          <w:sz w:val="32"/>
          <w:szCs w:val="32"/>
        </w:rPr>
        <w:t>日程安排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14"/>
        <w:gridCol w:w="5182"/>
      </w:tblGrid>
      <w:tr w:rsidR="00C62AC3" w14:paraId="575AF048" w14:textId="77777777" w:rsidTr="000B63B7">
        <w:trPr>
          <w:trHeight w:val="619"/>
        </w:trPr>
        <w:tc>
          <w:tcPr>
            <w:tcW w:w="5000" w:type="pct"/>
            <w:gridSpan w:val="2"/>
            <w:vAlign w:val="center"/>
          </w:tcPr>
          <w:p w14:paraId="42BFE903" w14:textId="2591C110" w:rsidR="00C62AC3" w:rsidRDefault="00C62AC3" w:rsidP="00EE50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时间：</w:t>
            </w:r>
            <w:r>
              <w:rPr>
                <w:rFonts w:hint="eastAsia"/>
                <w:sz w:val="32"/>
                <w:szCs w:val="32"/>
              </w:rPr>
              <w:t>20</w:t>
            </w:r>
            <w:r w:rsidR="000B63B7"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1</w:t>
            </w:r>
            <w:r w:rsidR="000B63B7"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 w:rsidR="000B63B7">
              <w:rPr>
                <w:sz w:val="32"/>
                <w:szCs w:val="32"/>
              </w:rPr>
              <w:t>14</w:t>
            </w:r>
            <w:r>
              <w:rPr>
                <w:rFonts w:hint="eastAsia"/>
                <w:sz w:val="32"/>
                <w:szCs w:val="32"/>
              </w:rPr>
              <w:t>-</w:t>
            </w:r>
            <w:r w:rsidR="00F009E9">
              <w:rPr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C62AC3" w14:paraId="5E9100C9" w14:textId="77777777" w:rsidTr="000B63B7">
        <w:trPr>
          <w:trHeight w:val="619"/>
        </w:trPr>
        <w:tc>
          <w:tcPr>
            <w:tcW w:w="1877" w:type="pct"/>
            <w:vAlign w:val="center"/>
          </w:tcPr>
          <w:p w14:paraId="56C0CBFA" w14:textId="77777777" w:rsidR="00C62AC3" w:rsidRDefault="00C62AC3" w:rsidP="00C62A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日期</w:t>
            </w:r>
          </w:p>
        </w:tc>
        <w:tc>
          <w:tcPr>
            <w:tcW w:w="3123" w:type="pct"/>
            <w:vAlign w:val="center"/>
          </w:tcPr>
          <w:p w14:paraId="3D5E1D26" w14:textId="77777777" w:rsidR="00C62AC3" w:rsidRDefault="00EE5092" w:rsidP="00C62A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内容</w:t>
            </w:r>
          </w:p>
        </w:tc>
      </w:tr>
      <w:tr w:rsidR="00C62AC3" w14:paraId="5D238517" w14:textId="77777777" w:rsidTr="000B63B7">
        <w:trPr>
          <w:trHeight w:val="634"/>
        </w:trPr>
        <w:tc>
          <w:tcPr>
            <w:tcW w:w="1877" w:type="pct"/>
            <w:vAlign w:val="center"/>
          </w:tcPr>
          <w:p w14:paraId="7BD811E2" w14:textId="7B5B1BCA" w:rsidR="00C62AC3" w:rsidRDefault="00C62AC3" w:rsidP="00C62A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  <w:r w:rsidR="000B63B7">
              <w:rPr>
                <w:sz w:val="32"/>
                <w:szCs w:val="32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 w:rsidR="000B63B7">
              <w:rPr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 w:rsidR="000B63B7"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3123" w:type="pct"/>
            <w:vAlign w:val="center"/>
          </w:tcPr>
          <w:p w14:paraId="3DDB067D" w14:textId="3EA21D34" w:rsidR="00C62AC3" w:rsidRDefault="000B63B7" w:rsidP="00C62A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北京首都机场飞赴德国</w:t>
            </w:r>
          </w:p>
          <w:p w14:paraId="2B32F667" w14:textId="71FD37D4" w:rsidR="000B63B7" w:rsidRDefault="000B63B7" w:rsidP="00C62A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法兰克福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32"/>
                <w:szCs w:val="32"/>
              </w:rPr>
              <w:t>汉诺威</w:t>
            </w:r>
          </w:p>
        </w:tc>
      </w:tr>
      <w:tr w:rsidR="00EE5092" w14:paraId="1602336E" w14:textId="77777777" w:rsidTr="000B63B7">
        <w:trPr>
          <w:trHeight w:val="619"/>
        </w:trPr>
        <w:tc>
          <w:tcPr>
            <w:tcW w:w="1877" w:type="pct"/>
            <w:vAlign w:val="center"/>
          </w:tcPr>
          <w:p w14:paraId="36B59B9F" w14:textId="2B197D47" w:rsidR="00EE5092" w:rsidRDefault="00EE5092" w:rsidP="00C62A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  <w:r w:rsidR="000B63B7"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1</w:t>
            </w:r>
            <w:r w:rsidR="000B63B7"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 w:rsidR="000B63B7"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3123" w:type="pct"/>
            <w:vMerge w:val="restart"/>
            <w:vAlign w:val="center"/>
          </w:tcPr>
          <w:p w14:paraId="701FFB8D" w14:textId="470DA751" w:rsidR="00EE5092" w:rsidRDefault="000B63B7" w:rsidP="00C62A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参观汉诺威农机展</w:t>
            </w:r>
          </w:p>
        </w:tc>
      </w:tr>
      <w:tr w:rsidR="00EE5092" w14:paraId="7C87B768" w14:textId="77777777" w:rsidTr="000B63B7">
        <w:trPr>
          <w:trHeight w:val="619"/>
        </w:trPr>
        <w:tc>
          <w:tcPr>
            <w:tcW w:w="1877" w:type="pct"/>
            <w:vAlign w:val="center"/>
          </w:tcPr>
          <w:p w14:paraId="6D7BC951" w14:textId="0727A8CF" w:rsidR="00EE5092" w:rsidRPr="00C62AC3" w:rsidRDefault="00EE5092" w:rsidP="00C62A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  <w:r w:rsidR="000B63B7"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1</w:t>
            </w:r>
            <w:r w:rsidR="000B63B7"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 w:rsidR="000B63B7">
              <w:rPr>
                <w:rFonts w:hint="eastAsia"/>
                <w:sz w:val="32"/>
                <w:szCs w:val="32"/>
              </w:rPr>
              <w:t>1</w:t>
            </w:r>
            <w:r w:rsidR="00F009E9"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3123" w:type="pct"/>
            <w:vMerge/>
            <w:vAlign w:val="center"/>
          </w:tcPr>
          <w:p w14:paraId="40E717C5" w14:textId="77777777" w:rsidR="00EE5092" w:rsidRDefault="00EE5092" w:rsidP="00C62AC3">
            <w:pPr>
              <w:rPr>
                <w:sz w:val="32"/>
                <w:szCs w:val="32"/>
              </w:rPr>
            </w:pPr>
          </w:p>
        </w:tc>
      </w:tr>
      <w:tr w:rsidR="000B63B7" w14:paraId="4B3F8B9B" w14:textId="77777777" w:rsidTr="000B63B7">
        <w:trPr>
          <w:trHeight w:val="619"/>
        </w:trPr>
        <w:tc>
          <w:tcPr>
            <w:tcW w:w="1877" w:type="pct"/>
            <w:vAlign w:val="center"/>
          </w:tcPr>
          <w:p w14:paraId="288F12F8" w14:textId="33CE66AB" w:rsidR="000B63B7" w:rsidRDefault="000B63B7" w:rsidP="00C62A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1</w:t>
            </w:r>
            <w:r w:rsidR="00F009E9"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3123" w:type="pct"/>
            <w:vAlign w:val="center"/>
          </w:tcPr>
          <w:p w14:paraId="13D77210" w14:textId="48719D37" w:rsidR="000B63B7" w:rsidRDefault="00F009E9" w:rsidP="000B63B7">
            <w:pPr>
              <w:jc w:val="center"/>
              <w:rPr>
                <w:sz w:val="32"/>
                <w:szCs w:val="32"/>
              </w:rPr>
            </w:pPr>
            <w:r w:rsidRPr="00F009E9">
              <w:rPr>
                <w:rFonts w:hint="eastAsia"/>
                <w:sz w:val="32"/>
                <w:szCs w:val="32"/>
              </w:rPr>
              <w:t>与德国机械设备制造业联合会</w:t>
            </w:r>
            <w:r w:rsidRPr="00F009E9">
              <w:rPr>
                <w:rFonts w:hint="eastAsia"/>
                <w:sz w:val="32"/>
                <w:szCs w:val="32"/>
              </w:rPr>
              <w:t>VDMA</w:t>
            </w:r>
            <w:r w:rsidRPr="00F009E9">
              <w:rPr>
                <w:rFonts w:hint="eastAsia"/>
                <w:sz w:val="32"/>
                <w:szCs w:val="32"/>
              </w:rPr>
              <w:t>进行精准施药、装备智能化控制技术交流</w:t>
            </w:r>
          </w:p>
        </w:tc>
      </w:tr>
      <w:tr w:rsidR="000B63B7" w14:paraId="4B581E9A" w14:textId="77777777" w:rsidTr="000B63B7">
        <w:trPr>
          <w:trHeight w:val="774"/>
        </w:trPr>
        <w:tc>
          <w:tcPr>
            <w:tcW w:w="1877" w:type="pct"/>
            <w:vAlign w:val="center"/>
          </w:tcPr>
          <w:p w14:paraId="15955D10" w14:textId="4D198DD4" w:rsidR="000B63B7" w:rsidRDefault="000B63B7" w:rsidP="00C62A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 w:rsidR="00F009E9">
              <w:rPr>
                <w:sz w:val="32"/>
                <w:szCs w:val="32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3123" w:type="pct"/>
            <w:vAlign w:val="center"/>
          </w:tcPr>
          <w:p w14:paraId="1E1FF71F" w14:textId="0A61FDA6" w:rsidR="000B63B7" w:rsidRDefault="00F009E9" w:rsidP="00EE5092">
            <w:pPr>
              <w:jc w:val="center"/>
              <w:rPr>
                <w:sz w:val="32"/>
                <w:szCs w:val="32"/>
              </w:rPr>
            </w:pPr>
            <w:r w:rsidRPr="00F009E9">
              <w:rPr>
                <w:rFonts w:hint="eastAsia"/>
                <w:sz w:val="32"/>
                <w:szCs w:val="32"/>
              </w:rPr>
              <w:t>法兰克福机场飞赴北京</w:t>
            </w:r>
          </w:p>
        </w:tc>
      </w:tr>
      <w:tr w:rsidR="00C62AC3" w14:paraId="7B91627E" w14:textId="77777777" w:rsidTr="000B63B7">
        <w:trPr>
          <w:trHeight w:val="999"/>
        </w:trPr>
        <w:tc>
          <w:tcPr>
            <w:tcW w:w="1877" w:type="pct"/>
            <w:vAlign w:val="center"/>
          </w:tcPr>
          <w:p w14:paraId="7D93FE9F" w14:textId="4F52DFB2" w:rsidR="00C62AC3" w:rsidRDefault="00C62AC3" w:rsidP="00C62A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  <w:r w:rsidR="000B63B7"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1</w:t>
            </w:r>
            <w:r w:rsidR="000B63B7"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 w:rsidR="000B63B7">
              <w:rPr>
                <w:sz w:val="32"/>
                <w:szCs w:val="32"/>
              </w:rPr>
              <w:t>2</w:t>
            </w:r>
            <w:r w:rsidR="00F009E9">
              <w:rPr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3123" w:type="pct"/>
            <w:vAlign w:val="center"/>
          </w:tcPr>
          <w:p w14:paraId="4E465756" w14:textId="175D365A" w:rsidR="00C62AC3" w:rsidRDefault="00F009E9" w:rsidP="000B63B7">
            <w:pPr>
              <w:jc w:val="center"/>
              <w:rPr>
                <w:sz w:val="32"/>
                <w:szCs w:val="32"/>
              </w:rPr>
            </w:pPr>
            <w:r w:rsidRPr="00F009E9">
              <w:rPr>
                <w:rFonts w:hint="eastAsia"/>
                <w:sz w:val="32"/>
                <w:szCs w:val="32"/>
              </w:rPr>
              <w:t>抵达北京首都国际机场</w:t>
            </w:r>
          </w:p>
        </w:tc>
      </w:tr>
    </w:tbl>
    <w:p w14:paraId="137C7D54" w14:textId="77777777" w:rsidR="00C62AC3" w:rsidRPr="00C62AC3" w:rsidRDefault="00C62AC3" w:rsidP="00C62AC3">
      <w:pPr>
        <w:jc w:val="center"/>
        <w:rPr>
          <w:sz w:val="32"/>
          <w:szCs w:val="32"/>
        </w:rPr>
      </w:pPr>
    </w:p>
    <w:sectPr w:rsidR="00C62AC3" w:rsidRPr="00C62AC3" w:rsidSect="00D12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936A2" w14:textId="77777777" w:rsidR="005E783C" w:rsidRDefault="005E783C" w:rsidP="00C62AC3">
      <w:r>
        <w:separator/>
      </w:r>
    </w:p>
  </w:endnote>
  <w:endnote w:type="continuationSeparator" w:id="0">
    <w:p w14:paraId="62BDC9CC" w14:textId="77777777" w:rsidR="005E783C" w:rsidRDefault="005E783C" w:rsidP="00C6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CB952" w14:textId="77777777" w:rsidR="005E783C" w:rsidRDefault="005E783C" w:rsidP="00C62AC3">
      <w:r>
        <w:separator/>
      </w:r>
    </w:p>
  </w:footnote>
  <w:footnote w:type="continuationSeparator" w:id="0">
    <w:p w14:paraId="0C87EF56" w14:textId="77777777" w:rsidR="005E783C" w:rsidRDefault="005E783C" w:rsidP="00C62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C3"/>
    <w:rsid w:val="00012E41"/>
    <w:rsid w:val="000651BE"/>
    <w:rsid w:val="000B63B7"/>
    <w:rsid w:val="001627AA"/>
    <w:rsid w:val="002A3A0C"/>
    <w:rsid w:val="00361186"/>
    <w:rsid w:val="003E4EE8"/>
    <w:rsid w:val="00497500"/>
    <w:rsid w:val="004D3378"/>
    <w:rsid w:val="00573D3D"/>
    <w:rsid w:val="005E783C"/>
    <w:rsid w:val="006455F7"/>
    <w:rsid w:val="0077572D"/>
    <w:rsid w:val="00943580"/>
    <w:rsid w:val="00B738E5"/>
    <w:rsid w:val="00BF6B4A"/>
    <w:rsid w:val="00C0247F"/>
    <w:rsid w:val="00C62AC3"/>
    <w:rsid w:val="00CA2B5C"/>
    <w:rsid w:val="00D128B0"/>
    <w:rsid w:val="00EC093A"/>
    <w:rsid w:val="00EE5092"/>
    <w:rsid w:val="00F009E9"/>
    <w:rsid w:val="00F2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83D33"/>
  <w15:docId w15:val="{2F1D5A57-2885-4D49-B0AA-D28FA7A9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2A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2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2AC3"/>
    <w:rPr>
      <w:sz w:val="18"/>
      <w:szCs w:val="18"/>
    </w:rPr>
  </w:style>
  <w:style w:type="table" w:styleId="a7">
    <w:name w:val="Table Grid"/>
    <w:basedOn w:val="a1"/>
    <w:uiPriority w:val="59"/>
    <w:rsid w:val="00C62A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蔡 晨</cp:lastModifiedBy>
  <cp:revision>5</cp:revision>
  <cp:lastPrinted>2013-10-11T03:40:00Z</cp:lastPrinted>
  <dcterms:created xsi:type="dcterms:W3CDTF">2023-08-02T01:17:00Z</dcterms:created>
  <dcterms:modified xsi:type="dcterms:W3CDTF">2023-08-02T01:32:00Z</dcterms:modified>
</cp:coreProperties>
</file>