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BE" w:rsidRPr="001701BE" w:rsidRDefault="001701BE" w:rsidP="001701BE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701BE">
        <w:rPr>
          <w:rFonts w:ascii="方正小标宋简体" w:eastAsia="方正小标宋简体" w:hAnsiTheme="minorEastAsia" w:hint="eastAsia"/>
          <w:sz w:val="44"/>
          <w:szCs w:val="44"/>
        </w:rPr>
        <w:t>农业农村部南京农业机械化研究所</w:t>
      </w:r>
    </w:p>
    <w:p w:rsidR="00553015" w:rsidRDefault="001701BE" w:rsidP="001701BE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 w:rsidRPr="001701BE">
        <w:rPr>
          <w:rFonts w:ascii="方正小标宋简体" w:eastAsia="方正小标宋简体" w:hAnsiTheme="minorEastAsia" w:hint="eastAsia"/>
          <w:sz w:val="44"/>
          <w:szCs w:val="44"/>
        </w:rPr>
        <w:t>单身宿舍退宿手续清单</w:t>
      </w:r>
    </w:p>
    <w:p w:rsidR="005C00F2" w:rsidRDefault="005C00F2" w:rsidP="001701BE">
      <w:pPr>
        <w:spacing w:line="600" w:lineRule="exact"/>
        <w:rPr>
          <w:rFonts w:asciiTheme="minorEastAsia" w:hAnsiTheme="minorEastAsia"/>
          <w:sz w:val="28"/>
          <w:szCs w:val="28"/>
        </w:rPr>
      </w:pPr>
    </w:p>
    <w:tbl>
      <w:tblPr>
        <w:tblStyle w:val="a6"/>
        <w:tblW w:w="8137" w:type="dxa"/>
        <w:jc w:val="center"/>
        <w:tblInd w:w="534" w:type="dxa"/>
        <w:tblLook w:val="04A0"/>
      </w:tblPr>
      <w:tblGrid>
        <w:gridCol w:w="1253"/>
        <w:gridCol w:w="790"/>
        <w:gridCol w:w="736"/>
        <w:gridCol w:w="1527"/>
        <w:gridCol w:w="1422"/>
        <w:gridCol w:w="1418"/>
        <w:gridCol w:w="991"/>
      </w:tblGrid>
      <w:tr w:rsidR="001701BE" w:rsidTr="00A01D8D">
        <w:trPr>
          <w:trHeight w:val="542"/>
          <w:jc w:val="center"/>
        </w:trPr>
        <w:tc>
          <w:tcPr>
            <w:tcW w:w="1253" w:type="dxa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26" w:type="dxa"/>
            <w:gridSpan w:val="2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部  门</w:t>
            </w:r>
          </w:p>
        </w:tc>
        <w:tc>
          <w:tcPr>
            <w:tcW w:w="1422" w:type="dxa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入所时间</w:t>
            </w:r>
          </w:p>
        </w:tc>
        <w:tc>
          <w:tcPr>
            <w:tcW w:w="991" w:type="dxa"/>
            <w:vAlign w:val="center"/>
          </w:tcPr>
          <w:p w:rsidR="001701BE" w:rsidRPr="005C00F2" w:rsidRDefault="001701BE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5C00F2" w:rsidTr="00FA34FD">
        <w:trPr>
          <w:trHeight w:val="564"/>
          <w:jc w:val="center"/>
        </w:trPr>
        <w:tc>
          <w:tcPr>
            <w:tcW w:w="2043" w:type="dxa"/>
            <w:gridSpan w:val="2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宿舍房间号</w:t>
            </w:r>
          </w:p>
        </w:tc>
        <w:tc>
          <w:tcPr>
            <w:tcW w:w="2263" w:type="dxa"/>
            <w:gridSpan w:val="2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入住时间</w:t>
            </w:r>
          </w:p>
        </w:tc>
        <w:tc>
          <w:tcPr>
            <w:tcW w:w="2409" w:type="dxa"/>
            <w:gridSpan w:val="2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5C00F2" w:rsidTr="005C00F2">
        <w:trPr>
          <w:trHeight w:val="1535"/>
          <w:jc w:val="center"/>
        </w:trPr>
        <w:tc>
          <w:tcPr>
            <w:tcW w:w="2043" w:type="dxa"/>
            <w:gridSpan w:val="2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个人申请</w:t>
            </w:r>
          </w:p>
        </w:tc>
        <w:tc>
          <w:tcPr>
            <w:tcW w:w="6094" w:type="dxa"/>
            <w:gridSpan w:val="5"/>
            <w:vAlign w:val="center"/>
          </w:tcPr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sz w:val="28"/>
                <w:szCs w:val="28"/>
              </w:rPr>
              <w:t>申请退宿，并办理相关手续。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签字：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 xml:space="preserve">                     年    月    日</w:t>
            </w:r>
          </w:p>
        </w:tc>
      </w:tr>
      <w:tr w:rsidR="005C00F2" w:rsidTr="005C00F2">
        <w:trPr>
          <w:trHeight w:val="1872"/>
          <w:jc w:val="center"/>
        </w:trPr>
        <w:tc>
          <w:tcPr>
            <w:tcW w:w="2043" w:type="dxa"/>
            <w:gridSpan w:val="2"/>
            <w:vAlign w:val="center"/>
          </w:tcPr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后勤服务中心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094" w:type="dxa"/>
            <w:gridSpan w:val="5"/>
            <w:vAlign w:val="center"/>
          </w:tcPr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sz w:val="28"/>
                <w:szCs w:val="28"/>
              </w:rPr>
              <w:t>宿舍钥匙已退还，相关手续已办结。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经办人签字：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 xml:space="preserve">                     年    月    日</w:t>
            </w:r>
          </w:p>
        </w:tc>
      </w:tr>
      <w:tr w:rsidR="005C00F2" w:rsidTr="00FA34FD">
        <w:trPr>
          <w:trHeight w:val="1862"/>
          <w:jc w:val="center"/>
        </w:trPr>
        <w:tc>
          <w:tcPr>
            <w:tcW w:w="2043" w:type="dxa"/>
            <w:gridSpan w:val="2"/>
            <w:vAlign w:val="center"/>
          </w:tcPr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综合管理处</w:t>
            </w:r>
          </w:p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094" w:type="dxa"/>
            <w:gridSpan w:val="5"/>
            <w:vAlign w:val="center"/>
          </w:tcPr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已退宿舍，工资调整手续已完成。</w:t>
            </w:r>
          </w:p>
          <w:p w:rsid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经办人签字：</w:t>
            </w:r>
          </w:p>
          <w:p w:rsidR="005C00F2" w:rsidRPr="005C00F2" w:rsidRDefault="005C00F2" w:rsidP="005C00F2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C00F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 xml:space="preserve">                     年    月    日</w:t>
            </w:r>
          </w:p>
        </w:tc>
      </w:tr>
    </w:tbl>
    <w:p w:rsidR="00FA34FD" w:rsidRPr="00696A00" w:rsidRDefault="00696A00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24"/>
          <w:szCs w:val="28"/>
        </w:rPr>
        <w:t xml:space="preserve">    </w:t>
      </w:r>
      <w:r w:rsidRPr="00696A00">
        <w:rPr>
          <w:rFonts w:ascii="黑体" w:eastAsia="黑体" w:hAnsi="黑体" w:hint="eastAsia"/>
          <w:sz w:val="24"/>
          <w:szCs w:val="28"/>
        </w:rPr>
        <w:t>*综合管理处留存</w:t>
      </w:r>
      <w:r>
        <w:rPr>
          <w:rFonts w:ascii="黑体" w:eastAsia="黑体" w:hAnsi="黑体" w:hint="eastAsia"/>
          <w:sz w:val="24"/>
          <w:szCs w:val="28"/>
        </w:rPr>
        <w:t>1份</w:t>
      </w:r>
      <w:r w:rsidRPr="00696A00">
        <w:rPr>
          <w:rFonts w:ascii="黑体" w:eastAsia="黑体" w:hAnsi="黑体" w:hint="eastAsia"/>
          <w:sz w:val="24"/>
          <w:szCs w:val="28"/>
        </w:rPr>
        <w:t>。</w:t>
      </w:r>
    </w:p>
    <w:p w:rsidR="00FA34FD" w:rsidRDefault="005D5C90">
      <w:pPr>
        <w:rPr>
          <w:rFonts w:ascii="仿宋_GB2312" w:eastAsia="仿宋_GB2312" w:hAnsiTheme="minorEastAsia"/>
          <w:sz w:val="32"/>
          <w:szCs w:val="28"/>
        </w:rPr>
      </w:pPr>
      <w:r>
        <w:rPr>
          <w:rFonts w:ascii="仿宋_GB2312" w:eastAsia="仿宋_GB2312" w:hAnsiTheme="minorEastAsia"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9.5pt;margin-top:16.55pt;width:488.25pt;height:0;z-index:251658240" o:connectortype="straight" strokeweight="2.5pt">
            <v:stroke dashstyle="dashDot"/>
          </v:shape>
        </w:pict>
      </w:r>
    </w:p>
    <w:p w:rsidR="00696A00" w:rsidRDefault="00696A00">
      <w:pPr>
        <w:rPr>
          <w:rFonts w:ascii="仿宋_GB2312" w:eastAsia="仿宋_GB2312" w:hAnsiTheme="minorEastAsia" w:hint="eastAsia"/>
          <w:b/>
          <w:sz w:val="32"/>
          <w:szCs w:val="28"/>
        </w:rPr>
      </w:pPr>
    </w:p>
    <w:p w:rsidR="00553015" w:rsidRPr="00FA34FD" w:rsidRDefault="00DC2BDD">
      <w:pPr>
        <w:rPr>
          <w:rFonts w:ascii="仿宋_GB2312" w:eastAsia="仿宋_GB2312" w:hAnsiTheme="minorEastAsia"/>
          <w:b/>
          <w:sz w:val="32"/>
          <w:szCs w:val="28"/>
        </w:rPr>
      </w:pPr>
      <w:r w:rsidRPr="00FA34FD">
        <w:rPr>
          <w:rFonts w:ascii="仿宋_GB2312" w:eastAsia="仿宋_GB2312" w:hAnsiTheme="minorEastAsia" w:hint="eastAsia"/>
          <w:b/>
          <w:sz w:val="32"/>
          <w:szCs w:val="28"/>
        </w:rPr>
        <w:t>计财处：</w:t>
      </w:r>
    </w:p>
    <w:p w:rsidR="00553015" w:rsidRPr="008E5C12" w:rsidRDefault="00FA34FD" w:rsidP="008E5C12">
      <w:pPr>
        <w:ind w:firstLineChars="200" w:firstLine="640"/>
        <w:rPr>
          <w:rFonts w:ascii="仿宋_GB2312" w:eastAsia="仿宋_GB2312" w:hAnsiTheme="minorEastAsia"/>
          <w:sz w:val="32"/>
          <w:szCs w:val="28"/>
        </w:rPr>
      </w:pPr>
      <w:r>
        <w:rPr>
          <w:rFonts w:ascii="仿宋_GB2312" w:eastAsia="仿宋_GB2312" w:hAnsiTheme="minorEastAsia" w:hint="eastAsia"/>
          <w:sz w:val="32"/>
          <w:szCs w:val="28"/>
          <w:u w:val="single"/>
        </w:rPr>
        <w:t xml:space="preserve">    </w:t>
      </w:r>
      <w:r w:rsidR="00A8712A">
        <w:rPr>
          <w:rFonts w:ascii="仿宋_GB2312" w:eastAsia="仿宋_GB2312" w:hAnsiTheme="minorEastAsia" w:hint="eastAsia"/>
          <w:sz w:val="32"/>
          <w:szCs w:val="28"/>
        </w:rPr>
        <w:t>中心</w:t>
      </w:r>
      <w:r>
        <w:rPr>
          <w:rFonts w:ascii="仿宋_GB2312" w:eastAsia="仿宋_GB2312" w:hAnsiTheme="minorEastAsia" w:hint="eastAsia"/>
          <w:sz w:val="32"/>
          <w:szCs w:val="28"/>
          <w:u w:val="single"/>
        </w:rPr>
        <w:t xml:space="preserve">   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已于</w:t>
      </w:r>
      <w:r>
        <w:rPr>
          <w:rFonts w:ascii="仿宋_GB2312" w:eastAsia="仿宋_GB2312" w:hAnsiTheme="minorEastAsia" w:hint="eastAsia"/>
          <w:sz w:val="32"/>
          <w:szCs w:val="28"/>
          <w:u w:val="single"/>
        </w:rPr>
        <w:t xml:space="preserve">  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年</w:t>
      </w:r>
      <w:r>
        <w:rPr>
          <w:rFonts w:ascii="仿宋_GB2312" w:eastAsia="仿宋_GB2312" w:hAnsiTheme="minorEastAsia" w:hint="eastAsia"/>
          <w:sz w:val="32"/>
          <w:szCs w:val="28"/>
          <w:u w:val="single"/>
        </w:rPr>
        <w:t xml:space="preserve">  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月</w:t>
      </w:r>
      <w:r>
        <w:rPr>
          <w:rFonts w:ascii="仿宋_GB2312" w:eastAsia="仿宋_GB2312" w:hAnsiTheme="minorEastAsia" w:hint="eastAsia"/>
          <w:sz w:val="32"/>
          <w:szCs w:val="28"/>
          <w:u w:val="single"/>
        </w:rPr>
        <w:t xml:space="preserve">  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日退出单身职工宿舍，请办理退还押金手续。</w:t>
      </w:r>
    </w:p>
    <w:p w:rsidR="005C00F2" w:rsidRDefault="005C00F2">
      <w:pPr>
        <w:wordWrap w:val="0"/>
        <w:jc w:val="right"/>
        <w:rPr>
          <w:rFonts w:ascii="仿宋_GB2312" w:eastAsia="仿宋_GB2312" w:hAnsiTheme="minorEastAsia"/>
          <w:sz w:val="32"/>
          <w:szCs w:val="28"/>
        </w:rPr>
      </w:pPr>
    </w:p>
    <w:p w:rsidR="00553015" w:rsidRPr="008E5C12" w:rsidRDefault="00DC2BDD">
      <w:pPr>
        <w:wordWrap w:val="0"/>
        <w:jc w:val="right"/>
        <w:rPr>
          <w:rFonts w:ascii="仿宋_GB2312" w:eastAsia="仿宋_GB2312" w:hAnsiTheme="minorEastAsia"/>
          <w:sz w:val="32"/>
          <w:szCs w:val="28"/>
        </w:rPr>
      </w:pPr>
      <w:r w:rsidRPr="008E5C12">
        <w:rPr>
          <w:rFonts w:ascii="仿宋_GB2312" w:eastAsia="仿宋_GB2312" w:hAnsiTheme="minorEastAsia" w:hint="eastAsia"/>
          <w:sz w:val="32"/>
          <w:szCs w:val="28"/>
        </w:rPr>
        <w:t xml:space="preserve">  综合管理处   </w:t>
      </w:r>
    </w:p>
    <w:p w:rsidR="00553015" w:rsidRDefault="00FA34FD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32"/>
          <w:szCs w:val="28"/>
        </w:rPr>
        <w:t xml:space="preserve">  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年</w:t>
      </w:r>
      <w:r>
        <w:rPr>
          <w:rFonts w:ascii="仿宋_GB2312" w:eastAsia="仿宋_GB2312" w:hAnsiTheme="minorEastAsia" w:hint="eastAsia"/>
          <w:sz w:val="32"/>
          <w:szCs w:val="28"/>
        </w:rPr>
        <w:t xml:space="preserve">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月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28"/>
        </w:rPr>
        <w:t xml:space="preserve">  </w:t>
      </w:r>
      <w:r w:rsidR="00DC2BDD" w:rsidRPr="008E5C12">
        <w:rPr>
          <w:rFonts w:ascii="仿宋_GB2312" w:eastAsia="仿宋_GB2312" w:hAnsiTheme="minorEastAsia" w:hint="eastAsia"/>
          <w:sz w:val="32"/>
          <w:szCs w:val="28"/>
        </w:rPr>
        <w:t>日</w:t>
      </w:r>
    </w:p>
    <w:sectPr w:rsidR="00553015" w:rsidSect="00C4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F6" w:rsidRDefault="001A1FF6" w:rsidP="008116DE">
      <w:r>
        <w:separator/>
      </w:r>
    </w:p>
  </w:endnote>
  <w:endnote w:type="continuationSeparator" w:id="1">
    <w:p w:rsidR="001A1FF6" w:rsidRDefault="001A1FF6" w:rsidP="0081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F6" w:rsidRDefault="001A1FF6" w:rsidP="008116DE">
      <w:r>
        <w:separator/>
      </w:r>
    </w:p>
  </w:footnote>
  <w:footnote w:type="continuationSeparator" w:id="1">
    <w:p w:rsidR="001A1FF6" w:rsidRDefault="001A1FF6" w:rsidP="00811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2E5"/>
    <w:rsid w:val="00011B7C"/>
    <w:rsid w:val="00023860"/>
    <w:rsid w:val="00043537"/>
    <w:rsid w:val="0005037F"/>
    <w:rsid w:val="00067815"/>
    <w:rsid w:val="00077A5A"/>
    <w:rsid w:val="00082C21"/>
    <w:rsid w:val="000C709E"/>
    <w:rsid w:val="000E39DC"/>
    <w:rsid w:val="001022BE"/>
    <w:rsid w:val="0011224D"/>
    <w:rsid w:val="00126138"/>
    <w:rsid w:val="00133937"/>
    <w:rsid w:val="00143AE4"/>
    <w:rsid w:val="00157397"/>
    <w:rsid w:val="001701BE"/>
    <w:rsid w:val="00195EFD"/>
    <w:rsid w:val="001A1FF6"/>
    <w:rsid w:val="001A37A3"/>
    <w:rsid w:val="001B1AC0"/>
    <w:rsid w:val="001B59EC"/>
    <w:rsid w:val="00210F09"/>
    <w:rsid w:val="002129DE"/>
    <w:rsid w:val="00220C95"/>
    <w:rsid w:val="00231B09"/>
    <w:rsid w:val="002331EC"/>
    <w:rsid w:val="00241DE7"/>
    <w:rsid w:val="0026417C"/>
    <w:rsid w:val="00290175"/>
    <w:rsid w:val="002C4A74"/>
    <w:rsid w:val="002E5495"/>
    <w:rsid w:val="002F2075"/>
    <w:rsid w:val="00351C0A"/>
    <w:rsid w:val="003A5213"/>
    <w:rsid w:val="003A68BB"/>
    <w:rsid w:val="003C683C"/>
    <w:rsid w:val="004000ED"/>
    <w:rsid w:val="0042477C"/>
    <w:rsid w:val="004471C4"/>
    <w:rsid w:val="00470365"/>
    <w:rsid w:val="004739AE"/>
    <w:rsid w:val="004A043F"/>
    <w:rsid w:val="004A38EC"/>
    <w:rsid w:val="004D26BA"/>
    <w:rsid w:val="004D4257"/>
    <w:rsid w:val="004D4A21"/>
    <w:rsid w:val="00553015"/>
    <w:rsid w:val="00571A9C"/>
    <w:rsid w:val="005B2B29"/>
    <w:rsid w:val="005C00F2"/>
    <w:rsid w:val="005D5C90"/>
    <w:rsid w:val="005E423F"/>
    <w:rsid w:val="005E6CD0"/>
    <w:rsid w:val="006227CE"/>
    <w:rsid w:val="006248CD"/>
    <w:rsid w:val="006619DA"/>
    <w:rsid w:val="00663B72"/>
    <w:rsid w:val="00672203"/>
    <w:rsid w:val="00696A00"/>
    <w:rsid w:val="006A4CB3"/>
    <w:rsid w:val="006B0DE0"/>
    <w:rsid w:val="006D188C"/>
    <w:rsid w:val="006F0433"/>
    <w:rsid w:val="0071133E"/>
    <w:rsid w:val="00712EEF"/>
    <w:rsid w:val="00722899"/>
    <w:rsid w:val="00774B4C"/>
    <w:rsid w:val="007B457E"/>
    <w:rsid w:val="007D7C6D"/>
    <w:rsid w:val="007F7806"/>
    <w:rsid w:val="008116DE"/>
    <w:rsid w:val="00814883"/>
    <w:rsid w:val="00835AEB"/>
    <w:rsid w:val="00847046"/>
    <w:rsid w:val="0089163A"/>
    <w:rsid w:val="008A2B37"/>
    <w:rsid w:val="008B68F1"/>
    <w:rsid w:val="008C1B0A"/>
    <w:rsid w:val="008E5C12"/>
    <w:rsid w:val="008F6417"/>
    <w:rsid w:val="0092447F"/>
    <w:rsid w:val="00933F87"/>
    <w:rsid w:val="00970A0A"/>
    <w:rsid w:val="00982814"/>
    <w:rsid w:val="009A179C"/>
    <w:rsid w:val="009A1F98"/>
    <w:rsid w:val="009B2C18"/>
    <w:rsid w:val="009E387C"/>
    <w:rsid w:val="009E6538"/>
    <w:rsid w:val="009F6B2D"/>
    <w:rsid w:val="00A01609"/>
    <w:rsid w:val="00A01D8D"/>
    <w:rsid w:val="00A069EA"/>
    <w:rsid w:val="00A616F1"/>
    <w:rsid w:val="00A65AA6"/>
    <w:rsid w:val="00A768DE"/>
    <w:rsid w:val="00A8712A"/>
    <w:rsid w:val="00AD2967"/>
    <w:rsid w:val="00B004FF"/>
    <w:rsid w:val="00B12B00"/>
    <w:rsid w:val="00B26350"/>
    <w:rsid w:val="00B41C53"/>
    <w:rsid w:val="00B50AFC"/>
    <w:rsid w:val="00B6455B"/>
    <w:rsid w:val="00B72FCC"/>
    <w:rsid w:val="00B84124"/>
    <w:rsid w:val="00B929C5"/>
    <w:rsid w:val="00BB0C56"/>
    <w:rsid w:val="00BB7CD9"/>
    <w:rsid w:val="00C2470D"/>
    <w:rsid w:val="00C24C4B"/>
    <w:rsid w:val="00C44BEE"/>
    <w:rsid w:val="00C7651D"/>
    <w:rsid w:val="00CA4B44"/>
    <w:rsid w:val="00CB32EC"/>
    <w:rsid w:val="00CE32E5"/>
    <w:rsid w:val="00D27C68"/>
    <w:rsid w:val="00D40262"/>
    <w:rsid w:val="00D57F38"/>
    <w:rsid w:val="00D7743B"/>
    <w:rsid w:val="00D81DC3"/>
    <w:rsid w:val="00D86574"/>
    <w:rsid w:val="00D91CCD"/>
    <w:rsid w:val="00D91DB1"/>
    <w:rsid w:val="00D97B28"/>
    <w:rsid w:val="00DB3906"/>
    <w:rsid w:val="00DC2A0D"/>
    <w:rsid w:val="00DC2BDD"/>
    <w:rsid w:val="00DC549C"/>
    <w:rsid w:val="00DF2C8C"/>
    <w:rsid w:val="00E14F6C"/>
    <w:rsid w:val="00E168A0"/>
    <w:rsid w:val="00E17D0D"/>
    <w:rsid w:val="00E2094E"/>
    <w:rsid w:val="00E26545"/>
    <w:rsid w:val="00E2760D"/>
    <w:rsid w:val="00E33F48"/>
    <w:rsid w:val="00E45650"/>
    <w:rsid w:val="00EB4A38"/>
    <w:rsid w:val="00ED526B"/>
    <w:rsid w:val="00F26913"/>
    <w:rsid w:val="00F27F1E"/>
    <w:rsid w:val="00F52BF3"/>
    <w:rsid w:val="00F86120"/>
    <w:rsid w:val="00F94A3D"/>
    <w:rsid w:val="00FA0422"/>
    <w:rsid w:val="00FA34FD"/>
    <w:rsid w:val="00FD0C1F"/>
    <w:rsid w:val="1BCA624F"/>
    <w:rsid w:val="379D08CE"/>
    <w:rsid w:val="40F6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44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44B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4B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4BEE"/>
    <w:rPr>
      <w:sz w:val="18"/>
      <w:szCs w:val="18"/>
    </w:rPr>
  </w:style>
  <w:style w:type="table" w:styleId="a6">
    <w:name w:val="Table Grid"/>
    <w:basedOn w:val="a1"/>
    <w:uiPriority w:val="59"/>
    <w:rsid w:val="00170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Sky123.Org</cp:lastModifiedBy>
  <cp:revision>7</cp:revision>
  <cp:lastPrinted>2019-04-23T09:01:00Z</cp:lastPrinted>
  <dcterms:created xsi:type="dcterms:W3CDTF">2020-07-07T08:52:00Z</dcterms:created>
  <dcterms:modified xsi:type="dcterms:W3CDTF">2020-07-07T09:18:00Z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