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162" w:rightChars="-77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360" w:lineRule="auto"/>
        <w:ind w:right="-162" w:rightChars="-77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科学家精神宣讲专家信息表</w:t>
      </w:r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  名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性  别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民  族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政治面貌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出生日期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（具体到日）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籍  贯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（具体到区）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工作单位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职务/职称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联系方式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（手机号）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邮  箱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证件号码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24"/>
                <w:szCs w:val="30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常驻地址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银行卡号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（借记卡）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开户行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宣讲题目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宣讲内容简述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个人简介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ind w:right="-162" w:rightChars="-77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30"/>
              </w:rPr>
              <w:t>500字左右精炼的个人简介，用于中国科协方案制作、活动介绍、宣传册印刷等，请提供宣传照片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过往演讲案例</w:t>
            </w:r>
          </w:p>
        </w:tc>
        <w:tc>
          <w:tcPr>
            <w:tcW w:w="6222" w:type="dxa"/>
            <w:gridSpan w:val="3"/>
          </w:tcPr>
          <w:p>
            <w:pPr>
              <w:spacing w:line="280" w:lineRule="exact"/>
              <w:ind w:right="-162" w:rightChars="-77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说明：个人过往演讲案例，包括科学家精神、科学技术知识、党史党务、教育教学等领域的演讲案例。</w:t>
            </w:r>
          </w:p>
          <w:p>
            <w:pPr>
              <w:spacing w:line="280" w:lineRule="exact"/>
              <w:ind w:right="-162" w:rightChars="-77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ascii="仿宋" w:hAnsi="仿宋" w:eastAsia="仿宋"/>
                <w:sz w:val="24"/>
                <w:szCs w:val="30"/>
              </w:rPr>
              <w:t>要求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：</w:t>
            </w:r>
            <w:r>
              <w:rPr>
                <w:rFonts w:hint="eastAsia" w:ascii="仿宋" w:hAnsi="仿宋" w:eastAsia="仿宋"/>
                <w:b/>
                <w:sz w:val="24"/>
                <w:szCs w:val="30"/>
              </w:rPr>
              <w:t>此处填写演讲题目、时长、观众数量，单独提交课件或讲稿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，ppt、pptx、xls、xlsx、doc、docx、pdf格式文件，大小不得超过500MB。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过往演讲视频</w:t>
            </w:r>
          </w:p>
        </w:tc>
        <w:tc>
          <w:tcPr>
            <w:tcW w:w="6222" w:type="dxa"/>
            <w:gridSpan w:val="3"/>
          </w:tcPr>
          <w:p>
            <w:pPr>
              <w:spacing w:line="360" w:lineRule="auto"/>
              <w:ind w:right="-162" w:rightChars="-77"/>
              <w:rPr>
                <w:rFonts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此处填写题目，单独提交1G以内的MP4视频文件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420" w:lineRule="exact"/>
              <w:ind w:right="-162" w:rightChars="-77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您对宣讲团的意见或建议</w:t>
            </w:r>
          </w:p>
        </w:tc>
        <w:tc>
          <w:tcPr>
            <w:tcW w:w="6222" w:type="dxa"/>
            <w:gridSpan w:val="3"/>
            <w:vAlign w:val="center"/>
          </w:tcPr>
          <w:p>
            <w:pPr>
              <w:spacing w:line="360" w:lineRule="auto"/>
              <w:ind w:right="-162" w:rightChars="-77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20" w:lineRule="exact"/>
        <w:ind w:right="-162" w:rightChars="-77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tabs>
          <w:tab w:val="left" w:pos="1580"/>
        </w:tabs>
        <w:rPr>
          <w:rFonts w:ascii="仿宋" w:hAnsi="仿宋" w:eastAsia="仿宋"/>
          <w:sz w:val="24"/>
          <w:szCs w:val="30"/>
        </w:rPr>
      </w:pPr>
      <w:r>
        <w:rPr>
          <w:rFonts w:ascii="仿宋" w:hAnsi="仿宋" w:eastAsia="仿宋"/>
          <w:sz w:val="24"/>
          <w:szCs w:val="30"/>
        </w:rPr>
        <w:t>请于</w:t>
      </w:r>
      <w:r>
        <w:rPr>
          <w:rFonts w:hint="eastAsia" w:ascii="仿宋" w:hAnsi="仿宋" w:eastAsia="仿宋"/>
          <w:sz w:val="24"/>
          <w:szCs w:val="30"/>
        </w:rPr>
        <w:t>3月12日前（含）将此表反馈学会秘书处邮箱hqcsae@agri</w:t>
      </w:r>
      <w:r>
        <w:rPr>
          <w:rFonts w:ascii="仿宋" w:hAnsi="仿宋" w:eastAsia="仿宋"/>
          <w:sz w:val="24"/>
          <w:szCs w:val="30"/>
        </w:rPr>
        <w:t>.gov.cn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132501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9F"/>
    <w:rsid w:val="00012197"/>
    <w:rsid w:val="00014418"/>
    <w:rsid w:val="00025719"/>
    <w:rsid w:val="00045D70"/>
    <w:rsid w:val="00055015"/>
    <w:rsid w:val="00055D6F"/>
    <w:rsid w:val="00063B78"/>
    <w:rsid w:val="00071320"/>
    <w:rsid w:val="00072E72"/>
    <w:rsid w:val="00093BD4"/>
    <w:rsid w:val="00093EF9"/>
    <w:rsid w:val="000C24A3"/>
    <w:rsid w:val="000C4DC2"/>
    <w:rsid w:val="000C4FB7"/>
    <w:rsid w:val="000D3882"/>
    <w:rsid w:val="000E41D6"/>
    <w:rsid w:val="000F77F8"/>
    <w:rsid w:val="00114F05"/>
    <w:rsid w:val="001201F3"/>
    <w:rsid w:val="0018377E"/>
    <w:rsid w:val="00193F6A"/>
    <w:rsid w:val="00196BCE"/>
    <w:rsid w:val="001B27ED"/>
    <w:rsid w:val="001B3E75"/>
    <w:rsid w:val="001B4A25"/>
    <w:rsid w:val="001C2ED3"/>
    <w:rsid w:val="001C77CA"/>
    <w:rsid w:val="001D1A60"/>
    <w:rsid w:val="002256EE"/>
    <w:rsid w:val="00232971"/>
    <w:rsid w:val="0023496D"/>
    <w:rsid w:val="00252F1B"/>
    <w:rsid w:val="00253B88"/>
    <w:rsid w:val="002572D2"/>
    <w:rsid w:val="00273644"/>
    <w:rsid w:val="00277A90"/>
    <w:rsid w:val="0028530E"/>
    <w:rsid w:val="00286500"/>
    <w:rsid w:val="002923AB"/>
    <w:rsid w:val="00294A2E"/>
    <w:rsid w:val="002962EA"/>
    <w:rsid w:val="002A0574"/>
    <w:rsid w:val="002B0A5C"/>
    <w:rsid w:val="002C1AA3"/>
    <w:rsid w:val="002C44E7"/>
    <w:rsid w:val="002C52FF"/>
    <w:rsid w:val="002D55BA"/>
    <w:rsid w:val="002E4140"/>
    <w:rsid w:val="0030072F"/>
    <w:rsid w:val="003018B5"/>
    <w:rsid w:val="00304315"/>
    <w:rsid w:val="0034343F"/>
    <w:rsid w:val="00370383"/>
    <w:rsid w:val="0037775A"/>
    <w:rsid w:val="00396ABA"/>
    <w:rsid w:val="003A2DA7"/>
    <w:rsid w:val="003D21FB"/>
    <w:rsid w:val="003D63F4"/>
    <w:rsid w:val="003E3264"/>
    <w:rsid w:val="003F3055"/>
    <w:rsid w:val="003F73DC"/>
    <w:rsid w:val="00423BEA"/>
    <w:rsid w:val="00433548"/>
    <w:rsid w:val="00440BB0"/>
    <w:rsid w:val="004433B0"/>
    <w:rsid w:val="00461E39"/>
    <w:rsid w:val="00465406"/>
    <w:rsid w:val="004655A8"/>
    <w:rsid w:val="004662B7"/>
    <w:rsid w:val="0047042C"/>
    <w:rsid w:val="00495AA0"/>
    <w:rsid w:val="004B3287"/>
    <w:rsid w:val="004B369C"/>
    <w:rsid w:val="004D09CC"/>
    <w:rsid w:val="004F3AE5"/>
    <w:rsid w:val="005435A6"/>
    <w:rsid w:val="00564078"/>
    <w:rsid w:val="005850F0"/>
    <w:rsid w:val="0059480C"/>
    <w:rsid w:val="005A7A7B"/>
    <w:rsid w:val="005D79BB"/>
    <w:rsid w:val="005E2DE3"/>
    <w:rsid w:val="005F41BA"/>
    <w:rsid w:val="00600D90"/>
    <w:rsid w:val="006024DE"/>
    <w:rsid w:val="00604510"/>
    <w:rsid w:val="00624D98"/>
    <w:rsid w:val="00645729"/>
    <w:rsid w:val="00652D27"/>
    <w:rsid w:val="006535C7"/>
    <w:rsid w:val="00657C49"/>
    <w:rsid w:val="00667E32"/>
    <w:rsid w:val="0068066C"/>
    <w:rsid w:val="00693409"/>
    <w:rsid w:val="006A261C"/>
    <w:rsid w:val="006B23A1"/>
    <w:rsid w:val="006B3388"/>
    <w:rsid w:val="006B5882"/>
    <w:rsid w:val="006B5F3A"/>
    <w:rsid w:val="006C1001"/>
    <w:rsid w:val="006C4636"/>
    <w:rsid w:val="006D3193"/>
    <w:rsid w:val="006D4FD1"/>
    <w:rsid w:val="006E7F35"/>
    <w:rsid w:val="006F776B"/>
    <w:rsid w:val="00705F53"/>
    <w:rsid w:val="00706AF4"/>
    <w:rsid w:val="00726CD6"/>
    <w:rsid w:val="00745FF1"/>
    <w:rsid w:val="00751AB4"/>
    <w:rsid w:val="00776C71"/>
    <w:rsid w:val="007915A0"/>
    <w:rsid w:val="0079233E"/>
    <w:rsid w:val="00797C9C"/>
    <w:rsid w:val="007A47A8"/>
    <w:rsid w:val="007A5AAF"/>
    <w:rsid w:val="007A6715"/>
    <w:rsid w:val="007D4CF6"/>
    <w:rsid w:val="007D63D5"/>
    <w:rsid w:val="007E1421"/>
    <w:rsid w:val="007E3608"/>
    <w:rsid w:val="007F7E33"/>
    <w:rsid w:val="008041B5"/>
    <w:rsid w:val="008257CC"/>
    <w:rsid w:val="00846A30"/>
    <w:rsid w:val="008504F6"/>
    <w:rsid w:val="0085201F"/>
    <w:rsid w:val="00867ADD"/>
    <w:rsid w:val="00883CD7"/>
    <w:rsid w:val="00886C00"/>
    <w:rsid w:val="008A2600"/>
    <w:rsid w:val="008A3E80"/>
    <w:rsid w:val="008A6B3B"/>
    <w:rsid w:val="008B0653"/>
    <w:rsid w:val="008B297D"/>
    <w:rsid w:val="008C3E0B"/>
    <w:rsid w:val="008C4073"/>
    <w:rsid w:val="008D034F"/>
    <w:rsid w:val="008E431D"/>
    <w:rsid w:val="008E4624"/>
    <w:rsid w:val="008E6558"/>
    <w:rsid w:val="00904D09"/>
    <w:rsid w:val="009052E6"/>
    <w:rsid w:val="00925840"/>
    <w:rsid w:val="00942DD1"/>
    <w:rsid w:val="009802C1"/>
    <w:rsid w:val="009851C7"/>
    <w:rsid w:val="009918B8"/>
    <w:rsid w:val="00991B9F"/>
    <w:rsid w:val="00995DB2"/>
    <w:rsid w:val="009A48B1"/>
    <w:rsid w:val="009F15D1"/>
    <w:rsid w:val="009F2EF7"/>
    <w:rsid w:val="00A047AA"/>
    <w:rsid w:val="00A118DB"/>
    <w:rsid w:val="00A31309"/>
    <w:rsid w:val="00A313E9"/>
    <w:rsid w:val="00A3383F"/>
    <w:rsid w:val="00A56176"/>
    <w:rsid w:val="00A65877"/>
    <w:rsid w:val="00A758A5"/>
    <w:rsid w:val="00A83066"/>
    <w:rsid w:val="00A8743B"/>
    <w:rsid w:val="00AC2D3B"/>
    <w:rsid w:val="00AC3D4E"/>
    <w:rsid w:val="00AD3B9C"/>
    <w:rsid w:val="00AD5479"/>
    <w:rsid w:val="00AE534B"/>
    <w:rsid w:val="00B229C4"/>
    <w:rsid w:val="00B53808"/>
    <w:rsid w:val="00B5655F"/>
    <w:rsid w:val="00B72E71"/>
    <w:rsid w:val="00B73709"/>
    <w:rsid w:val="00B87D43"/>
    <w:rsid w:val="00BA381C"/>
    <w:rsid w:val="00BC1E6A"/>
    <w:rsid w:val="00BD1CFD"/>
    <w:rsid w:val="00BE4330"/>
    <w:rsid w:val="00C115FC"/>
    <w:rsid w:val="00C1297C"/>
    <w:rsid w:val="00C144AB"/>
    <w:rsid w:val="00C15DFB"/>
    <w:rsid w:val="00C2312E"/>
    <w:rsid w:val="00C35834"/>
    <w:rsid w:val="00C40507"/>
    <w:rsid w:val="00C54B28"/>
    <w:rsid w:val="00C57722"/>
    <w:rsid w:val="00C62C20"/>
    <w:rsid w:val="00C80A37"/>
    <w:rsid w:val="00C823B3"/>
    <w:rsid w:val="00C82AD5"/>
    <w:rsid w:val="00C90513"/>
    <w:rsid w:val="00C962B9"/>
    <w:rsid w:val="00CA2D2F"/>
    <w:rsid w:val="00CB0B83"/>
    <w:rsid w:val="00CB0E2D"/>
    <w:rsid w:val="00CC5D36"/>
    <w:rsid w:val="00CC706F"/>
    <w:rsid w:val="00CF51CD"/>
    <w:rsid w:val="00D16A9E"/>
    <w:rsid w:val="00D25AA3"/>
    <w:rsid w:val="00D4032F"/>
    <w:rsid w:val="00D406DD"/>
    <w:rsid w:val="00D5576D"/>
    <w:rsid w:val="00D6230E"/>
    <w:rsid w:val="00D6386B"/>
    <w:rsid w:val="00D76744"/>
    <w:rsid w:val="00DA5720"/>
    <w:rsid w:val="00DA68EF"/>
    <w:rsid w:val="00DB6B15"/>
    <w:rsid w:val="00DD10F1"/>
    <w:rsid w:val="00DD3E79"/>
    <w:rsid w:val="00DD71A4"/>
    <w:rsid w:val="00DE116A"/>
    <w:rsid w:val="00DE3A2A"/>
    <w:rsid w:val="00E0533C"/>
    <w:rsid w:val="00E12ED3"/>
    <w:rsid w:val="00E32FD2"/>
    <w:rsid w:val="00E6108D"/>
    <w:rsid w:val="00E70B8B"/>
    <w:rsid w:val="00E93957"/>
    <w:rsid w:val="00E9499C"/>
    <w:rsid w:val="00EA2DDD"/>
    <w:rsid w:val="00EA7A70"/>
    <w:rsid w:val="00EA7E2E"/>
    <w:rsid w:val="00EC6A2C"/>
    <w:rsid w:val="00ED0AAD"/>
    <w:rsid w:val="00ED1944"/>
    <w:rsid w:val="00EE5188"/>
    <w:rsid w:val="00F04E44"/>
    <w:rsid w:val="00F11DA3"/>
    <w:rsid w:val="00F14524"/>
    <w:rsid w:val="00F165A4"/>
    <w:rsid w:val="00F20C5E"/>
    <w:rsid w:val="00F25F08"/>
    <w:rsid w:val="00F26990"/>
    <w:rsid w:val="00F30E6D"/>
    <w:rsid w:val="00F454D1"/>
    <w:rsid w:val="00FB124D"/>
    <w:rsid w:val="00FB5E40"/>
    <w:rsid w:val="00FC6067"/>
    <w:rsid w:val="00FC78E8"/>
    <w:rsid w:val="00FD471E"/>
    <w:rsid w:val="00FD5828"/>
    <w:rsid w:val="28C0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349</Characters>
  <Lines>2</Lines>
  <Paragraphs>1</Paragraphs>
  <TotalTime>1149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csae</dc:creator>
  <cp:lastModifiedBy>流年溯光</cp:lastModifiedBy>
  <cp:lastPrinted>2023-03-03T06:56:00Z</cp:lastPrinted>
  <dcterms:modified xsi:type="dcterms:W3CDTF">2023-03-06T01:36:22Z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BE65A37B15554424A2FBB587C11BC3C3</vt:lpwstr>
  </property>
</Properties>
</file>