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宋体" w:hAnsi="华文宋体" w:eastAsia="华文宋体"/>
          <w:b/>
          <w:sz w:val="36"/>
          <w:szCs w:val="36"/>
        </w:rPr>
      </w:pPr>
      <w:r>
        <w:rPr>
          <w:rFonts w:hint="eastAsia" w:ascii="华文宋体" w:hAnsi="华文宋体" w:eastAsia="华文宋体"/>
          <w:b/>
          <w:sz w:val="36"/>
          <w:szCs w:val="36"/>
        </w:rPr>
        <w:t>国家、省部级及行业协会科技成果奖一览表</w:t>
      </w:r>
    </w:p>
    <w:tbl>
      <w:tblPr>
        <w:tblStyle w:val="2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52"/>
        <w:gridCol w:w="472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预计时间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国家科学技术奖励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国家最高科学技术奖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国家自然科学奖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国家技术发明奖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国家科学技术进步奖</w:t>
            </w:r>
          </w:p>
          <w:p>
            <w:pPr>
              <w:widowControl/>
              <w:spacing w:line="440" w:lineRule="exact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中华人民共和国国际科学技术合作奖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申报通知</w:t>
            </w:r>
          </w:p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暂未发布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  <w:t>中国农业</w:t>
            </w:r>
          </w:p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  <w:t>科学院</w:t>
            </w:r>
          </w:p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  <w:t>科技成果奖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杰出科技创新奖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青年科技创新奖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申报通知</w:t>
            </w:r>
          </w:p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暂未发布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中华农业科技奖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科学研究类、科学普及类成果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优秀创新团队类成果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  <w:t>今年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9月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发布通知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2019-2021年全国农牧渔业丰收奖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农业技术推广成果奖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农业技术推广贡献奖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line="440" w:lineRule="exact"/>
              <w:ind w:firstLineChars="0"/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农业技术推广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合作奖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华文宋体" w:hAnsi="华文宋体" w:eastAsia="华文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今年3月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江苏省科学技术奖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提名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、科学技术项目奖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2、基础研究重大贡献奖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3、青年科技杰出贡献奖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4、企业技术创新奖</w:t>
            </w:r>
          </w:p>
          <w:p>
            <w:pPr>
              <w:widowControl/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5、国际科学技术合作奖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今年</w:t>
            </w:r>
            <w:r>
              <w:rPr>
                <w:rFonts w:hint="eastAsia" w:ascii="华文宋体" w:hAnsi="华文宋体" w:eastAsia="华文宋体" w:cs="Calibri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  <w:t>农业机械科学技术奖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当年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发布通知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/>
                <w:b/>
                <w:bCs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华文宋体" w:hAnsi="华文宋体" w:eastAsia="华文宋体"/>
                <w:b/>
                <w:bCs/>
                <w:sz w:val="28"/>
                <w:szCs w:val="28"/>
              </w:rPr>
              <w:t>江苏机械工业科技进步奖</w:t>
            </w:r>
          </w:p>
        </w:tc>
        <w:tc>
          <w:tcPr>
            <w:tcW w:w="47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  <w:lang w:val="en-US" w:eastAsia="zh-CN"/>
              </w:rPr>
              <w:t>今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宋体" w:hAnsi="华文宋体" w:eastAsia="华文宋体" w:cs="Calibri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>
      <w:pPr>
        <w:rPr>
          <w:rFonts w:ascii="华文宋体" w:hAnsi="华文宋体" w:eastAsia="华文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13E34"/>
    <w:multiLevelType w:val="multilevel"/>
    <w:tmpl w:val="01E13E34"/>
    <w:lvl w:ilvl="0" w:tentative="0">
      <w:start w:val="1"/>
      <w:numFmt w:val="decimal"/>
      <w:suff w:val="nothing"/>
      <w:lvlText w:val="%1、"/>
      <w:lvlJc w:val="left"/>
      <w:pPr>
        <w:ind w:left="340" w:hanging="340"/>
      </w:pPr>
      <w:rPr>
        <w:rFonts w:hint="eastAsia" w:ascii="仿宋_GB2312" w:hAnsi="宋体" w:eastAsia="仿宋_GB2312" w:cs="宋体"/>
        <w:b w:val="0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01191D"/>
    <w:multiLevelType w:val="multilevel"/>
    <w:tmpl w:val="4B01191D"/>
    <w:lvl w:ilvl="0" w:tentative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F8355C"/>
    <w:multiLevelType w:val="multilevel"/>
    <w:tmpl w:val="6CF8355C"/>
    <w:lvl w:ilvl="0" w:tentative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293C3C"/>
    <w:multiLevelType w:val="multilevel"/>
    <w:tmpl w:val="73293C3C"/>
    <w:lvl w:ilvl="0" w:tentative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5"/>
    <w:rsid w:val="000A63AA"/>
    <w:rsid w:val="000C0BB5"/>
    <w:rsid w:val="00111E1C"/>
    <w:rsid w:val="001366FD"/>
    <w:rsid w:val="0019212E"/>
    <w:rsid w:val="00217DB9"/>
    <w:rsid w:val="00325322"/>
    <w:rsid w:val="006B4625"/>
    <w:rsid w:val="00790EB5"/>
    <w:rsid w:val="008B7C35"/>
    <w:rsid w:val="00975A68"/>
    <w:rsid w:val="00B079D7"/>
    <w:rsid w:val="00CF4B93"/>
    <w:rsid w:val="00E75FA9"/>
    <w:rsid w:val="15FD300C"/>
    <w:rsid w:val="6BA24AC8"/>
    <w:rsid w:val="6FA4645F"/>
    <w:rsid w:val="70C2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2020-02-23T08:17:00Z</dcterms:created>
  <dc:creator>carmanray</dc:creator>
  <cp:lastModifiedBy>妍妍</cp:lastModifiedBy>
  <dcterms:modified xsi:type="dcterms:W3CDTF">2022-02-23T02:51:11Z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CD94EC668EDB4AE48A8D7D543BE052C7</vt:lpwstr>
  </property>
</Properties>
</file>