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ED" w:rsidRDefault="00CF6AED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CF6AED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2021年度南京市优秀专利奖</w:t>
      </w:r>
    </w:p>
    <w:p w:rsidR="00C971B8" w:rsidRPr="00505D36" w:rsidRDefault="00C971B8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  <w:bookmarkStart w:id="0" w:name="_GoBack"/>
      <w:bookmarkEnd w:id="0"/>
    </w:p>
    <w:p w:rsidR="0015145F" w:rsidRPr="00BF29F3" w:rsidRDefault="0015145F" w:rsidP="00CF6AED">
      <w:pPr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80"/>
        <w:gridCol w:w="3978"/>
      </w:tblGrid>
      <w:tr w:rsidR="00C971B8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3978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15145F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15145F" w:rsidRPr="009D2ED5" w:rsidRDefault="0015145F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15145F">
              <w:rPr>
                <w:rFonts w:ascii="黑体" w:eastAsia="黑体" w:hAnsi="黑体" w:hint="eastAsia"/>
                <w:spacing w:val="4"/>
                <w:sz w:val="24"/>
              </w:rPr>
              <w:t>专利号</w:t>
            </w:r>
          </w:p>
        </w:tc>
        <w:tc>
          <w:tcPr>
            <w:tcW w:w="3978" w:type="dxa"/>
            <w:vAlign w:val="center"/>
          </w:tcPr>
          <w:p w:rsidR="0015145F" w:rsidRPr="009D2ED5" w:rsidRDefault="0015145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B018D2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B018D2" w:rsidRPr="0015145F" w:rsidRDefault="00B018D2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授权</w:t>
            </w:r>
            <w:r>
              <w:rPr>
                <w:rFonts w:ascii="黑体" w:eastAsia="黑体" w:hAnsi="黑体"/>
                <w:spacing w:val="4"/>
                <w:sz w:val="24"/>
              </w:rPr>
              <w:t>时间</w:t>
            </w:r>
          </w:p>
        </w:tc>
        <w:tc>
          <w:tcPr>
            <w:tcW w:w="3978" w:type="dxa"/>
            <w:vAlign w:val="center"/>
          </w:tcPr>
          <w:p w:rsidR="00B018D2" w:rsidRPr="009D2ED5" w:rsidRDefault="00B018D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CF6AED">
        <w:trPr>
          <w:trHeight w:val="1152"/>
          <w:jc w:val="center"/>
        </w:trPr>
        <w:tc>
          <w:tcPr>
            <w:tcW w:w="3980" w:type="dxa"/>
            <w:vAlign w:val="center"/>
          </w:tcPr>
          <w:p w:rsidR="00C971B8" w:rsidRPr="009D2ED5" w:rsidRDefault="00CF6AED" w:rsidP="00CF6AED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拟申报奖项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（请打√）</w:t>
            </w:r>
          </w:p>
        </w:tc>
        <w:tc>
          <w:tcPr>
            <w:tcW w:w="3978" w:type="dxa"/>
            <w:vAlign w:val="center"/>
          </w:tcPr>
          <w:p w:rsidR="00CF6AED" w:rsidRDefault="00562782" w:rsidP="00CF6AED">
            <w:pPr>
              <w:spacing w:line="360" w:lineRule="auto"/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CF6AED">
              <w:rPr>
                <w:rFonts w:ascii="黑体" w:eastAsia="黑体" w:hAnsi="黑体" w:hint="eastAsia"/>
                <w:spacing w:val="4"/>
                <w:sz w:val="24"/>
              </w:rPr>
              <w:t>优秀</w:t>
            </w:r>
            <w:r w:rsidR="00CF6AED">
              <w:rPr>
                <w:rFonts w:ascii="黑体" w:eastAsia="黑体" w:hAnsi="黑体"/>
                <w:spacing w:val="4"/>
                <w:sz w:val="24"/>
              </w:rPr>
              <w:t>奖</w:t>
            </w:r>
            <w:r w:rsidR="0015145F">
              <w:rPr>
                <w:rFonts w:ascii="黑体" w:eastAsia="黑体" w:hAnsi="黑体" w:hint="eastAsia"/>
                <w:spacing w:val="4"/>
                <w:sz w:val="24"/>
              </w:rPr>
              <w:t xml:space="preserve"> </w:t>
            </w:r>
          </w:p>
          <w:p w:rsidR="00C971B8" w:rsidRPr="009D2ED5" w:rsidRDefault="00562782" w:rsidP="00CF6AED">
            <w:pPr>
              <w:spacing w:line="360" w:lineRule="auto"/>
              <w:ind w:firstLineChars="50" w:firstLine="124"/>
              <w:jc w:val="left"/>
              <w:rPr>
                <w:rFonts w:ascii="黑体" w:eastAsia="黑体" w:hAnsi="黑体" w:hint="eastAsia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  <w:r w:rsidR="00CF6AED">
              <w:rPr>
                <w:rFonts w:ascii="黑体" w:eastAsia="黑体" w:hAnsi="黑体" w:hint="eastAsia"/>
                <w:spacing w:val="4"/>
                <w:sz w:val="24"/>
              </w:rPr>
              <w:t>优秀</w:t>
            </w:r>
            <w:r w:rsidR="00CF6AED">
              <w:rPr>
                <w:rFonts w:ascii="黑体" w:eastAsia="黑体" w:hAnsi="黑体"/>
                <w:spacing w:val="4"/>
                <w:sz w:val="24"/>
              </w:rPr>
              <w:t>奖</w:t>
            </w:r>
          </w:p>
        </w:tc>
      </w:tr>
      <w:tr w:rsidR="007B06FF" w:rsidRPr="009D2ED5" w:rsidTr="00CF6AED">
        <w:trPr>
          <w:trHeight w:val="705"/>
          <w:jc w:val="center"/>
        </w:trPr>
        <w:tc>
          <w:tcPr>
            <w:tcW w:w="3980" w:type="dxa"/>
            <w:vAlign w:val="center"/>
          </w:tcPr>
          <w:p w:rsidR="007B06FF" w:rsidRPr="009D2ED5" w:rsidRDefault="007B06F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申报团队</w:t>
            </w:r>
          </w:p>
        </w:tc>
        <w:tc>
          <w:tcPr>
            <w:tcW w:w="3978" w:type="dxa"/>
            <w:vAlign w:val="center"/>
          </w:tcPr>
          <w:p w:rsidR="007B06FF" w:rsidRPr="009D2ED5" w:rsidRDefault="007B06FF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CF6AED">
        <w:trPr>
          <w:trHeight w:val="681"/>
          <w:jc w:val="center"/>
        </w:trPr>
        <w:tc>
          <w:tcPr>
            <w:tcW w:w="3980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3978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CF6AED">
        <w:trPr>
          <w:trHeight w:val="6570"/>
          <w:jc w:val="center"/>
        </w:trPr>
        <w:tc>
          <w:tcPr>
            <w:tcW w:w="3980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3978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CF6AED">
      <w:pPr>
        <w:rPr>
          <w:rFonts w:ascii="黑体" w:eastAsia="黑体" w:hAnsi="黑体" w:hint="eastAsia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34" w:rsidRDefault="00104234" w:rsidP="00C971B8">
      <w:r>
        <w:separator/>
      </w:r>
    </w:p>
  </w:endnote>
  <w:endnote w:type="continuationSeparator" w:id="0">
    <w:p w:rsidR="00104234" w:rsidRDefault="00104234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34" w:rsidRDefault="00104234" w:rsidP="00C971B8">
      <w:r>
        <w:separator/>
      </w:r>
    </w:p>
  </w:footnote>
  <w:footnote w:type="continuationSeparator" w:id="0">
    <w:p w:rsidR="00104234" w:rsidRDefault="00104234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04234"/>
    <w:rsid w:val="00136010"/>
    <w:rsid w:val="0015145F"/>
    <w:rsid w:val="00162484"/>
    <w:rsid w:val="0023260B"/>
    <w:rsid w:val="00237F3E"/>
    <w:rsid w:val="003358B8"/>
    <w:rsid w:val="00362398"/>
    <w:rsid w:val="00420DF9"/>
    <w:rsid w:val="00505D36"/>
    <w:rsid w:val="0052382A"/>
    <w:rsid w:val="005348C2"/>
    <w:rsid w:val="00562782"/>
    <w:rsid w:val="005B2604"/>
    <w:rsid w:val="00657499"/>
    <w:rsid w:val="00734264"/>
    <w:rsid w:val="0079172E"/>
    <w:rsid w:val="007B06FF"/>
    <w:rsid w:val="007B51BE"/>
    <w:rsid w:val="007E5ACD"/>
    <w:rsid w:val="008073C7"/>
    <w:rsid w:val="00893FBE"/>
    <w:rsid w:val="009D2ED5"/>
    <w:rsid w:val="00A32F57"/>
    <w:rsid w:val="00AA18DD"/>
    <w:rsid w:val="00B018D2"/>
    <w:rsid w:val="00B16B10"/>
    <w:rsid w:val="00BF29F3"/>
    <w:rsid w:val="00C971B8"/>
    <w:rsid w:val="00CF6AED"/>
    <w:rsid w:val="00D56746"/>
    <w:rsid w:val="00E54C84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34D2C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2017-03-21T02:37:00Z</dcterms:created>
  <dcterms:modified xsi:type="dcterms:W3CDTF">2021-05-19T00:50:00Z</dcterms:modified>
</cp:coreProperties>
</file>