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C3" w:rsidRDefault="00B54EC3" w:rsidP="006D1690">
      <w:pPr>
        <w:jc w:val="center"/>
        <w:rPr>
          <w:rFonts w:ascii="微软雅黑" w:eastAsia="微软雅黑" w:hAnsi="微软雅黑" w:cs="宋体"/>
          <w:bCs/>
          <w:color w:val="000000"/>
          <w:kern w:val="0"/>
          <w:sz w:val="32"/>
          <w:szCs w:val="32"/>
        </w:rPr>
      </w:pPr>
      <w:r w:rsidRPr="00B54EC3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第二十</w:t>
      </w:r>
      <w:r w:rsidR="006132A2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二</w:t>
      </w:r>
      <w:r w:rsidRPr="00B54EC3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届中国专利奖</w:t>
      </w:r>
    </w:p>
    <w:p w:rsidR="00C971B8" w:rsidRPr="00BF29F3" w:rsidRDefault="00C971B8" w:rsidP="006D1690">
      <w:pPr>
        <w:spacing w:afterLines="100" w:after="312"/>
        <w:jc w:val="center"/>
        <w:rPr>
          <w:rFonts w:ascii="宋体" w:hAnsi="宋体"/>
          <w:spacing w:val="4"/>
          <w:sz w:val="32"/>
          <w:szCs w:val="32"/>
        </w:rPr>
      </w:pPr>
      <w:r w:rsidRPr="00BF29F3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申</w:t>
      </w:r>
      <w:r w:rsidR="005B2604" w:rsidRPr="00BF29F3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 xml:space="preserve"> </w:t>
      </w:r>
      <w:r w:rsidRPr="00BF29F3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报</w:t>
      </w:r>
      <w:r w:rsidR="005B2604" w:rsidRPr="00BF29F3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 xml:space="preserve"> </w:t>
      </w:r>
      <w:r w:rsidRPr="00BF29F3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简</w:t>
      </w:r>
      <w:r w:rsidR="005B2604" w:rsidRPr="00BF29F3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 xml:space="preserve"> </w:t>
      </w:r>
      <w:r w:rsidRPr="00BF29F3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77"/>
        <w:gridCol w:w="5595"/>
      </w:tblGrid>
      <w:tr w:rsidR="00C971B8" w:rsidRPr="009D2ED5" w:rsidTr="006D1690">
        <w:trPr>
          <w:trHeight w:val="680"/>
          <w:jc w:val="center"/>
        </w:trPr>
        <w:tc>
          <w:tcPr>
            <w:tcW w:w="2677" w:type="dxa"/>
            <w:vAlign w:val="center"/>
          </w:tcPr>
          <w:p w:rsidR="00C971B8" w:rsidRPr="009D2ED5" w:rsidRDefault="00562782" w:rsidP="005B2604">
            <w:pPr>
              <w:jc w:val="center"/>
              <w:rPr>
                <w:rFonts w:ascii="黑体" w:eastAsia="黑体" w:hAnsi="黑体" w:hint="eastAsia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专利</w:t>
            </w:r>
            <w:r w:rsidR="00C971B8" w:rsidRPr="009D2ED5">
              <w:rPr>
                <w:rFonts w:ascii="黑体" w:eastAsia="黑体" w:hAnsi="黑体" w:hint="eastAsia"/>
                <w:spacing w:val="4"/>
                <w:sz w:val="24"/>
              </w:rPr>
              <w:t>名称</w:t>
            </w:r>
            <w:r w:rsidR="006D1690">
              <w:rPr>
                <w:rFonts w:ascii="黑体" w:eastAsia="黑体" w:hAnsi="黑体" w:hint="eastAsia"/>
                <w:spacing w:val="4"/>
                <w:sz w:val="24"/>
              </w:rPr>
              <w:t>与</w:t>
            </w:r>
            <w:r w:rsidR="006D1690">
              <w:rPr>
                <w:rFonts w:ascii="黑体" w:eastAsia="黑体" w:hAnsi="黑体"/>
                <w:spacing w:val="4"/>
                <w:sz w:val="24"/>
              </w:rPr>
              <w:t>专利</w:t>
            </w:r>
            <w:r w:rsidR="006D1690">
              <w:rPr>
                <w:rFonts w:ascii="黑体" w:eastAsia="黑体" w:hAnsi="黑体" w:hint="eastAsia"/>
                <w:spacing w:val="4"/>
                <w:sz w:val="24"/>
              </w:rPr>
              <w:t>号</w:t>
            </w:r>
          </w:p>
        </w:tc>
        <w:tc>
          <w:tcPr>
            <w:tcW w:w="5595" w:type="dxa"/>
            <w:vAlign w:val="center"/>
          </w:tcPr>
          <w:p w:rsidR="00C971B8" w:rsidRPr="009D2ED5" w:rsidRDefault="00C971B8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bookmarkStart w:id="0" w:name="_GoBack"/>
            <w:bookmarkEnd w:id="0"/>
          </w:p>
        </w:tc>
      </w:tr>
      <w:tr w:rsidR="00C971B8" w:rsidRPr="009D2ED5" w:rsidTr="006D1690">
        <w:trPr>
          <w:trHeight w:val="680"/>
          <w:jc w:val="center"/>
        </w:trPr>
        <w:tc>
          <w:tcPr>
            <w:tcW w:w="2677" w:type="dxa"/>
            <w:vAlign w:val="center"/>
          </w:tcPr>
          <w:p w:rsidR="00C971B8" w:rsidRPr="009D2ED5" w:rsidRDefault="00562782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专利类别（请打√）</w:t>
            </w:r>
          </w:p>
        </w:tc>
        <w:tc>
          <w:tcPr>
            <w:tcW w:w="5595" w:type="dxa"/>
            <w:vAlign w:val="center"/>
          </w:tcPr>
          <w:p w:rsidR="00562782" w:rsidRPr="009D2ED5" w:rsidRDefault="00562782" w:rsidP="009D2ED5">
            <w:pPr>
              <w:ind w:firstLineChars="200" w:firstLine="496"/>
              <w:jc w:val="left"/>
              <w:rPr>
                <w:rFonts w:ascii="黑体" w:eastAsia="黑体" w:hAnsi="黑体"/>
                <w:spacing w:val="4"/>
                <w:sz w:val="24"/>
              </w:rPr>
            </w:pPr>
          </w:p>
          <w:p w:rsidR="00562782" w:rsidRPr="009D2ED5" w:rsidRDefault="00562782" w:rsidP="00B54EC3">
            <w:pPr>
              <w:ind w:firstLineChars="200" w:firstLine="496"/>
              <w:jc w:val="left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□发明专利</w:t>
            </w:r>
            <w:r w:rsidR="00B54EC3">
              <w:rPr>
                <w:rFonts w:ascii="黑体" w:eastAsia="黑体" w:hAnsi="黑体" w:hint="eastAsia"/>
                <w:spacing w:val="4"/>
                <w:sz w:val="24"/>
              </w:rPr>
              <w:t xml:space="preserve">   </w:t>
            </w: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□实用新型专利</w:t>
            </w:r>
          </w:p>
          <w:p w:rsidR="00C971B8" w:rsidRPr="009D2ED5" w:rsidRDefault="00C971B8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6D1690" w:rsidRPr="009D2ED5" w:rsidTr="006D1690">
        <w:trPr>
          <w:trHeight w:val="680"/>
          <w:jc w:val="center"/>
        </w:trPr>
        <w:tc>
          <w:tcPr>
            <w:tcW w:w="2677" w:type="dxa"/>
            <w:vAlign w:val="center"/>
          </w:tcPr>
          <w:p w:rsidR="006D1690" w:rsidRPr="009D2ED5" w:rsidRDefault="006D1690" w:rsidP="005B2604">
            <w:pPr>
              <w:jc w:val="center"/>
              <w:rPr>
                <w:rFonts w:ascii="黑体" w:eastAsia="黑体" w:hAnsi="黑体" w:hint="eastAsia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团队</w:t>
            </w:r>
            <w:r>
              <w:rPr>
                <w:rFonts w:ascii="黑体" w:eastAsia="黑体" w:hAnsi="黑体"/>
                <w:spacing w:val="4"/>
                <w:sz w:val="24"/>
              </w:rPr>
              <w:t>名称</w:t>
            </w:r>
          </w:p>
        </w:tc>
        <w:tc>
          <w:tcPr>
            <w:tcW w:w="5595" w:type="dxa"/>
            <w:vAlign w:val="center"/>
          </w:tcPr>
          <w:p w:rsidR="006D1690" w:rsidRPr="009D2ED5" w:rsidRDefault="006D1690" w:rsidP="009D2ED5">
            <w:pPr>
              <w:ind w:firstLineChars="200" w:firstLine="496"/>
              <w:jc w:val="left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420DF9" w:rsidRPr="009D2ED5" w:rsidTr="006D1690">
        <w:trPr>
          <w:trHeight w:val="680"/>
          <w:jc w:val="center"/>
        </w:trPr>
        <w:tc>
          <w:tcPr>
            <w:tcW w:w="2677" w:type="dxa"/>
            <w:vAlign w:val="center"/>
          </w:tcPr>
          <w:p w:rsidR="00420DF9" w:rsidRPr="009D2ED5" w:rsidRDefault="00420DF9" w:rsidP="00562782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主要</w:t>
            </w:r>
            <w:r w:rsidR="00562782" w:rsidRPr="009D2ED5">
              <w:rPr>
                <w:rFonts w:ascii="黑体" w:eastAsia="黑体" w:hAnsi="黑体" w:hint="eastAsia"/>
                <w:spacing w:val="4"/>
                <w:sz w:val="24"/>
              </w:rPr>
              <w:t>发明人</w:t>
            </w:r>
          </w:p>
        </w:tc>
        <w:tc>
          <w:tcPr>
            <w:tcW w:w="5595" w:type="dxa"/>
            <w:vAlign w:val="center"/>
          </w:tcPr>
          <w:p w:rsidR="00420DF9" w:rsidRPr="009D2ED5" w:rsidRDefault="00420DF9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420DF9" w:rsidRPr="009D2ED5" w:rsidTr="006D1690">
        <w:trPr>
          <w:trHeight w:val="8658"/>
          <w:jc w:val="center"/>
        </w:trPr>
        <w:tc>
          <w:tcPr>
            <w:tcW w:w="2677" w:type="dxa"/>
            <w:vAlign w:val="center"/>
          </w:tcPr>
          <w:p w:rsidR="00420DF9" w:rsidRPr="009D2ED5" w:rsidRDefault="00562782" w:rsidP="0052382A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专利</w:t>
            </w:r>
            <w:r w:rsidR="00420DF9" w:rsidRPr="009D2ED5">
              <w:rPr>
                <w:rFonts w:ascii="黑体" w:eastAsia="黑体" w:hAnsi="黑体" w:hint="eastAsia"/>
                <w:spacing w:val="4"/>
                <w:sz w:val="24"/>
              </w:rPr>
              <w:t>简介（</w:t>
            </w:r>
            <w:r w:rsidR="0052382A">
              <w:rPr>
                <w:rFonts w:ascii="黑体" w:eastAsia="黑体" w:hAnsi="黑体" w:hint="eastAsia"/>
                <w:spacing w:val="4"/>
                <w:sz w:val="24"/>
              </w:rPr>
              <w:t>3</w:t>
            </w:r>
            <w:r w:rsidR="00420DF9" w:rsidRPr="009D2ED5">
              <w:rPr>
                <w:rFonts w:ascii="黑体" w:eastAsia="黑体" w:hAnsi="黑体" w:hint="eastAsia"/>
                <w:spacing w:val="4"/>
                <w:sz w:val="24"/>
              </w:rPr>
              <w:t>00</w:t>
            </w:r>
            <w:r w:rsidR="00893FBE" w:rsidRPr="009D2ED5">
              <w:rPr>
                <w:rFonts w:ascii="黑体" w:eastAsia="黑体" w:hAnsi="黑体" w:hint="eastAsia"/>
                <w:spacing w:val="4"/>
                <w:sz w:val="24"/>
              </w:rPr>
              <w:t>字</w:t>
            </w:r>
            <w:r w:rsidR="00420DF9" w:rsidRPr="009D2ED5">
              <w:rPr>
                <w:rFonts w:ascii="黑体" w:eastAsia="黑体" w:hAnsi="黑体" w:hint="eastAsia"/>
                <w:spacing w:val="4"/>
                <w:sz w:val="24"/>
              </w:rPr>
              <w:t>以内）</w:t>
            </w:r>
          </w:p>
        </w:tc>
        <w:tc>
          <w:tcPr>
            <w:tcW w:w="5595" w:type="dxa"/>
            <w:vAlign w:val="center"/>
          </w:tcPr>
          <w:p w:rsidR="00420DF9" w:rsidRPr="009D2ED5" w:rsidRDefault="00420DF9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</w:tbl>
    <w:p w:rsidR="0023260B" w:rsidRPr="009D2ED5" w:rsidRDefault="0023260B" w:rsidP="006D1690">
      <w:pPr>
        <w:rPr>
          <w:rFonts w:ascii="黑体" w:eastAsia="黑体" w:hAnsi="黑体" w:hint="eastAsia"/>
          <w:spacing w:val="4"/>
          <w:sz w:val="24"/>
        </w:rPr>
      </w:pPr>
    </w:p>
    <w:sectPr w:rsidR="0023260B" w:rsidRPr="009D2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A6" w:rsidRDefault="00520AA6" w:rsidP="00C971B8">
      <w:r>
        <w:separator/>
      </w:r>
    </w:p>
  </w:endnote>
  <w:endnote w:type="continuationSeparator" w:id="0">
    <w:p w:rsidR="00520AA6" w:rsidRDefault="00520AA6" w:rsidP="00C9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A6" w:rsidRDefault="00520AA6" w:rsidP="00C971B8">
      <w:r>
        <w:separator/>
      </w:r>
    </w:p>
  </w:footnote>
  <w:footnote w:type="continuationSeparator" w:id="0">
    <w:p w:rsidR="00520AA6" w:rsidRDefault="00520AA6" w:rsidP="00C9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F2"/>
    <w:rsid w:val="00080A8E"/>
    <w:rsid w:val="000A32DC"/>
    <w:rsid w:val="00136010"/>
    <w:rsid w:val="00162484"/>
    <w:rsid w:val="0023260B"/>
    <w:rsid w:val="00237F3E"/>
    <w:rsid w:val="00362398"/>
    <w:rsid w:val="00420DF9"/>
    <w:rsid w:val="00520AA6"/>
    <w:rsid w:val="0052382A"/>
    <w:rsid w:val="005348C2"/>
    <w:rsid w:val="00562782"/>
    <w:rsid w:val="005B2604"/>
    <w:rsid w:val="006132A2"/>
    <w:rsid w:val="00657499"/>
    <w:rsid w:val="006D1690"/>
    <w:rsid w:val="00734264"/>
    <w:rsid w:val="0079172E"/>
    <w:rsid w:val="007B51BE"/>
    <w:rsid w:val="007E5ACD"/>
    <w:rsid w:val="008073C7"/>
    <w:rsid w:val="00893FBE"/>
    <w:rsid w:val="009D2ED5"/>
    <w:rsid w:val="00AA18DD"/>
    <w:rsid w:val="00B54EC3"/>
    <w:rsid w:val="00BF29F3"/>
    <w:rsid w:val="00C971B8"/>
    <w:rsid w:val="00D56746"/>
    <w:rsid w:val="00EE11F2"/>
    <w:rsid w:val="00F3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6C35E"/>
  <w15:docId w15:val="{A124AF57-12A2-459C-829B-9D210B2C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71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71B8"/>
    <w:rPr>
      <w:sz w:val="18"/>
      <w:szCs w:val="18"/>
    </w:rPr>
  </w:style>
  <w:style w:type="table" w:styleId="a7">
    <w:name w:val="Table Grid"/>
    <w:basedOn w:val="a1"/>
    <w:uiPriority w:val="59"/>
    <w:rsid w:val="00C9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2017-03-21T02:37:00Z</dcterms:created>
  <dcterms:modified xsi:type="dcterms:W3CDTF">2020-09-17T03:37:00Z</dcterms:modified>
</cp:coreProperties>
</file>