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5" w:rsidRPr="00FD39F6" w:rsidRDefault="00303B7A">
      <w:pPr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FD39F6">
        <w:rPr>
          <w:rFonts w:ascii="仿宋_GB2312" w:eastAsia="仿宋_GB2312" w:hAnsi="Arial" w:cs="Arial" w:hint="eastAsia"/>
          <w:color w:val="333333"/>
          <w:kern w:val="0"/>
          <w:sz w:val="32"/>
          <w:szCs w:val="32"/>
          <w:shd w:val="clear" w:color="auto" w:fill="FFFFFF"/>
        </w:rPr>
        <w:t>附件：</w:t>
      </w:r>
    </w:p>
    <w:p w:rsidR="00FD39F6" w:rsidRDefault="00FD39F6" w:rsidP="00FD39F6">
      <w:pPr>
        <w:widowControl/>
        <w:jc w:val="center"/>
        <w:rPr>
          <w:rFonts w:ascii="方正小标宋简体" w:eastAsia="方正小标宋简体" w:hAnsi="Arial" w:cs="Arial"/>
          <w:b/>
          <w:bCs/>
          <w:color w:val="333333"/>
          <w:kern w:val="0"/>
          <w:sz w:val="44"/>
          <w:szCs w:val="44"/>
          <w:shd w:val="clear" w:color="auto" w:fill="FFFFFF"/>
        </w:rPr>
      </w:pPr>
    </w:p>
    <w:p w:rsidR="00501585" w:rsidRPr="00FD39F6" w:rsidRDefault="00303B7A" w:rsidP="00FD39F6">
      <w:pPr>
        <w:widowControl/>
        <w:jc w:val="center"/>
        <w:rPr>
          <w:rFonts w:ascii="方正小标宋简体" w:eastAsia="方正小标宋简体" w:hAnsi="Arial" w:cs="Arial"/>
          <w:b/>
          <w:bCs/>
          <w:color w:val="333333"/>
          <w:kern w:val="0"/>
          <w:sz w:val="44"/>
          <w:szCs w:val="44"/>
          <w:shd w:val="clear" w:color="auto" w:fill="FFFFFF"/>
        </w:rPr>
      </w:pPr>
      <w:r w:rsidRPr="00FD39F6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  <w:shd w:val="clear" w:color="auto" w:fill="FFFFFF"/>
        </w:rPr>
        <w:t>课程详细介绍</w:t>
      </w:r>
    </w:p>
    <w:p w:rsidR="00501585" w:rsidRPr="00FD39F6" w:rsidRDefault="00303B7A" w:rsidP="00FD39F6">
      <w:pPr>
        <w:widowControl/>
        <w:jc w:val="center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FD39F6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  <w:shd w:val="clear" w:color="auto" w:fill="FFFFFF"/>
        </w:rPr>
        <w:t>(WIPO-DL系列2020年第一期)</w:t>
      </w:r>
      <w:r w:rsidRPr="00FD39F6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  <w:shd w:val="clear" w:color="auto" w:fill="FFFFFF"/>
        </w:rPr>
        <w:t> </w:t>
      </w:r>
      <w:r w:rsidRPr="00FD39F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br/>
      </w:r>
    </w:p>
    <w:p w:rsidR="00501585" w:rsidRPr="00FD39F6" w:rsidRDefault="00303B7A">
      <w:pPr>
        <w:widowControl/>
        <w:ind w:firstLineChars="300" w:firstLine="960"/>
        <w:jc w:val="left"/>
        <w:rPr>
          <w:rFonts w:ascii="仿宋_GB2312" w:eastAsia="仿宋_GB2312" w:hAnsi="黑体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黑体" w:cs="Helvetica" w:hint="eastAsia"/>
          <w:kern w:val="0"/>
          <w:sz w:val="32"/>
          <w:szCs w:val="32"/>
          <w:lang w:bidi="ar"/>
        </w:rPr>
        <w:t>一、基础课程：</w:t>
      </w:r>
    </w:p>
    <w:p w:rsidR="00501585" w:rsidRPr="00FD39F6" w:rsidRDefault="00303B7A">
      <w:pPr>
        <w:widowControl/>
        <w:spacing w:line="560" w:lineRule="exact"/>
        <w:ind w:firstLineChars="200" w:firstLine="643"/>
        <w:textAlignment w:val="baseline"/>
        <w:outlineLvl w:val="3"/>
        <w:rPr>
          <w:rFonts w:ascii="仿宋_GB2312" w:eastAsia="仿宋_GB2312" w:hAnsi="楷体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楷体" w:cs="Helvetica" w:hint="eastAsia"/>
          <w:b/>
          <w:kern w:val="0"/>
          <w:sz w:val="32"/>
          <w:szCs w:val="32"/>
          <w:lang w:bidi="ar"/>
        </w:rPr>
        <w:t>（一）DL001知识产权入门</w:t>
      </w:r>
    </w:p>
    <w:p w:rsidR="00501585" w:rsidRPr="00FD39F6" w:rsidRDefault="00303B7A">
      <w:pPr>
        <w:widowControl/>
        <w:spacing w:line="560" w:lineRule="exact"/>
        <w:ind w:firstLineChars="200" w:firstLine="640"/>
        <w:textAlignment w:val="baseline"/>
        <w:outlineLvl w:val="3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自学入门课程，概要介绍有关知识产权的基本知识，并说明知识产权为何是当今世界举足轻重的经济和文化资产。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考试：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地点：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Online</w:t>
      </w:r>
      <w:r w:rsidRPr="00FD39F6">
        <w:rPr>
          <w:rFonts w:ascii="仿宋_GB2312" w:eastAsia="仿宋_GB2312" w:hAnsi="宋体" w:cs="宋体" w:hint="eastAsia"/>
          <w:b/>
          <w:kern w:val="0"/>
          <w:sz w:val="32"/>
          <w:szCs w:val="32"/>
          <w:lang w:bidi="ar"/>
        </w:rPr>
        <w:t>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语言：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中文</w:t>
      </w:r>
      <w:r w:rsidRPr="00FD39F6">
        <w:rPr>
          <w:rFonts w:ascii="仿宋_GB2312" w:eastAsia="仿宋_GB2312" w:hAnsi="宋体" w:cs="宋体" w:hint="eastAsia"/>
          <w:b/>
          <w:kern w:val="0"/>
          <w:sz w:val="32"/>
          <w:szCs w:val="32"/>
          <w:lang w:bidi="ar"/>
        </w:rPr>
        <w:t>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学时：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3小时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辅导老师：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证书：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学习费用：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免费</w:t>
      </w:r>
    </w:p>
    <w:p w:rsidR="00501585" w:rsidRPr="00FD39F6" w:rsidRDefault="00303B7A">
      <w:pPr>
        <w:widowControl/>
        <w:spacing w:line="560" w:lineRule="exact"/>
        <w:ind w:firstLineChars="200" w:firstLine="643"/>
        <w:textAlignment w:val="baseline"/>
        <w:outlineLvl w:val="2"/>
        <w:rPr>
          <w:rFonts w:ascii="仿宋_GB2312" w:eastAsia="仿宋_GB2312" w:hAnsi="楷体" w:cs="黑体"/>
          <w:sz w:val="32"/>
          <w:szCs w:val="32"/>
        </w:rPr>
      </w:pPr>
      <w:r w:rsidRPr="00FD39F6">
        <w:rPr>
          <w:rFonts w:ascii="仿宋_GB2312" w:eastAsia="仿宋_GB2312" w:hAnsi="楷体" w:cs="Helvetica" w:hint="eastAsia"/>
          <w:b/>
          <w:kern w:val="0"/>
          <w:sz w:val="32"/>
          <w:szCs w:val="32"/>
          <w:lang w:bidi="ar"/>
        </w:rPr>
        <w:t>（二）DL101</w:t>
      </w:r>
      <w:r w:rsidRPr="00FD39F6">
        <w:rPr>
          <w:rFonts w:ascii="仿宋_GB2312" w:eastAsia="仿宋_GB2312" w:hAnsi="楷体" w:cs="黑体" w:hint="eastAsia"/>
          <w:b/>
          <w:bCs/>
          <w:sz w:val="32"/>
          <w:szCs w:val="32"/>
        </w:rPr>
        <w:t>知识产权综合</w:t>
      </w:r>
    </w:p>
    <w:p w:rsidR="00501585" w:rsidRPr="00FD39F6" w:rsidRDefault="00303B7A">
      <w:pPr>
        <w:widowControl/>
        <w:spacing w:line="560" w:lineRule="exact"/>
        <w:ind w:firstLineChars="200" w:firstLine="640"/>
        <w:textAlignment w:val="baseline"/>
        <w:outlineLvl w:val="2"/>
        <w:rPr>
          <w:rFonts w:ascii="仿宋_GB2312" w:eastAsia="仿宋_GB2312" w:hAnsi="仿宋" w:cs="黑体"/>
          <w:sz w:val="32"/>
          <w:szCs w:val="32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综合介绍知识产权各领域基本知识，适合对知识产权感兴趣的学生学习。课程包括十一个单元：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课程内容：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lastRenderedPageBreak/>
        <w:t>1.知识产权入门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2.版权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3.相关权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4.商标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5.地理标志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6.工业品外观设计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7.专利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8.WIPO条约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9.不正当竞争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10.植物新品种保护</w:t>
      </w:r>
    </w:p>
    <w:p w:rsidR="00501585" w:rsidRPr="00FD39F6" w:rsidRDefault="00303B7A">
      <w:pPr>
        <w:widowControl/>
        <w:spacing w:line="560" w:lineRule="exact"/>
        <w:ind w:firstLineChars="150" w:firstLine="480"/>
        <w:textAlignment w:val="baseline"/>
        <w:outlineLvl w:val="2"/>
        <w:rPr>
          <w:rFonts w:ascii="仿宋_GB2312" w:eastAsia="仿宋_GB2312" w:hAnsi="仿宋" w:cs="Helvetica"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11.知识产权讨论和总结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考试：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有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地点：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Online</w:t>
      </w:r>
      <w:r w:rsidRPr="00FD39F6">
        <w:rPr>
          <w:rFonts w:ascii="仿宋_GB2312" w:eastAsia="仿宋_GB2312" w:hAnsi="宋体" w:cs="宋体" w:hint="eastAsia"/>
          <w:b/>
          <w:kern w:val="0"/>
          <w:sz w:val="32"/>
          <w:szCs w:val="32"/>
          <w:lang w:bidi="ar"/>
        </w:rPr>
        <w:t>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语言：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中文</w:t>
      </w:r>
      <w:r w:rsidRPr="00FD39F6">
        <w:rPr>
          <w:rFonts w:ascii="仿宋_GB2312" w:eastAsia="仿宋_GB2312" w:hAnsi="宋体" w:cs="宋体" w:hint="eastAsia"/>
          <w:b/>
          <w:kern w:val="0"/>
          <w:sz w:val="32"/>
          <w:szCs w:val="32"/>
          <w:lang w:bidi="ar"/>
        </w:rPr>
        <w:t> 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学时：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55小时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辅导老师：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有</w:t>
      </w:r>
    </w:p>
    <w:p w:rsidR="00501585" w:rsidRPr="00FD39F6" w:rsidRDefault="00303B7A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仿宋_GB2312" w:eastAsia="仿宋_GB2312" w:hAnsi="仿宋" w:cs="Helvetica"/>
          <w:b/>
          <w:kern w:val="0"/>
          <w:sz w:val="32"/>
          <w:szCs w:val="32"/>
          <w:lang w:bidi="ar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证书：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有（电子证书自行打印）</w:t>
      </w:r>
    </w:p>
    <w:p w:rsidR="00501585" w:rsidRPr="00FD39F6" w:rsidRDefault="00303B7A" w:rsidP="00FD39F6">
      <w:pPr>
        <w:widowControl/>
        <w:numPr>
          <w:ilvl w:val="0"/>
          <w:numId w:val="1"/>
        </w:numPr>
        <w:tabs>
          <w:tab w:val="clear" w:pos="720"/>
        </w:tabs>
        <w:spacing w:line="560" w:lineRule="exact"/>
        <w:ind w:left="727" w:hanging="727"/>
        <w:textAlignment w:val="baseline"/>
        <w:rPr>
          <w:rFonts w:ascii="宋体" w:cs="宋体"/>
          <w:sz w:val="28"/>
          <w:szCs w:val="28"/>
        </w:rPr>
      </w:pPr>
      <w:r w:rsidRPr="00FD39F6">
        <w:rPr>
          <w:rFonts w:ascii="仿宋_GB2312" w:eastAsia="仿宋_GB2312" w:hAnsi="仿宋" w:cs="Helvetica" w:hint="eastAsia"/>
          <w:b/>
          <w:kern w:val="0"/>
          <w:sz w:val="32"/>
          <w:szCs w:val="32"/>
          <w:lang w:bidi="ar"/>
        </w:rPr>
        <w:t>学习费用：</w:t>
      </w:r>
      <w:r w:rsidRPr="00FD39F6">
        <w:rPr>
          <w:rFonts w:ascii="仿宋_GB2312" w:eastAsia="仿宋_GB2312" w:hAnsi="仿宋" w:cs="Helvetica" w:hint="eastAsia"/>
          <w:kern w:val="0"/>
          <w:sz w:val="32"/>
          <w:szCs w:val="32"/>
          <w:lang w:bidi="ar"/>
        </w:rPr>
        <w:t>免费</w:t>
      </w:r>
    </w:p>
    <w:sectPr w:rsidR="00501585" w:rsidRPr="00FD39F6" w:rsidSect="00FD39F6">
      <w:pgSz w:w="11906" w:h="16838"/>
      <w:pgMar w:top="1985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93F"/>
    <w:multiLevelType w:val="multilevel"/>
    <w:tmpl w:val="57CD29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0E4B"/>
    <w:rsid w:val="0004454C"/>
    <w:rsid w:val="001A17B3"/>
    <w:rsid w:val="00247BA9"/>
    <w:rsid w:val="002606AB"/>
    <w:rsid w:val="00303B7A"/>
    <w:rsid w:val="00501585"/>
    <w:rsid w:val="005269B0"/>
    <w:rsid w:val="006E515D"/>
    <w:rsid w:val="00874491"/>
    <w:rsid w:val="008840CD"/>
    <w:rsid w:val="009960EB"/>
    <w:rsid w:val="009C22E7"/>
    <w:rsid w:val="009E42F6"/>
    <w:rsid w:val="00A04725"/>
    <w:rsid w:val="00B830DC"/>
    <w:rsid w:val="00BC0E97"/>
    <w:rsid w:val="00BD21EF"/>
    <w:rsid w:val="00C06984"/>
    <w:rsid w:val="00C90905"/>
    <w:rsid w:val="00C95D32"/>
    <w:rsid w:val="00D37CB4"/>
    <w:rsid w:val="00E5462D"/>
    <w:rsid w:val="00E80EC2"/>
    <w:rsid w:val="00F131A1"/>
    <w:rsid w:val="00F43735"/>
    <w:rsid w:val="00F63835"/>
    <w:rsid w:val="00F71D5C"/>
    <w:rsid w:val="00FB5AE1"/>
    <w:rsid w:val="00FB5BAA"/>
    <w:rsid w:val="00FD39F6"/>
    <w:rsid w:val="00FE0128"/>
    <w:rsid w:val="04D861FD"/>
    <w:rsid w:val="04D94E14"/>
    <w:rsid w:val="05425550"/>
    <w:rsid w:val="06BE0E4B"/>
    <w:rsid w:val="06DE08D1"/>
    <w:rsid w:val="099D0839"/>
    <w:rsid w:val="0B2D09A8"/>
    <w:rsid w:val="0D1B6771"/>
    <w:rsid w:val="0E040AB4"/>
    <w:rsid w:val="1083284D"/>
    <w:rsid w:val="11DF7BA3"/>
    <w:rsid w:val="13AB7460"/>
    <w:rsid w:val="13BF6529"/>
    <w:rsid w:val="16065EE7"/>
    <w:rsid w:val="17233B2C"/>
    <w:rsid w:val="19171823"/>
    <w:rsid w:val="192F5B90"/>
    <w:rsid w:val="1FE44B51"/>
    <w:rsid w:val="206744E6"/>
    <w:rsid w:val="21743B29"/>
    <w:rsid w:val="22210AB3"/>
    <w:rsid w:val="257C3EC6"/>
    <w:rsid w:val="2B641764"/>
    <w:rsid w:val="2C456965"/>
    <w:rsid w:val="2E082138"/>
    <w:rsid w:val="2EC41A73"/>
    <w:rsid w:val="30D80922"/>
    <w:rsid w:val="31ED7189"/>
    <w:rsid w:val="37E909AD"/>
    <w:rsid w:val="3C785185"/>
    <w:rsid w:val="3CAD61EA"/>
    <w:rsid w:val="3D6433FE"/>
    <w:rsid w:val="3E4566F6"/>
    <w:rsid w:val="440647A0"/>
    <w:rsid w:val="45311089"/>
    <w:rsid w:val="46C36D87"/>
    <w:rsid w:val="49BA0179"/>
    <w:rsid w:val="4BD1404B"/>
    <w:rsid w:val="4D0B5251"/>
    <w:rsid w:val="52584BE6"/>
    <w:rsid w:val="55895A56"/>
    <w:rsid w:val="5A593EBA"/>
    <w:rsid w:val="5DEC3FD1"/>
    <w:rsid w:val="60562530"/>
    <w:rsid w:val="62064B81"/>
    <w:rsid w:val="667C1323"/>
    <w:rsid w:val="68490AF9"/>
    <w:rsid w:val="6EBA5A26"/>
    <w:rsid w:val="719604A8"/>
    <w:rsid w:val="74DA1540"/>
    <w:rsid w:val="74E746A2"/>
    <w:rsid w:val="750F0673"/>
    <w:rsid w:val="7BBD7975"/>
    <w:rsid w:val="7C643ECC"/>
    <w:rsid w:val="7D2115B7"/>
    <w:rsid w:val="7DD60340"/>
    <w:rsid w:val="7EA86488"/>
    <w:rsid w:val="7ED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45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454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45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454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关于举办世界知识产权组织学院</dc:title>
  <dc:creator>武林</dc:creator>
  <cp:lastModifiedBy>王仕龙</cp:lastModifiedBy>
  <cp:revision>2</cp:revision>
  <cp:lastPrinted>2020-03-09T02:22:00Z</cp:lastPrinted>
  <dcterms:created xsi:type="dcterms:W3CDTF">2020-03-09T02:47:00Z</dcterms:created>
  <dcterms:modified xsi:type="dcterms:W3CDTF">2020-03-09T02:47:00Z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