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70" w:rsidRDefault="00C737A4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2</w:t>
      </w:r>
      <w:r>
        <w:rPr>
          <w:rFonts w:ascii="黑体" w:eastAsia="黑体" w:hAnsi="黑体"/>
          <w:b/>
          <w:sz w:val="40"/>
        </w:rPr>
        <w:t>019</w:t>
      </w:r>
      <w:r>
        <w:rPr>
          <w:rFonts w:ascii="黑体" w:eastAsia="黑体" w:hAnsi="黑体" w:hint="eastAsia"/>
          <w:b/>
          <w:sz w:val="40"/>
        </w:rPr>
        <w:t>年江苏省现代农机装备与技术示范推广</w:t>
      </w:r>
    </w:p>
    <w:p w:rsidR="00053F70" w:rsidRDefault="00C737A4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项目申报意向表</w:t>
      </w:r>
    </w:p>
    <w:p w:rsidR="00053F70" w:rsidRDefault="00053F70">
      <w:pPr>
        <w:jc w:val="center"/>
      </w:pPr>
    </w:p>
    <w:p w:rsidR="00053F70" w:rsidRDefault="00C737A4">
      <w:pPr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t>创新团队名称</w:t>
      </w:r>
      <w:r w:rsidRPr="001E7D7F">
        <w:rPr>
          <w:rFonts w:ascii="宋体" w:eastAsia="宋体" w:hAnsi="宋体" w:cs="宋体" w:hint="eastAsia"/>
          <w:b/>
          <w:sz w:val="28"/>
          <w:highlight w:val="yellow"/>
        </w:rPr>
        <w:t>/部门名称</w:t>
      </w:r>
      <w:r>
        <w:rPr>
          <w:rFonts w:ascii="宋体" w:eastAsia="宋体" w:hAnsi="宋体" w:cs="宋体" w:hint="eastAsia"/>
          <w:b/>
          <w:sz w:val="28"/>
        </w:rPr>
        <w:t>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053F70">
        <w:tc>
          <w:tcPr>
            <w:tcW w:w="1838" w:type="dxa"/>
            <w:vAlign w:val="center"/>
          </w:tcPr>
          <w:p w:rsidR="00053F70" w:rsidRDefault="00C737A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vAlign w:val="center"/>
          </w:tcPr>
          <w:p w:rsidR="00053F70" w:rsidRDefault="00053F70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152AC8">
        <w:tc>
          <w:tcPr>
            <w:tcW w:w="1838" w:type="dxa"/>
            <w:vAlign w:val="center"/>
          </w:tcPr>
          <w:p w:rsidR="00152AC8" w:rsidRPr="001E7D7F" w:rsidRDefault="00152AC8">
            <w:pPr>
              <w:jc w:val="center"/>
              <w:rPr>
                <w:rFonts w:ascii="宋体" w:eastAsia="宋体" w:hAnsi="宋体" w:cs="宋体" w:hint="eastAsia"/>
                <w:b/>
                <w:sz w:val="28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sz w:val="28"/>
                <w:highlight w:val="yellow"/>
              </w:rPr>
              <w:t>指南类型</w:t>
            </w:r>
          </w:p>
        </w:tc>
        <w:tc>
          <w:tcPr>
            <w:tcW w:w="6458" w:type="dxa"/>
            <w:vAlign w:val="center"/>
          </w:tcPr>
          <w:p w:rsidR="00152AC8" w:rsidRDefault="00152AC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bookmarkStart w:id="0" w:name="_GoBack"/>
            <w:bookmarkEnd w:id="0"/>
          </w:p>
        </w:tc>
      </w:tr>
      <w:tr w:rsidR="00053F70">
        <w:tc>
          <w:tcPr>
            <w:tcW w:w="1838" w:type="dxa"/>
            <w:vAlign w:val="center"/>
          </w:tcPr>
          <w:p w:rsidR="00053F70" w:rsidRDefault="00C737A4">
            <w:pPr>
              <w:jc w:val="center"/>
              <w:rPr>
                <w:rFonts w:ascii="宋体" w:eastAsia="宋体" w:hAnsi="宋体" w:cs="宋体"/>
                <w:b/>
                <w:sz w:val="28"/>
              </w:rPr>
            </w:pPr>
            <w:r w:rsidRPr="001E7D7F">
              <w:rPr>
                <w:rFonts w:ascii="宋体" w:eastAsia="宋体" w:hAnsi="宋体" w:cs="宋体" w:hint="eastAsia"/>
                <w:b/>
                <w:sz w:val="28"/>
                <w:highlight w:val="yellow"/>
              </w:rPr>
              <w:t>指南代码</w:t>
            </w:r>
          </w:p>
        </w:tc>
        <w:tc>
          <w:tcPr>
            <w:tcW w:w="6458" w:type="dxa"/>
            <w:vAlign w:val="center"/>
          </w:tcPr>
          <w:p w:rsidR="00053F70" w:rsidRDefault="00053F7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053F70">
        <w:tc>
          <w:tcPr>
            <w:tcW w:w="1838" w:type="dxa"/>
            <w:vAlign w:val="center"/>
          </w:tcPr>
          <w:p w:rsidR="00053F70" w:rsidRDefault="00C737A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6458" w:type="dxa"/>
            <w:vAlign w:val="center"/>
          </w:tcPr>
          <w:p w:rsidR="00053F70" w:rsidRDefault="00053F7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3F70">
        <w:trPr>
          <w:trHeight w:val="787"/>
        </w:trPr>
        <w:tc>
          <w:tcPr>
            <w:tcW w:w="1838" w:type="dxa"/>
            <w:vAlign w:val="center"/>
          </w:tcPr>
          <w:p w:rsidR="00053F70" w:rsidRDefault="00C737A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参加单位</w:t>
            </w:r>
          </w:p>
        </w:tc>
        <w:tc>
          <w:tcPr>
            <w:tcW w:w="6458" w:type="dxa"/>
            <w:vAlign w:val="center"/>
          </w:tcPr>
          <w:p w:rsidR="00053F70" w:rsidRDefault="00053F7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3F70" w:rsidTr="00152AC8">
        <w:trPr>
          <w:trHeight w:val="7645"/>
        </w:trPr>
        <w:tc>
          <w:tcPr>
            <w:tcW w:w="1838" w:type="dxa"/>
            <w:vAlign w:val="center"/>
          </w:tcPr>
          <w:p w:rsidR="00053F70" w:rsidRDefault="00C737A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研究思路与主要研究内容</w:t>
            </w:r>
          </w:p>
          <w:p w:rsidR="00053F70" w:rsidRDefault="00C737A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8"/>
              </w:rPr>
              <w:t>（限500字）</w:t>
            </w:r>
          </w:p>
        </w:tc>
        <w:tc>
          <w:tcPr>
            <w:tcW w:w="6458" w:type="dxa"/>
          </w:tcPr>
          <w:p w:rsidR="00053F70" w:rsidRDefault="00053F70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053F70" w:rsidRDefault="00053F70">
      <w:pPr>
        <w:jc w:val="left"/>
      </w:pPr>
    </w:p>
    <w:sectPr w:rsidR="0005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F1F" w:rsidRDefault="00E93F1F" w:rsidP="001E7D7F">
      <w:r>
        <w:separator/>
      </w:r>
    </w:p>
  </w:endnote>
  <w:endnote w:type="continuationSeparator" w:id="0">
    <w:p w:rsidR="00E93F1F" w:rsidRDefault="00E93F1F" w:rsidP="001E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F1F" w:rsidRDefault="00E93F1F" w:rsidP="001E7D7F">
      <w:r>
        <w:separator/>
      </w:r>
    </w:p>
  </w:footnote>
  <w:footnote w:type="continuationSeparator" w:id="0">
    <w:p w:rsidR="00E93F1F" w:rsidRDefault="00E93F1F" w:rsidP="001E7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7C"/>
    <w:rsid w:val="00007E93"/>
    <w:rsid w:val="000230F0"/>
    <w:rsid w:val="00053F70"/>
    <w:rsid w:val="000D6639"/>
    <w:rsid w:val="001026ED"/>
    <w:rsid w:val="00152AC8"/>
    <w:rsid w:val="00166FFB"/>
    <w:rsid w:val="001852A0"/>
    <w:rsid w:val="001E7D7F"/>
    <w:rsid w:val="0022145F"/>
    <w:rsid w:val="0023517C"/>
    <w:rsid w:val="00245808"/>
    <w:rsid w:val="002950C3"/>
    <w:rsid w:val="00296C72"/>
    <w:rsid w:val="00297442"/>
    <w:rsid w:val="002C3B88"/>
    <w:rsid w:val="00320654"/>
    <w:rsid w:val="00322A8D"/>
    <w:rsid w:val="0033696F"/>
    <w:rsid w:val="00506C64"/>
    <w:rsid w:val="00514417"/>
    <w:rsid w:val="0058778D"/>
    <w:rsid w:val="00595476"/>
    <w:rsid w:val="006C7718"/>
    <w:rsid w:val="00717C39"/>
    <w:rsid w:val="00777BC8"/>
    <w:rsid w:val="0089782A"/>
    <w:rsid w:val="008A4AAD"/>
    <w:rsid w:val="00924A28"/>
    <w:rsid w:val="00C737A4"/>
    <w:rsid w:val="00CB66D9"/>
    <w:rsid w:val="00D00FAF"/>
    <w:rsid w:val="00D12297"/>
    <w:rsid w:val="00DB09CC"/>
    <w:rsid w:val="00DC0AE5"/>
    <w:rsid w:val="00E24F34"/>
    <w:rsid w:val="00E93F1F"/>
    <w:rsid w:val="00F2081F"/>
    <w:rsid w:val="00FC5CFA"/>
    <w:rsid w:val="00FD37F6"/>
    <w:rsid w:val="4EE63F31"/>
    <w:rsid w:val="6C9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F80B7"/>
  <w15:docId w15:val="{22D56D8E-7E65-42D2-8D12-E5BA02C2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cutechunpc</dc:creator>
  <cp:lastModifiedBy>zzz</cp:lastModifiedBy>
  <cp:revision>7</cp:revision>
  <dcterms:created xsi:type="dcterms:W3CDTF">2019-04-17T05:12:00Z</dcterms:created>
  <dcterms:modified xsi:type="dcterms:W3CDTF">2019-10-14T08:13:00Z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