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8B0" w:rsidRPr="00DE1DD1" w:rsidRDefault="00C62AC3" w:rsidP="00DE1DD1">
      <w:pPr>
        <w:snapToGrid w:val="0"/>
        <w:spacing w:line="440" w:lineRule="exact"/>
        <w:jc w:val="center"/>
        <w:rPr>
          <w:rFonts w:ascii="Times New Roman" w:eastAsia="宋体" w:hAnsi="Times New Roman"/>
          <w:sz w:val="36"/>
          <w:szCs w:val="32"/>
        </w:rPr>
      </w:pPr>
      <w:r w:rsidRPr="00DE1DD1">
        <w:rPr>
          <w:rFonts w:ascii="Times New Roman" w:eastAsia="宋体" w:hAnsi="Times New Roman" w:hint="eastAsia"/>
          <w:sz w:val="36"/>
          <w:szCs w:val="32"/>
        </w:rPr>
        <w:t>赴</w:t>
      </w:r>
      <w:r w:rsidR="003C6EF8" w:rsidRPr="00DE1DD1">
        <w:rPr>
          <w:rFonts w:ascii="Times New Roman" w:eastAsia="宋体" w:hAnsi="Times New Roman" w:hint="eastAsia"/>
          <w:sz w:val="36"/>
          <w:szCs w:val="32"/>
        </w:rPr>
        <w:t>美国</w:t>
      </w:r>
      <w:r w:rsidRPr="00DE1DD1">
        <w:rPr>
          <w:rFonts w:ascii="Times New Roman" w:eastAsia="宋体" w:hAnsi="Times New Roman" w:hint="eastAsia"/>
          <w:sz w:val="36"/>
          <w:szCs w:val="32"/>
        </w:rPr>
        <w:t>日程安排</w:t>
      </w:r>
    </w:p>
    <w:tbl>
      <w:tblPr>
        <w:tblStyle w:val="a5"/>
        <w:tblW w:w="5240" w:type="pct"/>
        <w:tblInd w:w="-176" w:type="dxa"/>
        <w:tblLook w:val="04A0"/>
      </w:tblPr>
      <w:tblGrid>
        <w:gridCol w:w="3119"/>
        <w:gridCol w:w="5812"/>
      </w:tblGrid>
      <w:tr w:rsidR="00C62AC3" w:rsidRPr="00DE1DD1" w:rsidTr="003C6EF8">
        <w:trPr>
          <w:trHeight w:val="619"/>
        </w:trPr>
        <w:tc>
          <w:tcPr>
            <w:tcW w:w="5000" w:type="pct"/>
            <w:gridSpan w:val="2"/>
          </w:tcPr>
          <w:p w:rsidR="00C62AC3" w:rsidRPr="00DE1DD1" w:rsidRDefault="00C62AC3" w:rsidP="00DE1DD1">
            <w:pPr>
              <w:snapToGrid w:val="0"/>
              <w:spacing w:line="440" w:lineRule="exact"/>
              <w:jc w:val="center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时间：</w:t>
            </w:r>
            <w:r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201</w:t>
            </w:r>
            <w:r w:rsidR="00CE374F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9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年</w:t>
            </w:r>
            <w:r w:rsidR="00A81D9B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10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月</w:t>
            </w:r>
            <w:r w:rsidR="003C6EF8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</w:t>
            </w:r>
            <w:r w:rsidR="00CE374F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6</w:t>
            </w:r>
            <w:r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-</w:t>
            </w:r>
            <w:r w:rsidR="003C6EF8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2</w:t>
            </w:r>
            <w:r w:rsidR="00CE374F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日</w:t>
            </w:r>
          </w:p>
        </w:tc>
      </w:tr>
      <w:tr w:rsidR="00C62AC3" w:rsidRPr="00DE1DD1" w:rsidTr="00A81D9B">
        <w:trPr>
          <w:trHeight w:val="619"/>
        </w:trPr>
        <w:tc>
          <w:tcPr>
            <w:tcW w:w="1746" w:type="pct"/>
          </w:tcPr>
          <w:p w:rsidR="00C62AC3" w:rsidRPr="00DE1DD1" w:rsidRDefault="00C62AC3" w:rsidP="00DE1DD1">
            <w:pPr>
              <w:snapToGrid w:val="0"/>
              <w:spacing w:line="440" w:lineRule="exact"/>
              <w:jc w:val="center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日期</w:t>
            </w:r>
          </w:p>
        </w:tc>
        <w:tc>
          <w:tcPr>
            <w:tcW w:w="3254" w:type="pct"/>
          </w:tcPr>
          <w:p w:rsidR="00C62AC3" w:rsidRPr="00DE1DD1" w:rsidRDefault="00EE5092" w:rsidP="00DE1DD1">
            <w:pPr>
              <w:snapToGrid w:val="0"/>
              <w:spacing w:line="440" w:lineRule="exact"/>
              <w:jc w:val="center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内容</w:t>
            </w:r>
          </w:p>
        </w:tc>
      </w:tr>
      <w:tr w:rsidR="00C62AC3" w:rsidRPr="00DE1DD1" w:rsidTr="00A81D9B">
        <w:trPr>
          <w:trHeight w:val="1930"/>
        </w:trPr>
        <w:tc>
          <w:tcPr>
            <w:tcW w:w="1746" w:type="pct"/>
          </w:tcPr>
          <w:p w:rsidR="00C62AC3" w:rsidRPr="00DE1DD1" w:rsidRDefault="00C62AC3" w:rsidP="00DE1DD1">
            <w:pPr>
              <w:snapToGrid w:val="0"/>
              <w:spacing w:line="440" w:lineRule="exact"/>
              <w:jc w:val="center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201</w:t>
            </w:r>
            <w:r w:rsidR="006855EE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9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年</w:t>
            </w:r>
            <w:r w:rsidR="00AB3D8B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10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月</w:t>
            </w:r>
            <w:r w:rsidR="003C6EF8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</w:t>
            </w:r>
            <w:r w:rsidR="006855EE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6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日</w:t>
            </w:r>
          </w:p>
        </w:tc>
        <w:tc>
          <w:tcPr>
            <w:tcW w:w="3254" w:type="pct"/>
          </w:tcPr>
          <w:p w:rsidR="00365E67" w:rsidRPr="00DE1DD1" w:rsidRDefault="006855EE" w:rsidP="00DE1DD1">
            <w:pPr>
              <w:snapToGrid w:val="0"/>
              <w:spacing w:line="440" w:lineRule="exact"/>
              <w:jc w:val="left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上海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13:00-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旧金山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09:30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，下午赴</w:t>
            </w:r>
            <w:r w:rsidR="00952B2F" w:rsidRPr="00DE1DD1">
              <w:rPr>
                <w:rFonts w:ascii="Times New Roman" w:eastAsia="宋体" w:hAnsi="Times New Roman" w:hint="eastAsia"/>
                <w:sz w:val="36"/>
                <w:szCs w:val="28"/>
              </w:rPr>
              <w:t>加利福尼亚大学戴维斯分校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参观</w:t>
            </w:r>
            <w:r w:rsidR="00365E67" w:rsidRPr="00DE1DD1">
              <w:rPr>
                <w:rFonts w:ascii="Times New Roman" w:eastAsia="宋体" w:hAnsi="Times New Roman" w:hint="eastAsia"/>
                <w:sz w:val="36"/>
                <w:szCs w:val="28"/>
              </w:rPr>
              <w:t>食品加工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实验室</w:t>
            </w:r>
            <w:r w:rsidR="00025333" w:rsidRPr="00DE1DD1">
              <w:rPr>
                <w:rFonts w:ascii="Times New Roman" w:eastAsia="宋体" w:hAnsi="Times New Roman" w:hint="eastAsia"/>
                <w:sz w:val="36"/>
                <w:szCs w:val="28"/>
              </w:rPr>
              <w:t>，</w:t>
            </w:r>
            <w:r w:rsidR="00952B2F" w:rsidRPr="00DE1DD1">
              <w:rPr>
                <w:rFonts w:ascii="Times New Roman" w:eastAsia="宋体" w:hAnsi="Times New Roman" w:hint="eastAsia"/>
                <w:sz w:val="36"/>
                <w:szCs w:val="28"/>
              </w:rPr>
              <w:t>学习</w:t>
            </w:r>
            <w:r w:rsidR="00365E67" w:rsidRPr="00DE1DD1">
              <w:rPr>
                <w:rFonts w:ascii="Times New Roman" w:eastAsia="宋体" w:hAnsi="Times New Roman" w:hint="eastAsia"/>
                <w:sz w:val="36"/>
                <w:szCs w:val="28"/>
              </w:rPr>
              <w:t>食品的红外加热等技术装备。</w:t>
            </w:r>
          </w:p>
          <w:p w:rsidR="00C62AC3" w:rsidRPr="005812B2" w:rsidRDefault="00C62AC3" w:rsidP="00DE1DD1">
            <w:pPr>
              <w:snapToGrid w:val="0"/>
              <w:spacing w:line="440" w:lineRule="exact"/>
              <w:jc w:val="left"/>
              <w:rPr>
                <w:rFonts w:ascii="Times New Roman" w:eastAsia="宋体" w:hAnsi="Times New Roman"/>
                <w:sz w:val="36"/>
                <w:szCs w:val="28"/>
              </w:rPr>
            </w:pPr>
          </w:p>
        </w:tc>
      </w:tr>
      <w:tr w:rsidR="00EE5092" w:rsidRPr="00DE1DD1" w:rsidTr="00A81D9B">
        <w:trPr>
          <w:trHeight w:val="619"/>
        </w:trPr>
        <w:tc>
          <w:tcPr>
            <w:tcW w:w="1746" w:type="pct"/>
          </w:tcPr>
          <w:p w:rsidR="00EE5092" w:rsidRPr="00DE1DD1" w:rsidRDefault="00EE5092" w:rsidP="00DE1DD1">
            <w:pPr>
              <w:snapToGrid w:val="0"/>
              <w:spacing w:line="440" w:lineRule="exact"/>
              <w:jc w:val="center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201</w:t>
            </w:r>
            <w:r w:rsidR="006855EE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9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年</w:t>
            </w:r>
            <w:r w:rsidR="006855EE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10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月</w:t>
            </w:r>
            <w:r w:rsidR="003C6EF8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</w:t>
            </w:r>
            <w:r w:rsidR="006855EE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7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日</w:t>
            </w:r>
          </w:p>
        </w:tc>
        <w:tc>
          <w:tcPr>
            <w:tcW w:w="3254" w:type="pct"/>
            <w:tcBorders>
              <w:bottom w:val="single" w:sz="4" w:space="0" w:color="auto"/>
            </w:tcBorders>
          </w:tcPr>
          <w:p w:rsidR="00365E67" w:rsidRPr="00DE1DD1" w:rsidRDefault="00952B2F" w:rsidP="00DE1DD1">
            <w:pPr>
              <w:snapToGrid w:val="0"/>
              <w:spacing w:line="440" w:lineRule="exact"/>
              <w:jc w:val="left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赴加利福尼亚大学戴维斯分校</w:t>
            </w:r>
            <w:r w:rsidR="00CC6557" w:rsidRPr="00DE1DD1">
              <w:rPr>
                <w:rFonts w:ascii="Times New Roman" w:eastAsia="宋体" w:hAnsi="Times New Roman" w:hint="eastAsia"/>
                <w:sz w:val="36"/>
                <w:szCs w:val="28"/>
              </w:rPr>
              <w:t>与</w:t>
            </w:r>
            <w:r w:rsidR="00365E67" w:rsidRPr="00DE1DD1">
              <w:rPr>
                <w:rFonts w:ascii="Times New Roman" w:eastAsia="宋体" w:hAnsi="Times New Roman" w:hint="eastAsia"/>
                <w:sz w:val="36"/>
                <w:szCs w:val="28"/>
              </w:rPr>
              <w:t>相关教授及研究人员开展农产品干制及加工技术交流</w:t>
            </w:r>
            <w:r w:rsidR="00A96A68">
              <w:rPr>
                <w:rFonts w:ascii="Times New Roman" w:eastAsia="宋体" w:hAnsi="Times New Roman" w:hint="eastAsia"/>
                <w:sz w:val="36"/>
                <w:szCs w:val="28"/>
              </w:rPr>
              <w:t>，</w:t>
            </w:r>
            <w:r w:rsidR="00365E67" w:rsidRPr="00DE1DD1">
              <w:rPr>
                <w:rFonts w:ascii="Times New Roman" w:eastAsia="宋体" w:hAnsi="Times New Roman" w:hint="eastAsia"/>
                <w:sz w:val="36"/>
                <w:szCs w:val="28"/>
              </w:rPr>
              <w:t>并就相关合作适宜开展商讨。</w:t>
            </w:r>
          </w:p>
          <w:p w:rsidR="00EE5092" w:rsidRPr="00DE1DD1" w:rsidRDefault="00EE5092" w:rsidP="00DE1DD1">
            <w:pPr>
              <w:snapToGrid w:val="0"/>
              <w:spacing w:line="440" w:lineRule="exact"/>
              <w:jc w:val="left"/>
              <w:rPr>
                <w:rFonts w:ascii="Times New Roman" w:eastAsia="宋体" w:hAnsi="Times New Roman"/>
                <w:sz w:val="36"/>
                <w:szCs w:val="28"/>
              </w:rPr>
            </w:pPr>
          </w:p>
        </w:tc>
      </w:tr>
      <w:tr w:rsidR="00EE5092" w:rsidRPr="00DE1DD1" w:rsidTr="00A81D9B">
        <w:trPr>
          <w:trHeight w:val="619"/>
        </w:trPr>
        <w:tc>
          <w:tcPr>
            <w:tcW w:w="1746" w:type="pct"/>
          </w:tcPr>
          <w:p w:rsidR="00EE5092" w:rsidRPr="00DE1DD1" w:rsidRDefault="00EE5092" w:rsidP="00DE1DD1">
            <w:pPr>
              <w:snapToGrid w:val="0"/>
              <w:spacing w:line="440" w:lineRule="exact"/>
              <w:jc w:val="center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201</w:t>
            </w:r>
            <w:r w:rsidR="004F15A7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9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年</w:t>
            </w:r>
            <w:r w:rsidR="00AB3D8B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10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月</w:t>
            </w:r>
            <w:r w:rsidR="003C6EF8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</w:t>
            </w:r>
            <w:r w:rsidR="00025333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8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日</w:t>
            </w:r>
          </w:p>
        </w:tc>
        <w:tc>
          <w:tcPr>
            <w:tcW w:w="3254" w:type="pct"/>
            <w:tcBorders>
              <w:top w:val="single" w:sz="4" w:space="0" w:color="auto"/>
            </w:tcBorders>
          </w:tcPr>
          <w:p w:rsidR="00025333" w:rsidRPr="00DE1DD1" w:rsidRDefault="003C6EF8" w:rsidP="00DE1DD1">
            <w:pPr>
              <w:snapToGrid w:val="0"/>
              <w:spacing w:line="440" w:lineRule="exact"/>
              <w:jc w:val="left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/>
                <w:sz w:val="36"/>
                <w:szCs w:val="28"/>
              </w:rPr>
              <w:t>上午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：</w:t>
            </w:r>
            <w:r w:rsidR="00952B2F" w:rsidRPr="00DE1DD1">
              <w:rPr>
                <w:rFonts w:ascii="Times New Roman" w:eastAsia="宋体" w:hAnsi="Times New Roman" w:hint="eastAsia"/>
                <w:sz w:val="36"/>
                <w:szCs w:val="28"/>
              </w:rPr>
              <w:t>赴加利福尼亚大学戴维斯分校</w:t>
            </w:r>
            <w:r w:rsidR="00CC6557" w:rsidRPr="00DE1DD1">
              <w:rPr>
                <w:rFonts w:ascii="Times New Roman" w:eastAsia="宋体" w:hAnsi="Times New Roman" w:hint="eastAsia"/>
                <w:sz w:val="36"/>
                <w:szCs w:val="28"/>
              </w:rPr>
              <w:t>参观</w:t>
            </w:r>
            <w:r w:rsidR="00860205">
              <w:rPr>
                <w:rFonts w:ascii="Times New Roman" w:eastAsia="宋体" w:hAnsi="Times New Roman" w:hint="eastAsia"/>
                <w:sz w:val="36"/>
                <w:szCs w:val="28"/>
              </w:rPr>
              <w:t>其</w:t>
            </w:r>
            <w:r w:rsidR="00025333" w:rsidRPr="00DE1DD1">
              <w:rPr>
                <w:rFonts w:ascii="Times New Roman" w:eastAsia="宋体" w:hAnsi="Times New Roman" w:hint="eastAsia"/>
                <w:sz w:val="36"/>
                <w:szCs w:val="28"/>
              </w:rPr>
              <w:t>试验基地及</w:t>
            </w:r>
            <w:r w:rsidR="00860205">
              <w:rPr>
                <w:rFonts w:ascii="Times New Roman" w:eastAsia="宋体" w:hAnsi="Times New Roman" w:hint="eastAsia"/>
                <w:sz w:val="36"/>
                <w:szCs w:val="28"/>
              </w:rPr>
              <w:t>相关</w:t>
            </w:r>
            <w:r w:rsidR="00025333" w:rsidRPr="00DE1DD1">
              <w:rPr>
                <w:rFonts w:ascii="Times New Roman" w:eastAsia="宋体" w:hAnsi="Times New Roman" w:hint="eastAsia"/>
                <w:sz w:val="36"/>
                <w:szCs w:val="28"/>
              </w:rPr>
              <w:t>装备展示中心。</w:t>
            </w:r>
          </w:p>
          <w:p w:rsidR="00683B7F" w:rsidRPr="00DE1DD1" w:rsidRDefault="00683B7F" w:rsidP="00860205">
            <w:pPr>
              <w:snapToGrid w:val="0"/>
              <w:spacing w:line="440" w:lineRule="exact"/>
              <w:jc w:val="left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下午：</w:t>
            </w:r>
            <w:r w:rsidR="00F26319" w:rsidRPr="00DE1DD1">
              <w:rPr>
                <w:rFonts w:ascii="Times New Roman" w:eastAsia="宋体" w:hAnsi="Times New Roman" w:hint="eastAsia"/>
                <w:sz w:val="36"/>
                <w:szCs w:val="28"/>
              </w:rPr>
              <w:t>乘车</w:t>
            </w:r>
            <w:r w:rsidR="00DA4CA2" w:rsidRPr="00DE1DD1">
              <w:rPr>
                <w:rFonts w:ascii="Times New Roman" w:eastAsia="宋体" w:hAnsi="Times New Roman" w:hint="eastAsia"/>
                <w:sz w:val="36"/>
                <w:szCs w:val="28"/>
              </w:rPr>
              <w:t>赶往洛杉矶</w:t>
            </w:r>
            <w:r w:rsidR="00786EFD">
              <w:rPr>
                <w:rFonts w:ascii="Times New Roman" w:eastAsia="宋体" w:hAnsi="Times New Roman" w:hint="eastAsia"/>
                <w:sz w:val="36"/>
                <w:szCs w:val="28"/>
              </w:rPr>
              <w:t>。</w:t>
            </w:r>
          </w:p>
        </w:tc>
      </w:tr>
      <w:tr w:rsidR="00C62AC3" w:rsidRPr="00DE1DD1" w:rsidTr="00A81D9B">
        <w:trPr>
          <w:trHeight w:val="841"/>
        </w:trPr>
        <w:tc>
          <w:tcPr>
            <w:tcW w:w="1746" w:type="pct"/>
          </w:tcPr>
          <w:p w:rsidR="00C62AC3" w:rsidRPr="00DE1DD1" w:rsidRDefault="00C62AC3" w:rsidP="00DE1DD1">
            <w:pPr>
              <w:snapToGrid w:val="0"/>
              <w:spacing w:line="440" w:lineRule="exact"/>
              <w:jc w:val="center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201</w:t>
            </w:r>
            <w:r w:rsidR="004F15A7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9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年</w:t>
            </w:r>
            <w:r w:rsidR="00AB3D8B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10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月</w:t>
            </w:r>
            <w:r w:rsidR="00025333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19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日</w:t>
            </w:r>
          </w:p>
        </w:tc>
        <w:tc>
          <w:tcPr>
            <w:tcW w:w="3254" w:type="pct"/>
          </w:tcPr>
          <w:p w:rsidR="00C62AC3" w:rsidRPr="00DE1DD1" w:rsidRDefault="00DA4CA2" w:rsidP="00DE1DD1">
            <w:pPr>
              <w:snapToGrid w:val="0"/>
              <w:spacing w:line="440" w:lineRule="exact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赴洛杉矶安纳海姆展览中心参观北美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2019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果蔬展，主要</w:t>
            </w:r>
            <w:r w:rsidR="00CE374F" w:rsidRPr="00DE1DD1">
              <w:rPr>
                <w:rFonts w:ascii="Times New Roman" w:eastAsia="宋体" w:hAnsi="Times New Roman" w:hint="eastAsia"/>
                <w:sz w:val="36"/>
                <w:szCs w:val="28"/>
              </w:rPr>
              <w:t>参观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学习</w:t>
            </w:r>
            <w:r w:rsidR="00F26319" w:rsidRPr="00DE1DD1">
              <w:rPr>
                <w:rFonts w:ascii="Times New Roman" w:eastAsia="宋体" w:hAnsi="Times New Roman" w:hint="eastAsia"/>
                <w:sz w:val="36"/>
                <w:szCs w:val="28"/>
              </w:rPr>
              <w:t>果蔬干制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、加工</w:t>
            </w:r>
            <w:r w:rsidR="00F26319" w:rsidRPr="00DE1DD1">
              <w:rPr>
                <w:rFonts w:ascii="Times New Roman" w:eastAsia="宋体" w:hAnsi="Times New Roman" w:hint="eastAsia"/>
                <w:sz w:val="36"/>
                <w:szCs w:val="28"/>
              </w:rPr>
              <w:t>技术与设备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等。</w:t>
            </w:r>
          </w:p>
          <w:p w:rsidR="00683B7F" w:rsidRPr="00DE1DD1" w:rsidRDefault="00683B7F" w:rsidP="00FF362B">
            <w:pPr>
              <w:snapToGrid w:val="0"/>
              <w:spacing w:line="440" w:lineRule="exact"/>
              <w:rPr>
                <w:rFonts w:ascii="Times New Roman" w:eastAsia="宋体" w:hAnsi="Times New Roman"/>
                <w:sz w:val="36"/>
                <w:szCs w:val="28"/>
              </w:rPr>
            </w:pPr>
            <w:bookmarkStart w:id="0" w:name="_GoBack"/>
            <w:bookmarkEnd w:id="0"/>
          </w:p>
        </w:tc>
      </w:tr>
      <w:tr w:rsidR="00683B7F" w:rsidRPr="00DE1DD1" w:rsidTr="00A81D9B">
        <w:trPr>
          <w:trHeight w:val="1888"/>
        </w:trPr>
        <w:tc>
          <w:tcPr>
            <w:tcW w:w="1746" w:type="pct"/>
          </w:tcPr>
          <w:p w:rsidR="00683B7F" w:rsidRPr="00DE1DD1" w:rsidRDefault="00683B7F" w:rsidP="00CF196C">
            <w:pPr>
              <w:snapToGrid w:val="0"/>
              <w:spacing w:line="440" w:lineRule="exact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201</w:t>
            </w:r>
            <w:r w:rsidR="004F15A7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9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年</w:t>
            </w:r>
            <w:r w:rsidR="00CF196C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10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月</w:t>
            </w:r>
            <w:r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2</w:t>
            </w:r>
            <w:r w:rsidR="00025333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0</w:t>
            </w:r>
            <w:r w:rsidR="00025333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日</w:t>
            </w:r>
            <w:r w:rsidR="00025333" w:rsidRPr="00DE1DD1">
              <w:rPr>
                <w:rFonts w:ascii="Times New Roman" w:eastAsia="宋体" w:hAnsi="Times New Roman" w:cs="Times New Roman" w:hint="eastAsia"/>
                <w:sz w:val="36"/>
                <w:szCs w:val="28"/>
              </w:rPr>
              <w:t>-21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日</w:t>
            </w:r>
          </w:p>
        </w:tc>
        <w:tc>
          <w:tcPr>
            <w:tcW w:w="3254" w:type="pct"/>
          </w:tcPr>
          <w:p w:rsidR="00025333" w:rsidRPr="00DE1DD1" w:rsidRDefault="00025333" w:rsidP="00DE1DD1">
            <w:pPr>
              <w:snapToGrid w:val="0"/>
              <w:spacing w:line="440" w:lineRule="exact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洛杉矶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-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上海浦东，</w:t>
            </w: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12:30-17:10+1</w:t>
            </w:r>
          </w:p>
          <w:p w:rsidR="00025333" w:rsidRPr="00DE1DD1" w:rsidRDefault="00025333" w:rsidP="00DE1DD1">
            <w:pPr>
              <w:snapToGrid w:val="0"/>
              <w:spacing w:line="440" w:lineRule="exact"/>
              <w:rPr>
                <w:rFonts w:ascii="Times New Roman" w:eastAsia="宋体" w:hAnsi="Times New Roman"/>
                <w:sz w:val="36"/>
                <w:szCs w:val="28"/>
              </w:rPr>
            </w:pPr>
            <w:r w:rsidRPr="00DE1DD1">
              <w:rPr>
                <w:rFonts w:ascii="Times New Roman" w:eastAsia="宋体" w:hAnsi="Times New Roman" w:hint="eastAsia"/>
                <w:sz w:val="36"/>
                <w:szCs w:val="28"/>
              </w:rPr>
              <w:t>乘国际航班回国</w:t>
            </w:r>
            <w:r w:rsidR="00EE3DFB" w:rsidRPr="00DE1DD1">
              <w:rPr>
                <w:rFonts w:ascii="Times New Roman" w:eastAsia="宋体" w:hAnsi="Times New Roman" w:hint="eastAsia"/>
                <w:sz w:val="36"/>
                <w:szCs w:val="28"/>
              </w:rPr>
              <w:t>。</w:t>
            </w:r>
          </w:p>
          <w:p w:rsidR="009F7524" w:rsidRPr="00DE1DD1" w:rsidRDefault="009F7524" w:rsidP="00DE1DD1">
            <w:pPr>
              <w:snapToGrid w:val="0"/>
              <w:spacing w:line="440" w:lineRule="exact"/>
              <w:rPr>
                <w:rFonts w:ascii="Times New Roman" w:eastAsia="宋体" w:hAnsi="Times New Roman"/>
                <w:sz w:val="36"/>
                <w:szCs w:val="28"/>
              </w:rPr>
            </w:pPr>
          </w:p>
        </w:tc>
      </w:tr>
    </w:tbl>
    <w:p w:rsidR="00C62AC3" w:rsidRPr="00DE1DD1" w:rsidRDefault="00C62AC3" w:rsidP="00C62AC3">
      <w:pPr>
        <w:jc w:val="center"/>
        <w:rPr>
          <w:sz w:val="36"/>
          <w:szCs w:val="32"/>
        </w:rPr>
      </w:pPr>
    </w:p>
    <w:sectPr w:rsidR="00C62AC3" w:rsidRPr="00DE1DD1" w:rsidSect="00D12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AAD" w:rsidRDefault="00E01AAD" w:rsidP="00C62AC3">
      <w:r>
        <w:separator/>
      </w:r>
    </w:p>
  </w:endnote>
  <w:endnote w:type="continuationSeparator" w:id="1">
    <w:p w:rsidR="00E01AAD" w:rsidRDefault="00E01AAD" w:rsidP="00C62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AAD" w:rsidRDefault="00E01AAD" w:rsidP="00C62AC3">
      <w:r>
        <w:separator/>
      </w:r>
    </w:p>
  </w:footnote>
  <w:footnote w:type="continuationSeparator" w:id="1">
    <w:p w:rsidR="00E01AAD" w:rsidRDefault="00E01AAD" w:rsidP="00C62A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2AC3"/>
    <w:rsid w:val="00025333"/>
    <w:rsid w:val="000651BE"/>
    <w:rsid w:val="000660F8"/>
    <w:rsid w:val="0008378C"/>
    <w:rsid w:val="000B7610"/>
    <w:rsid w:val="00193593"/>
    <w:rsid w:val="001B1C63"/>
    <w:rsid w:val="002130C0"/>
    <w:rsid w:val="00225FB8"/>
    <w:rsid w:val="002947CC"/>
    <w:rsid w:val="002B42FE"/>
    <w:rsid w:val="00361186"/>
    <w:rsid w:val="0036599C"/>
    <w:rsid w:val="00365E67"/>
    <w:rsid w:val="003C6EF8"/>
    <w:rsid w:val="003E4EE8"/>
    <w:rsid w:val="0041060D"/>
    <w:rsid w:val="0044170A"/>
    <w:rsid w:val="0044387D"/>
    <w:rsid w:val="00497500"/>
    <w:rsid w:val="004D1D22"/>
    <w:rsid w:val="004D3378"/>
    <w:rsid w:val="004F15A7"/>
    <w:rsid w:val="005423F0"/>
    <w:rsid w:val="00573D3D"/>
    <w:rsid w:val="005812B2"/>
    <w:rsid w:val="006455F7"/>
    <w:rsid w:val="006525A1"/>
    <w:rsid w:val="00673BF4"/>
    <w:rsid w:val="00683B7F"/>
    <w:rsid w:val="006855EE"/>
    <w:rsid w:val="006C4497"/>
    <w:rsid w:val="00786EFD"/>
    <w:rsid w:val="007B4E8B"/>
    <w:rsid w:val="00841C97"/>
    <w:rsid w:val="00860205"/>
    <w:rsid w:val="00873F18"/>
    <w:rsid w:val="00943580"/>
    <w:rsid w:val="00952B2F"/>
    <w:rsid w:val="00971D01"/>
    <w:rsid w:val="009B09CF"/>
    <w:rsid w:val="009D4030"/>
    <w:rsid w:val="009F7524"/>
    <w:rsid w:val="00A2345E"/>
    <w:rsid w:val="00A66D4F"/>
    <w:rsid w:val="00A7264D"/>
    <w:rsid w:val="00A81D9B"/>
    <w:rsid w:val="00A86369"/>
    <w:rsid w:val="00A93F95"/>
    <w:rsid w:val="00A96A68"/>
    <w:rsid w:val="00AB3D8B"/>
    <w:rsid w:val="00AC5CBD"/>
    <w:rsid w:val="00AD41F0"/>
    <w:rsid w:val="00B738E5"/>
    <w:rsid w:val="00BF6B4A"/>
    <w:rsid w:val="00C57332"/>
    <w:rsid w:val="00C62AC3"/>
    <w:rsid w:val="00CA2B5C"/>
    <w:rsid w:val="00CC6557"/>
    <w:rsid w:val="00CE374F"/>
    <w:rsid w:val="00CF196C"/>
    <w:rsid w:val="00D128B0"/>
    <w:rsid w:val="00D633E2"/>
    <w:rsid w:val="00DA4CA2"/>
    <w:rsid w:val="00DB1933"/>
    <w:rsid w:val="00DE1DD1"/>
    <w:rsid w:val="00E01AAD"/>
    <w:rsid w:val="00E9516E"/>
    <w:rsid w:val="00EB3748"/>
    <w:rsid w:val="00EC61B0"/>
    <w:rsid w:val="00EE3DFB"/>
    <w:rsid w:val="00EE5092"/>
    <w:rsid w:val="00F22EA7"/>
    <w:rsid w:val="00F242FB"/>
    <w:rsid w:val="00F26319"/>
    <w:rsid w:val="00FF3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2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A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AC3"/>
    <w:rPr>
      <w:sz w:val="18"/>
      <w:szCs w:val="18"/>
    </w:rPr>
  </w:style>
  <w:style w:type="table" w:styleId="a5">
    <w:name w:val="Table Grid"/>
    <w:basedOn w:val="a1"/>
    <w:uiPriority w:val="59"/>
    <w:rsid w:val="00C62A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81D9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1D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2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2A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2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2AC3"/>
    <w:rPr>
      <w:sz w:val="18"/>
      <w:szCs w:val="18"/>
    </w:rPr>
  </w:style>
  <w:style w:type="table" w:styleId="a5">
    <w:name w:val="Table Grid"/>
    <w:basedOn w:val="a1"/>
    <w:uiPriority w:val="59"/>
    <w:rsid w:val="00C62A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俞文轶</cp:lastModifiedBy>
  <cp:revision>43</cp:revision>
  <cp:lastPrinted>2019-07-08T07:47:00Z</cp:lastPrinted>
  <dcterms:created xsi:type="dcterms:W3CDTF">2018-07-10T01:45:00Z</dcterms:created>
  <dcterms:modified xsi:type="dcterms:W3CDTF">2019-07-11T01:58:00Z</dcterms:modified>
</cp:coreProperties>
</file>