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F3" w:rsidRPr="001A1EC1" w:rsidRDefault="00697A13">
      <w:pPr>
        <w:jc w:val="center"/>
        <w:rPr>
          <w:b/>
          <w:sz w:val="32"/>
          <w:szCs w:val="32"/>
        </w:rPr>
      </w:pPr>
      <w:r w:rsidRPr="001A1EC1">
        <w:rPr>
          <w:rFonts w:hint="eastAsia"/>
          <w:b/>
          <w:sz w:val="32"/>
          <w:szCs w:val="32"/>
        </w:rPr>
        <w:t>赴</w:t>
      </w:r>
      <w:r w:rsidR="000A601D">
        <w:rPr>
          <w:rFonts w:hint="eastAsia"/>
          <w:b/>
          <w:sz w:val="32"/>
          <w:szCs w:val="32"/>
        </w:rPr>
        <w:t>白俄罗斯和俄罗斯交流访问</w:t>
      </w:r>
      <w:r w:rsidRPr="001A1EC1">
        <w:rPr>
          <w:rFonts w:hint="eastAsia"/>
          <w:b/>
          <w:sz w:val="32"/>
          <w:szCs w:val="32"/>
        </w:rPr>
        <w:t>日程安排</w:t>
      </w:r>
    </w:p>
    <w:tbl>
      <w:tblPr>
        <w:tblStyle w:val="a7"/>
        <w:tblpPr w:leftFromText="180" w:rightFromText="180" w:vertAnchor="text" w:horzAnchor="page" w:tblpX="1429" w:tblpY="159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2660"/>
        <w:gridCol w:w="6838"/>
      </w:tblGrid>
      <w:tr w:rsidR="000D50F3" w:rsidRPr="001A1EC1" w:rsidTr="00884B7B">
        <w:trPr>
          <w:trHeight w:val="555"/>
        </w:trPr>
        <w:tc>
          <w:tcPr>
            <w:tcW w:w="9498" w:type="dxa"/>
            <w:gridSpan w:val="2"/>
            <w:vAlign w:val="center"/>
          </w:tcPr>
          <w:p w:rsidR="000D50F3" w:rsidRPr="001A1EC1" w:rsidRDefault="00697A13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时间：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  <w:r w:rsidR="00EB6AFB" w:rsidRPr="001A1EC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0A601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0A601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</w:tr>
      <w:tr w:rsidR="000D50F3" w:rsidRPr="001A1EC1" w:rsidTr="00884B7B">
        <w:trPr>
          <w:trHeight w:val="513"/>
        </w:trPr>
        <w:tc>
          <w:tcPr>
            <w:tcW w:w="2660" w:type="dxa"/>
            <w:vAlign w:val="center"/>
          </w:tcPr>
          <w:p w:rsidR="000D50F3" w:rsidRPr="001A1EC1" w:rsidRDefault="00697A13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日期</w:t>
            </w:r>
          </w:p>
        </w:tc>
        <w:tc>
          <w:tcPr>
            <w:tcW w:w="6838" w:type="dxa"/>
            <w:vAlign w:val="center"/>
          </w:tcPr>
          <w:p w:rsidR="000D50F3" w:rsidRPr="001A1EC1" w:rsidRDefault="00697A13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内容</w:t>
            </w:r>
          </w:p>
        </w:tc>
      </w:tr>
      <w:tr w:rsidR="00F41FA6" w:rsidRPr="001A1EC1" w:rsidTr="00F41FA6">
        <w:trPr>
          <w:trHeight w:val="1377"/>
        </w:trPr>
        <w:tc>
          <w:tcPr>
            <w:tcW w:w="2660" w:type="dxa"/>
            <w:vAlign w:val="center"/>
          </w:tcPr>
          <w:p w:rsidR="00F41FA6" w:rsidRPr="001A1EC1" w:rsidRDefault="00F41FA6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0A601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  <w:vAlign w:val="center"/>
          </w:tcPr>
          <w:p w:rsidR="00F41FA6" w:rsidRPr="001A1EC1" w:rsidRDefault="000A601D" w:rsidP="007E2580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北京</w:t>
            </w:r>
            <w:r w:rsidR="006D618C" w:rsidRPr="007E2580">
              <w:rPr>
                <w:rFonts w:ascii="Times New Roman" w:hAnsi="Times New Roman" w:cs="Times New Roman"/>
                <w:sz w:val="32"/>
                <w:szCs w:val="32"/>
              </w:rPr>
              <w:t>到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白俄罗斯明斯克</w:t>
            </w:r>
            <w:r w:rsidR="006D618C" w:rsidRPr="007E2580">
              <w:rPr>
                <w:rFonts w:ascii="Times New Roman" w:hAnsi="Times New Roman" w:cs="Times New Roman" w:hint="eastAsia"/>
                <w:sz w:val="32"/>
                <w:szCs w:val="32"/>
              </w:rPr>
              <w:t>（</w:t>
            </w:r>
            <w:r w:rsidR="00960D90">
              <w:rPr>
                <w:rFonts w:ascii="Times New Roman" w:hAnsi="Times New Roman" w:cs="Times New Roman" w:hint="eastAsia"/>
                <w:sz w:val="32"/>
                <w:szCs w:val="32"/>
              </w:rPr>
              <w:t>中国国航</w:t>
            </w:r>
            <w:r w:rsidR="00044533">
              <w:rPr>
                <w:rFonts w:ascii="Times New Roman" w:hAnsi="Times New Roman" w:cs="Times New Roman" w:hint="eastAsia"/>
                <w:sz w:val="32"/>
                <w:szCs w:val="32"/>
              </w:rPr>
              <w:t>CA</w:t>
            </w:r>
            <w:r w:rsidR="00044533">
              <w:rPr>
                <w:rFonts w:ascii="Times New Roman" w:hAnsi="Times New Roman" w:cs="Times New Roman"/>
                <w:sz w:val="32"/>
                <w:szCs w:val="32"/>
              </w:rPr>
              <w:t>721</w:t>
            </w:r>
            <w:r w:rsidR="006D618C" w:rsidRPr="007E2580">
              <w:rPr>
                <w:rFonts w:ascii="Times New Roman" w:hAnsi="Times New Roman" w:cs="Times New Roman" w:hint="eastAsia"/>
                <w:sz w:val="32"/>
                <w:szCs w:val="32"/>
              </w:rPr>
              <w:t>，</w:t>
            </w:r>
            <w:r w:rsidR="00044533">
              <w:rPr>
                <w:rFonts w:ascii="Times New Roman" w:hAnsi="Times New Roman" w:cs="Times New Roman" w:hint="eastAsia"/>
                <w:sz w:val="32"/>
                <w:szCs w:val="32"/>
              </w:rPr>
              <w:t>首都国际机场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4453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 w:rsidR="00044533"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="006D618C" w:rsidRPr="007E258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明斯克国际机场</w:t>
            </w:r>
            <w:r w:rsidR="0036614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4453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36614C"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 w:rsidR="0036614C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6D618C" w:rsidRPr="007E2580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  <w:r w:rsidR="006D618C" w:rsidRPr="007E2580">
              <w:rPr>
                <w:rFonts w:ascii="Times New Roman" w:hAnsi="Times New Roman" w:cs="Times New Roman" w:hint="eastAsia"/>
                <w:sz w:val="32"/>
                <w:szCs w:val="32"/>
              </w:rPr>
              <w:t>；</w:t>
            </w:r>
            <w:r w:rsidR="0036614C">
              <w:rPr>
                <w:rFonts w:ascii="Times New Roman" w:hAnsi="Times New Roman" w:cs="Times New Roman" w:hint="eastAsia"/>
                <w:sz w:val="32"/>
                <w:szCs w:val="32"/>
              </w:rPr>
              <w:t>入住明斯克北京饭店。</w:t>
            </w:r>
          </w:p>
        </w:tc>
      </w:tr>
      <w:tr w:rsidR="006D618C" w:rsidRPr="001A1EC1" w:rsidTr="002B23D3">
        <w:trPr>
          <w:trHeight w:val="1020"/>
        </w:trPr>
        <w:tc>
          <w:tcPr>
            <w:tcW w:w="2660" w:type="dxa"/>
            <w:vAlign w:val="center"/>
          </w:tcPr>
          <w:p w:rsidR="006D618C" w:rsidRPr="001A1EC1" w:rsidRDefault="006D618C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36614C"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</w:tcPr>
          <w:p w:rsidR="006D618C" w:rsidRPr="007E2580" w:rsidRDefault="0036614C" w:rsidP="007E2580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明斯克启程</w:t>
            </w:r>
            <w:proofErr w:type="gram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赴戈梅</w:t>
            </w:r>
            <w:proofErr w:type="gram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利，参观在该市举办的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019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届国际农机展，重点了解国际著名农机厂商关于联合收获机械的最新研究成果，返回明斯克。</w:t>
            </w:r>
          </w:p>
        </w:tc>
      </w:tr>
      <w:tr w:rsidR="006D618C" w:rsidRPr="001A1EC1" w:rsidTr="00884B7B">
        <w:trPr>
          <w:trHeight w:val="1684"/>
        </w:trPr>
        <w:tc>
          <w:tcPr>
            <w:tcW w:w="2660" w:type="dxa"/>
            <w:vAlign w:val="center"/>
          </w:tcPr>
          <w:p w:rsidR="006D618C" w:rsidRPr="001A1EC1" w:rsidRDefault="006D618C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36614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  <w:vAlign w:val="center"/>
          </w:tcPr>
          <w:p w:rsidR="006D618C" w:rsidRPr="001A1EC1" w:rsidRDefault="0036614C" w:rsidP="007E2580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参观一拖</w:t>
            </w:r>
            <w:r w:rsidR="00F30238">
              <w:rPr>
                <w:rFonts w:ascii="Times New Roman" w:hAnsi="Times New Roman" w:cs="Times New Roman" w:hint="eastAsia"/>
                <w:sz w:val="32"/>
                <w:szCs w:val="32"/>
              </w:rPr>
              <w:t>白俄罗斯技术有限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公司，上午与技术人员展开座谈，下午参观公司车间。</w:t>
            </w:r>
          </w:p>
        </w:tc>
      </w:tr>
      <w:tr w:rsidR="006D618C" w:rsidRPr="001A1EC1" w:rsidTr="009A2990">
        <w:trPr>
          <w:trHeight w:val="1020"/>
        </w:trPr>
        <w:tc>
          <w:tcPr>
            <w:tcW w:w="2660" w:type="dxa"/>
            <w:vAlign w:val="center"/>
          </w:tcPr>
          <w:p w:rsidR="006D618C" w:rsidRPr="001A1EC1" w:rsidRDefault="006D618C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36614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</w:tcPr>
          <w:p w:rsidR="006D618C" w:rsidRPr="007E2580" w:rsidRDefault="0036614C" w:rsidP="007E2580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在</w:t>
            </w:r>
            <w:r w:rsidR="00F30238">
              <w:rPr>
                <w:rFonts w:ascii="Times New Roman" w:hAnsi="Times New Roman" w:cs="Times New Roman" w:hint="eastAsia"/>
                <w:sz w:val="32"/>
                <w:szCs w:val="32"/>
              </w:rPr>
              <w:t>一拖白俄罗斯技术有限公司</w:t>
            </w:r>
            <w:r w:rsidR="006B2B09">
              <w:rPr>
                <w:rFonts w:ascii="Times New Roman" w:hAnsi="Times New Roman" w:cs="Times New Roman" w:hint="eastAsia"/>
                <w:sz w:val="32"/>
                <w:szCs w:val="32"/>
              </w:rPr>
              <w:t>工作人员带领下，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驱车前往周边农场</w:t>
            </w:r>
            <w:r w:rsidR="006B2B09">
              <w:rPr>
                <w:rFonts w:ascii="Times New Roman" w:hAnsi="Times New Roman" w:cs="Times New Roman" w:hint="eastAsia"/>
                <w:sz w:val="32"/>
                <w:szCs w:val="32"/>
              </w:rPr>
              <w:t>，观看机具作业现场，与农场工作人员交流。</w:t>
            </w:r>
          </w:p>
        </w:tc>
      </w:tr>
      <w:tr w:rsidR="006D618C" w:rsidRPr="001A1EC1" w:rsidTr="009A2990">
        <w:trPr>
          <w:trHeight w:val="1198"/>
        </w:trPr>
        <w:tc>
          <w:tcPr>
            <w:tcW w:w="2660" w:type="dxa"/>
            <w:vAlign w:val="center"/>
          </w:tcPr>
          <w:p w:rsidR="006D618C" w:rsidRPr="001A1EC1" w:rsidRDefault="006D618C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6B2B0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B430F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</w:tcPr>
          <w:p w:rsidR="006D618C" w:rsidRPr="007E2580" w:rsidRDefault="006B2B09" w:rsidP="007E2580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明斯克出发，乘坐班机赴俄罗斯莫斯科（白俄罗斯航空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2951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，明斯克国际机场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莫斯科德莫杰多沃国际机场），下午与俄罗斯农机协会副会长</w:t>
            </w:r>
            <w:r w:rsidRPr="006B2B09">
              <w:rPr>
                <w:rFonts w:ascii="Times New Roman" w:hAnsi="Times New Roman" w:cs="Times New Roman"/>
                <w:sz w:val="32"/>
                <w:szCs w:val="32"/>
              </w:rPr>
              <w:t>Natalia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女士及其团队开展座谈，交流中俄两国农机发展现状。</w:t>
            </w:r>
          </w:p>
        </w:tc>
      </w:tr>
      <w:tr w:rsidR="006D618C" w:rsidRPr="001A1EC1" w:rsidTr="009A2990">
        <w:trPr>
          <w:trHeight w:val="1020"/>
        </w:trPr>
        <w:tc>
          <w:tcPr>
            <w:tcW w:w="2660" w:type="dxa"/>
            <w:vAlign w:val="center"/>
          </w:tcPr>
          <w:p w:rsidR="006D618C" w:rsidRPr="001A1EC1" w:rsidRDefault="006D618C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6B2B0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6B2B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</w:tcPr>
          <w:p w:rsidR="006D618C" w:rsidRPr="007E2580" w:rsidRDefault="006D618C" w:rsidP="007E2580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7E2580">
              <w:rPr>
                <w:rFonts w:ascii="Times New Roman" w:hAnsi="Times New Roman" w:cs="Times New Roman" w:hint="eastAsia"/>
                <w:sz w:val="32"/>
                <w:szCs w:val="32"/>
              </w:rPr>
              <w:t>参观</w:t>
            </w:r>
            <w:r w:rsidR="006B2B09">
              <w:rPr>
                <w:rFonts w:ascii="Times New Roman" w:hAnsi="Times New Roman" w:cs="Times New Roman" w:hint="eastAsia"/>
                <w:sz w:val="32"/>
                <w:szCs w:val="32"/>
              </w:rPr>
              <w:t>莫斯科国际农业大学农业工程实验室，与师生交流农机智能化技术</w:t>
            </w:r>
            <w:r w:rsidR="007E2580" w:rsidRPr="007E2580">
              <w:rPr>
                <w:rFonts w:ascii="Times New Roman" w:hAnsi="Times New Roman" w:cs="Times New Roman" w:hint="eastAsia"/>
                <w:sz w:val="32"/>
                <w:szCs w:val="32"/>
              </w:rPr>
              <w:t>。</w:t>
            </w:r>
          </w:p>
        </w:tc>
      </w:tr>
      <w:tr w:rsidR="006D618C" w:rsidRPr="001A1EC1" w:rsidTr="009A2990">
        <w:trPr>
          <w:trHeight w:val="1020"/>
        </w:trPr>
        <w:tc>
          <w:tcPr>
            <w:tcW w:w="2660" w:type="dxa"/>
            <w:vAlign w:val="center"/>
          </w:tcPr>
          <w:p w:rsidR="006D618C" w:rsidRPr="001A1EC1" w:rsidRDefault="006D618C" w:rsidP="007E2580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="006B2B0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6B2B0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</w:tcPr>
          <w:p w:rsidR="006D618C" w:rsidRPr="007E2580" w:rsidRDefault="006B2B09" w:rsidP="007E2580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莫斯科出发，赴顿河罗斯托夫（俄罗斯航空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SU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  <w:r w:rsidR="00D60B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谢列</w:t>
            </w:r>
            <w:proofErr w:type="gramStart"/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蔑契娃机场</w:t>
            </w:r>
            <w:proofErr w:type="gramEnd"/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0</w:t>
            </w:r>
            <w:r w:rsidR="00D60B0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 w:rsidR="00D60B0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-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普拉托夫机场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D60B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 w:rsidR="00D60B0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）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，下午前往</w:t>
            </w:r>
            <w:proofErr w:type="spellStart"/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R</w:t>
            </w:r>
            <w:r w:rsidR="00D60B02" w:rsidRPr="00D60B02">
              <w:rPr>
                <w:rFonts w:ascii="Times New Roman" w:hAnsi="Times New Roman" w:cs="Times New Roman"/>
                <w:sz w:val="32"/>
                <w:szCs w:val="32"/>
              </w:rPr>
              <w:t>ostselmash</w:t>
            </w:r>
            <w:proofErr w:type="spellEnd"/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农机制造有限公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t>司顿河州总部。</w:t>
            </w:r>
          </w:p>
        </w:tc>
      </w:tr>
      <w:tr w:rsidR="00D60B02" w:rsidRPr="001A1EC1" w:rsidTr="009A2990">
        <w:trPr>
          <w:trHeight w:val="1020"/>
        </w:trPr>
        <w:tc>
          <w:tcPr>
            <w:tcW w:w="2660" w:type="dxa"/>
            <w:vAlign w:val="center"/>
          </w:tcPr>
          <w:p w:rsidR="00D60B02" w:rsidRPr="001A1EC1" w:rsidRDefault="00D60B02" w:rsidP="00D60B02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</w:tcPr>
          <w:p w:rsidR="00D60B02" w:rsidRDefault="00215B20" w:rsidP="00D60B02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上午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前往</w:t>
            </w:r>
            <w:proofErr w:type="spellStart"/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R</w:t>
            </w:r>
            <w:r w:rsidR="00D60B02" w:rsidRPr="00D60B02">
              <w:rPr>
                <w:rFonts w:ascii="Times New Roman" w:hAnsi="Times New Roman" w:cs="Times New Roman"/>
                <w:sz w:val="32"/>
                <w:szCs w:val="32"/>
              </w:rPr>
              <w:t>ostselmash</w:t>
            </w:r>
            <w:proofErr w:type="spellEnd"/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农机制造有限公司罗斯托夫市工厂，参观车间，与车间技术人员座谈交流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下午</w:t>
            </w:r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赴</w:t>
            </w:r>
            <w:proofErr w:type="spellStart"/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R</w:t>
            </w:r>
            <w:r w:rsidR="00D60B02" w:rsidRPr="00D60B02">
              <w:rPr>
                <w:rFonts w:ascii="Times New Roman" w:hAnsi="Times New Roman" w:cs="Times New Roman"/>
                <w:sz w:val="32"/>
                <w:szCs w:val="32"/>
              </w:rPr>
              <w:t>ostselmash</w:t>
            </w:r>
            <w:proofErr w:type="spellEnd"/>
            <w:r w:rsidR="00D60B02">
              <w:rPr>
                <w:rFonts w:ascii="Times New Roman" w:hAnsi="Times New Roman" w:cs="Times New Roman" w:hint="eastAsia"/>
                <w:sz w:val="32"/>
                <w:szCs w:val="32"/>
              </w:rPr>
              <w:t>公司农业基地参观学习。</w:t>
            </w:r>
          </w:p>
        </w:tc>
      </w:tr>
      <w:tr w:rsidR="00D60B02" w:rsidRPr="001A1EC1" w:rsidTr="009A2990">
        <w:trPr>
          <w:trHeight w:val="1020"/>
        </w:trPr>
        <w:tc>
          <w:tcPr>
            <w:tcW w:w="2660" w:type="dxa"/>
            <w:vAlign w:val="center"/>
          </w:tcPr>
          <w:p w:rsidR="00D60B02" w:rsidRPr="001A1EC1" w:rsidRDefault="00D60B02" w:rsidP="00D60B02">
            <w:pPr>
              <w:spacing w:line="5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2018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215B20">
              <w:rPr>
                <w:rFonts w:ascii="Times New Roman" w:hAnsi="Times New Roman" w:cs="Times New Roman" w:hint="eastAsia"/>
                <w:sz w:val="32"/>
                <w:szCs w:val="32"/>
              </w:rPr>
              <w:t>-</w:t>
            </w:r>
            <w:r w:rsidR="00215B2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1A1EC1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6838" w:type="dxa"/>
          </w:tcPr>
          <w:p w:rsidR="00D60B02" w:rsidRDefault="00D60B02" w:rsidP="00D60B02">
            <w:pPr>
              <w:spacing w:line="540" w:lineRule="exact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顿河启程，</w:t>
            </w:r>
            <w:proofErr w:type="gramStart"/>
            <w:r>
              <w:rPr>
                <w:rFonts w:ascii="Times New Roman" w:hAnsi="Times New Roman" w:cs="Times New Roman" w:hint="eastAsia"/>
                <w:sz w:val="32"/>
                <w:szCs w:val="32"/>
              </w:rPr>
              <w:t>回抵北京</w:t>
            </w:r>
            <w:proofErr w:type="gramEnd"/>
            <w:r>
              <w:rPr>
                <w:rFonts w:ascii="Times New Roman" w:hAnsi="Times New Roman" w:cs="Times New Roman" w:hint="eastAsia"/>
                <w:sz w:val="32"/>
                <w:szCs w:val="32"/>
              </w:rPr>
              <w:t>（俄罗斯航空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SU1163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，</w:t>
            </w:r>
            <w:r w:rsidR="00717AB2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普拉托夫机场</w:t>
            </w:r>
            <w:r w:rsidR="00717AB2"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  <w:r w:rsidR="00717AB2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="00717AB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717AB2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首都国际机场</w:t>
            </w:r>
            <w:r w:rsidR="00717AB2">
              <w:rPr>
                <w:rFonts w:ascii="Times New Roman" w:hAnsi="Times New Roman" w:cs="Times New Roman" w:hint="eastAsia"/>
                <w:sz w:val="32"/>
                <w:szCs w:val="32"/>
              </w:rPr>
              <w:t>6</w:t>
            </w:r>
            <w:r w:rsidR="00717AB2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="00717AB2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93569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717AB2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）</w:t>
            </w:r>
          </w:p>
        </w:tc>
      </w:tr>
    </w:tbl>
    <w:p w:rsidR="000D50F3" w:rsidRPr="0093569C" w:rsidRDefault="000D50F3">
      <w:pPr>
        <w:rPr>
          <w:sz w:val="32"/>
          <w:szCs w:val="32"/>
        </w:rPr>
      </w:pPr>
      <w:bookmarkStart w:id="0" w:name="_GoBack"/>
      <w:bookmarkEnd w:id="0"/>
    </w:p>
    <w:p w:rsidR="00D60B02" w:rsidRDefault="00D60B02">
      <w:pPr>
        <w:rPr>
          <w:sz w:val="32"/>
          <w:szCs w:val="32"/>
        </w:rPr>
      </w:pPr>
    </w:p>
    <w:sectPr w:rsidR="00D60B02" w:rsidSect="000D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74" w:rsidRDefault="001F4F74" w:rsidP="00947C32">
      <w:r>
        <w:separator/>
      </w:r>
    </w:p>
  </w:endnote>
  <w:endnote w:type="continuationSeparator" w:id="0">
    <w:p w:rsidR="001F4F74" w:rsidRDefault="001F4F74" w:rsidP="0094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74" w:rsidRDefault="001F4F74" w:rsidP="00947C32">
      <w:r>
        <w:separator/>
      </w:r>
    </w:p>
  </w:footnote>
  <w:footnote w:type="continuationSeparator" w:id="0">
    <w:p w:rsidR="001F4F74" w:rsidRDefault="001F4F74" w:rsidP="0094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C3"/>
    <w:rsid w:val="00021DC8"/>
    <w:rsid w:val="00044533"/>
    <w:rsid w:val="000651BE"/>
    <w:rsid w:val="000A601D"/>
    <w:rsid w:val="000B3D25"/>
    <w:rsid w:val="000D50F3"/>
    <w:rsid w:val="00140030"/>
    <w:rsid w:val="00152FEE"/>
    <w:rsid w:val="001A1EC1"/>
    <w:rsid w:val="001A4750"/>
    <w:rsid w:val="001F4F74"/>
    <w:rsid w:val="00215B20"/>
    <w:rsid w:val="002C2A3A"/>
    <w:rsid w:val="00361186"/>
    <w:rsid w:val="0036614C"/>
    <w:rsid w:val="003D286A"/>
    <w:rsid w:val="003E4EE8"/>
    <w:rsid w:val="004538F9"/>
    <w:rsid w:val="004607C3"/>
    <w:rsid w:val="00497500"/>
    <w:rsid w:val="004D3378"/>
    <w:rsid w:val="00573D3D"/>
    <w:rsid w:val="0059505D"/>
    <w:rsid w:val="005A628F"/>
    <w:rsid w:val="006455F7"/>
    <w:rsid w:val="0068239E"/>
    <w:rsid w:val="00687251"/>
    <w:rsid w:val="00697A13"/>
    <w:rsid w:val="006B2B09"/>
    <w:rsid w:val="006D618C"/>
    <w:rsid w:val="00717AB2"/>
    <w:rsid w:val="007E2580"/>
    <w:rsid w:val="00884B7B"/>
    <w:rsid w:val="0093569C"/>
    <w:rsid w:val="00943580"/>
    <w:rsid w:val="00947C32"/>
    <w:rsid w:val="00960D90"/>
    <w:rsid w:val="009E3F45"/>
    <w:rsid w:val="00B430F0"/>
    <w:rsid w:val="00B738E5"/>
    <w:rsid w:val="00BF6B4A"/>
    <w:rsid w:val="00C35FEB"/>
    <w:rsid w:val="00C62AC3"/>
    <w:rsid w:val="00CA2B5C"/>
    <w:rsid w:val="00CF5BC6"/>
    <w:rsid w:val="00D128B0"/>
    <w:rsid w:val="00D2542C"/>
    <w:rsid w:val="00D60B02"/>
    <w:rsid w:val="00D946BC"/>
    <w:rsid w:val="00DE6D76"/>
    <w:rsid w:val="00EB6AFB"/>
    <w:rsid w:val="00EC0602"/>
    <w:rsid w:val="00EE5092"/>
    <w:rsid w:val="00F22EA7"/>
    <w:rsid w:val="00F30238"/>
    <w:rsid w:val="00F41FA6"/>
    <w:rsid w:val="274A697E"/>
    <w:rsid w:val="729124D0"/>
    <w:rsid w:val="731F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DEF9"/>
  <w15:docId w15:val="{54061B74-5CA1-4018-8AE2-12B0406A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0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D5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D5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0D50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0D50F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0D50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jun</cp:lastModifiedBy>
  <cp:revision>28</cp:revision>
  <cp:lastPrinted>2013-10-11T03:40:00Z</cp:lastPrinted>
  <dcterms:created xsi:type="dcterms:W3CDTF">2013-10-09T06:09:00Z</dcterms:created>
  <dcterms:modified xsi:type="dcterms:W3CDTF">2019-05-07T02:54:00Z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