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A8" w:rsidRPr="00D3631E" w:rsidRDefault="00F522A8" w:rsidP="00F522A8">
      <w:pPr>
        <w:rPr>
          <w:b/>
          <w:sz w:val="44"/>
        </w:rPr>
      </w:pPr>
    </w:p>
    <w:p w:rsidR="00D86F57" w:rsidRDefault="00D86F57" w:rsidP="00F522A8">
      <w:pPr>
        <w:rPr>
          <w:b/>
          <w:sz w:val="44"/>
        </w:rPr>
      </w:pPr>
    </w:p>
    <w:p w:rsidR="00D86F57" w:rsidRPr="00F522A8" w:rsidRDefault="00D86F57" w:rsidP="00F522A8">
      <w:pPr>
        <w:rPr>
          <w:b/>
          <w:sz w:val="44"/>
        </w:rPr>
      </w:pPr>
    </w:p>
    <w:p w:rsidR="00F522A8" w:rsidRPr="00F522A8" w:rsidRDefault="00F522A8" w:rsidP="00F522A8">
      <w:pPr>
        <w:rPr>
          <w:b/>
          <w:sz w:val="44"/>
        </w:rPr>
      </w:pPr>
    </w:p>
    <w:p w:rsidR="004219F5" w:rsidRPr="004219F5" w:rsidRDefault="00F522A8" w:rsidP="00F522A8">
      <w:pPr>
        <w:jc w:val="center"/>
        <w:rPr>
          <w:rFonts w:ascii="华文中宋" w:eastAsia="华文中宋" w:hAnsi="华文中宋"/>
          <w:b/>
          <w:bCs/>
          <w:sz w:val="52"/>
        </w:rPr>
      </w:pPr>
      <w:r w:rsidRPr="004219F5">
        <w:rPr>
          <w:rFonts w:ascii="华文中宋" w:eastAsia="华文中宋" w:hAnsi="华文中宋"/>
          <w:b/>
          <w:bCs/>
          <w:sz w:val="52"/>
        </w:rPr>
        <w:t>中国</w:t>
      </w:r>
      <w:r w:rsidR="00EE09FB" w:rsidRPr="004219F5">
        <w:rPr>
          <w:rFonts w:ascii="华文中宋" w:eastAsia="华文中宋" w:hAnsi="华文中宋" w:hint="eastAsia"/>
          <w:b/>
          <w:bCs/>
          <w:sz w:val="52"/>
        </w:rPr>
        <w:t>农业</w:t>
      </w:r>
      <w:r w:rsidRPr="004219F5">
        <w:rPr>
          <w:rFonts w:ascii="华文中宋" w:eastAsia="华文中宋" w:hAnsi="华文中宋"/>
          <w:b/>
          <w:bCs/>
          <w:sz w:val="52"/>
        </w:rPr>
        <w:t>科学院</w:t>
      </w:r>
      <w:r w:rsidR="004219F5">
        <w:rPr>
          <w:rFonts w:ascii="华文中宋" w:eastAsia="华文中宋" w:hAnsi="华文中宋"/>
          <w:b/>
          <w:bCs/>
          <w:sz w:val="52"/>
        </w:rPr>
        <w:t>“</w:t>
      </w:r>
      <w:r w:rsidR="004219F5" w:rsidRPr="004219F5">
        <w:rPr>
          <w:rFonts w:ascii="华文中宋" w:eastAsia="华文中宋" w:hAnsi="华文中宋"/>
          <w:b/>
          <w:bCs/>
          <w:sz w:val="52"/>
        </w:rPr>
        <w:t>农科英才</w:t>
      </w:r>
      <w:r w:rsidR="004219F5">
        <w:rPr>
          <w:rFonts w:ascii="华文中宋" w:eastAsia="华文中宋" w:hAnsi="华文中宋"/>
          <w:b/>
          <w:bCs/>
          <w:sz w:val="52"/>
        </w:rPr>
        <w:t>”</w:t>
      </w:r>
    </w:p>
    <w:p w:rsidR="00F522A8" w:rsidRPr="004219F5" w:rsidRDefault="004219F5" w:rsidP="004219F5">
      <w:pPr>
        <w:jc w:val="center"/>
        <w:rPr>
          <w:sz w:val="22"/>
        </w:rPr>
      </w:pPr>
      <w:r w:rsidRPr="004219F5">
        <w:rPr>
          <w:rFonts w:ascii="华文中宋" w:eastAsia="华文中宋" w:hAnsi="华文中宋" w:hint="eastAsia"/>
          <w:b/>
          <w:bCs/>
          <w:sz w:val="52"/>
        </w:rPr>
        <w:t xml:space="preserve">领军人才 </w:t>
      </w:r>
      <w:r w:rsidRPr="004219F5">
        <w:rPr>
          <w:rFonts w:ascii="华文中宋" w:eastAsia="华文中宋" w:hAnsi="华文中宋" w:hint="eastAsia"/>
          <w:b/>
          <w:bCs/>
          <w:sz w:val="52"/>
          <w:u w:val="single"/>
        </w:rPr>
        <w:t xml:space="preserve">C类 </w:t>
      </w:r>
      <w:r w:rsidR="005A69EF" w:rsidRPr="004219F5">
        <w:rPr>
          <w:rFonts w:ascii="华文中宋" w:eastAsia="华文中宋" w:hAnsi="华文中宋" w:hint="eastAsia"/>
          <w:b/>
          <w:bCs/>
          <w:sz w:val="52"/>
        </w:rPr>
        <w:t>申报书</w:t>
      </w:r>
    </w:p>
    <w:p w:rsidR="00F522A8" w:rsidRPr="00CE4369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Pr="005A69EF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D86F57" w:rsidRPr="006C2776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Pr="00F522A8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F522A8" w:rsidRPr="004219F5" w:rsidRDefault="00F522A8" w:rsidP="004219F5">
      <w:pPr>
        <w:tabs>
          <w:tab w:val="left" w:pos="147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 w:rsidRPr="004219F5">
        <w:rPr>
          <w:rFonts w:eastAsia="仿宋_GB2312"/>
          <w:b/>
          <w:sz w:val="32"/>
        </w:rPr>
        <w:t>姓</w:t>
      </w:r>
      <w:r w:rsidR="00CE4369" w:rsidRPr="004219F5">
        <w:rPr>
          <w:rFonts w:eastAsia="仿宋_GB2312" w:hint="eastAsia"/>
          <w:b/>
          <w:sz w:val="32"/>
        </w:rPr>
        <w:t xml:space="preserve">    </w:t>
      </w:r>
      <w:r w:rsidRPr="004219F5">
        <w:rPr>
          <w:rFonts w:eastAsia="仿宋_GB2312"/>
          <w:b/>
          <w:sz w:val="32"/>
        </w:rPr>
        <w:t>名</w:t>
      </w:r>
      <w:r w:rsidRPr="004219F5">
        <w:rPr>
          <w:rFonts w:eastAsia="仿宋_GB2312"/>
          <w:b/>
          <w:sz w:val="32"/>
          <w:u w:val="single"/>
        </w:rPr>
        <w:t xml:space="preserve">            </w:t>
      </w:r>
      <w:r w:rsidR="00CE4369" w:rsidRPr="004219F5">
        <w:rPr>
          <w:rFonts w:eastAsia="仿宋_GB2312" w:hint="eastAsia"/>
          <w:b/>
          <w:sz w:val="32"/>
          <w:u w:val="single"/>
        </w:rPr>
        <w:t xml:space="preserve">  </w:t>
      </w:r>
      <w:r w:rsidRPr="004219F5">
        <w:rPr>
          <w:rFonts w:eastAsia="仿宋_GB2312"/>
          <w:b/>
          <w:sz w:val="32"/>
          <w:u w:val="single"/>
        </w:rPr>
        <w:t xml:space="preserve">  </w:t>
      </w:r>
    </w:p>
    <w:p w:rsidR="004219F5" w:rsidRPr="004219F5" w:rsidRDefault="004219F5" w:rsidP="004219F5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</w:rPr>
      </w:pPr>
      <w:r w:rsidRPr="004219F5">
        <w:rPr>
          <w:rFonts w:eastAsia="仿宋_GB2312" w:hint="eastAsia"/>
          <w:b/>
          <w:sz w:val="32"/>
        </w:rPr>
        <w:t>申报类别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Pr="004219F5" w:rsidRDefault="00F522A8" w:rsidP="004219F5">
      <w:pPr>
        <w:spacing w:line="720" w:lineRule="auto"/>
        <w:ind w:firstLineChars="560" w:firstLine="1799"/>
        <w:rPr>
          <w:rFonts w:eastAsia="仿宋_GB2312"/>
          <w:b/>
          <w:bCs/>
          <w:sz w:val="32"/>
          <w:u w:val="single"/>
        </w:rPr>
      </w:pPr>
      <w:r w:rsidRPr="004219F5">
        <w:rPr>
          <w:rFonts w:eastAsia="仿宋_GB2312"/>
          <w:b/>
          <w:sz w:val="32"/>
        </w:rPr>
        <w:t>联系</w:t>
      </w:r>
      <w:r w:rsidRPr="004219F5">
        <w:rPr>
          <w:rFonts w:eastAsia="仿宋_GB2312"/>
          <w:b/>
          <w:bCs/>
          <w:sz w:val="32"/>
        </w:rPr>
        <w:t>电话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Default="00F522A8" w:rsidP="001A066D">
      <w:pPr>
        <w:tabs>
          <w:tab w:val="left" w:pos="147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 w:rsidRPr="004219F5">
        <w:rPr>
          <w:rFonts w:eastAsia="仿宋_GB2312"/>
          <w:b/>
          <w:bCs/>
          <w:sz w:val="32"/>
        </w:rPr>
        <w:t>电子邮件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4219F5" w:rsidRPr="004219F5" w:rsidRDefault="004219F5" w:rsidP="001A066D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推荐单位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P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Default="00F522A8" w:rsidP="00F522A8">
      <w:pPr>
        <w:tabs>
          <w:tab w:val="left" w:pos="1470"/>
        </w:tabs>
        <w:jc w:val="center"/>
        <w:rPr>
          <w:rFonts w:eastAsia="仿宋体"/>
          <w:b/>
          <w:sz w:val="32"/>
        </w:rPr>
      </w:pPr>
      <w:r w:rsidRPr="004219F5">
        <w:rPr>
          <w:rFonts w:eastAsia="仿宋体"/>
          <w:b/>
          <w:sz w:val="32"/>
        </w:rPr>
        <w:t>中国</w:t>
      </w:r>
      <w:r w:rsidR="00D16076" w:rsidRPr="004219F5">
        <w:rPr>
          <w:rFonts w:eastAsia="仿宋体" w:hint="eastAsia"/>
          <w:b/>
          <w:sz w:val="32"/>
        </w:rPr>
        <w:t>农业</w:t>
      </w:r>
      <w:r w:rsidRPr="004219F5">
        <w:rPr>
          <w:rFonts w:eastAsia="仿宋体"/>
          <w:b/>
          <w:sz w:val="32"/>
        </w:rPr>
        <w:t>科学院人事局制</w:t>
      </w:r>
    </w:p>
    <w:p w:rsidR="004219F5" w:rsidRPr="004219F5" w:rsidRDefault="004219F5" w:rsidP="00F522A8">
      <w:pPr>
        <w:tabs>
          <w:tab w:val="left" w:pos="1470"/>
        </w:tabs>
        <w:jc w:val="center"/>
        <w:rPr>
          <w:rFonts w:eastAsia="仿宋体"/>
          <w:b/>
          <w:sz w:val="32"/>
        </w:rPr>
      </w:pPr>
      <w:r>
        <w:rPr>
          <w:rFonts w:eastAsia="仿宋体" w:hint="eastAsia"/>
          <w:b/>
          <w:sz w:val="32"/>
        </w:rPr>
        <w:t>2018</w:t>
      </w:r>
      <w:r>
        <w:rPr>
          <w:rFonts w:eastAsia="仿宋体" w:hint="eastAsia"/>
          <w:b/>
          <w:sz w:val="32"/>
        </w:rPr>
        <w:t>年度</w:t>
      </w:r>
      <w:bookmarkStart w:id="0" w:name="_GoBack"/>
      <w:bookmarkEnd w:id="0"/>
    </w:p>
    <w:p w:rsidR="001F2316" w:rsidRDefault="001F2316" w:rsidP="00F522A8">
      <w:pPr>
        <w:tabs>
          <w:tab w:val="left" w:pos="1470"/>
        </w:tabs>
        <w:jc w:val="center"/>
        <w:rPr>
          <w:rFonts w:eastAsia="仿宋体"/>
          <w:b/>
          <w:sz w:val="30"/>
        </w:rPr>
      </w:pPr>
    </w:p>
    <w:p w:rsidR="00D95840" w:rsidRDefault="00D95840" w:rsidP="00F522A8">
      <w:pPr>
        <w:tabs>
          <w:tab w:val="left" w:pos="1470"/>
        </w:tabs>
        <w:jc w:val="center"/>
        <w:rPr>
          <w:rFonts w:eastAsia="仿宋体"/>
          <w:b/>
          <w:sz w:val="30"/>
        </w:rPr>
      </w:pPr>
    </w:p>
    <w:p w:rsidR="00D95840" w:rsidRPr="00D273FB" w:rsidRDefault="00D95840" w:rsidP="00F522A8">
      <w:pPr>
        <w:tabs>
          <w:tab w:val="left" w:pos="1470"/>
        </w:tabs>
        <w:jc w:val="center"/>
        <w:rPr>
          <w:rFonts w:ascii="黑体" w:eastAsia="黑体" w:hAnsi="黑体"/>
          <w:sz w:val="36"/>
        </w:rPr>
      </w:pPr>
      <w:r w:rsidRPr="00D273FB">
        <w:rPr>
          <w:rFonts w:ascii="黑体" w:eastAsia="黑体" w:hAnsi="黑体" w:hint="eastAsia"/>
          <w:sz w:val="36"/>
        </w:rPr>
        <w:t>填表说明</w:t>
      </w:r>
    </w:p>
    <w:p w:rsidR="00EE387D" w:rsidRPr="00D95840" w:rsidRDefault="00EE387D" w:rsidP="00F522A8">
      <w:pPr>
        <w:tabs>
          <w:tab w:val="left" w:pos="1470"/>
        </w:tabs>
        <w:jc w:val="center"/>
        <w:rPr>
          <w:rFonts w:ascii="方正小标宋简体" w:eastAsia="方正小标宋简体"/>
          <w:sz w:val="36"/>
        </w:rPr>
      </w:pPr>
    </w:p>
    <w:p w:rsidR="0098522D" w:rsidRPr="00607AB4" w:rsidRDefault="00607AB4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98522D" w:rsidRPr="00607AB4">
        <w:rPr>
          <w:rFonts w:ascii="仿宋_GB2312" w:eastAsia="仿宋_GB2312" w:hint="eastAsia"/>
          <w:sz w:val="32"/>
        </w:rPr>
        <w:t>请申报人实事求是填写表中内容；</w:t>
      </w:r>
    </w:p>
    <w:p w:rsidR="00D273FB" w:rsidRPr="00607AB4" w:rsidRDefault="00607AB4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="00923F91" w:rsidRPr="00607AB4">
        <w:rPr>
          <w:rFonts w:ascii="仿宋_GB2312" w:eastAsia="仿宋_GB2312" w:hint="eastAsia"/>
          <w:sz w:val="32"/>
        </w:rPr>
        <w:t>表中科研业绩均填写</w:t>
      </w:r>
      <w:r w:rsidR="00D273FB" w:rsidRPr="00607AB4">
        <w:rPr>
          <w:rFonts w:ascii="仿宋_GB2312" w:eastAsia="仿宋_GB2312" w:hint="eastAsia"/>
          <w:sz w:val="32"/>
        </w:rPr>
        <w:t>近</w:t>
      </w:r>
      <w:r w:rsidR="00F122E1">
        <w:rPr>
          <w:rFonts w:ascii="仿宋_GB2312" w:eastAsia="仿宋_GB2312" w:hint="eastAsia"/>
          <w:sz w:val="32"/>
        </w:rPr>
        <w:t>5年</w:t>
      </w:r>
      <w:r w:rsidR="00923F91" w:rsidRPr="00607AB4">
        <w:rPr>
          <w:rFonts w:ascii="仿宋_GB2312" w:eastAsia="仿宋_GB2312" w:hint="eastAsia"/>
          <w:sz w:val="32"/>
        </w:rPr>
        <w:t>的创新成果</w:t>
      </w:r>
      <w:r w:rsidR="004A4A97" w:rsidRPr="00607AB4">
        <w:rPr>
          <w:rFonts w:ascii="仿宋_GB2312" w:eastAsia="仿宋_GB2312" w:hint="eastAsia"/>
          <w:sz w:val="32"/>
        </w:rPr>
        <w:t>;</w:t>
      </w:r>
    </w:p>
    <w:p w:rsidR="00607AB4" w:rsidRPr="00607AB4" w:rsidRDefault="00607AB4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="00D95840" w:rsidRPr="00607AB4">
        <w:rPr>
          <w:rFonts w:ascii="仿宋_GB2312" w:eastAsia="仿宋_GB2312" w:hint="eastAsia"/>
          <w:sz w:val="32"/>
        </w:rPr>
        <w:t>申报类别指基础研究类、应用研究类、软科学研究类三类</w:t>
      </w:r>
      <w:r w:rsidR="00EE387D" w:rsidRPr="00607AB4">
        <w:rPr>
          <w:rFonts w:ascii="仿宋_GB2312" w:eastAsia="仿宋_GB2312" w:hint="eastAsia"/>
          <w:sz w:val="32"/>
        </w:rPr>
        <w:t>；</w:t>
      </w:r>
    </w:p>
    <w:p w:rsidR="00EE387D" w:rsidRDefault="008306A6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="00EE387D">
        <w:rPr>
          <w:rFonts w:ascii="仿宋_GB2312" w:eastAsia="仿宋_GB2312" w:hint="eastAsia"/>
          <w:sz w:val="32"/>
        </w:rPr>
        <w:t>.学科领域、重点方向按《中国农业科学院学科设置简表（2018版）》填写；</w:t>
      </w:r>
    </w:p>
    <w:p w:rsidR="00EE387D" w:rsidRDefault="005E1F5C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 w:rsidR="00EE387D">
        <w:rPr>
          <w:rFonts w:ascii="仿宋_GB2312" w:eastAsia="仿宋_GB2312" w:hint="eastAsia"/>
          <w:sz w:val="32"/>
        </w:rPr>
        <w:t>.</w:t>
      </w:r>
      <w:r w:rsidR="00806E54">
        <w:rPr>
          <w:rFonts w:ascii="仿宋_GB2312" w:eastAsia="仿宋_GB2312" w:hint="eastAsia"/>
          <w:sz w:val="32"/>
        </w:rPr>
        <w:t>团队岗位填写团队首席或科研骨干、其他；</w:t>
      </w:r>
    </w:p>
    <w:p w:rsidR="0098522D" w:rsidRPr="00EE387D" w:rsidRDefault="00C50122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</w:t>
      </w:r>
      <w:r w:rsidR="0098522D">
        <w:rPr>
          <w:rFonts w:ascii="仿宋_GB2312" w:eastAsia="仿宋_GB2312" w:hint="eastAsia"/>
          <w:sz w:val="32"/>
        </w:rPr>
        <w:t>.</w:t>
      </w:r>
      <w:r>
        <w:rPr>
          <w:rFonts w:ascii="仿宋_GB2312" w:eastAsia="仿宋_GB2312" w:hint="eastAsia"/>
          <w:sz w:val="32"/>
        </w:rPr>
        <w:t>学习及工作经历按时间正序填写；</w:t>
      </w:r>
    </w:p>
    <w:p w:rsidR="00D95840" w:rsidRDefault="00C50122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7.项目类型包括</w:t>
      </w:r>
      <w:r w:rsidRPr="00434831">
        <w:rPr>
          <w:rFonts w:ascii="仿宋_GB2312" w:eastAsia="仿宋_GB2312" w:hint="eastAsia"/>
          <w:sz w:val="32"/>
          <w:szCs w:val="32"/>
        </w:rPr>
        <w:t>国家重点研发计划项目、“973”项目、“863”项目、国家科技支撑计划课题、国家科技重大专项重点课题、基础性工作专项项目等</w:t>
      </w:r>
      <w:r w:rsidR="001A066D">
        <w:rPr>
          <w:rFonts w:ascii="仿宋_GB2312" w:eastAsia="仿宋_GB2312" w:hint="eastAsia"/>
          <w:sz w:val="32"/>
          <w:szCs w:val="32"/>
        </w:rPr>
        <w:t>；</w:t>
      </w:r>
    </w:p>
    <w:p w:rsidR="00D95840" w:rsidRDefault="001A066D" w:rsidP="00097F6B">
      <w:pPr>
        <w:ind w:right="6" w:firstLineChars="200" w:firstLine="640"/>
        <w:rPr>
          <w:rFonts w:eastAsia="仿宋体"/>
          <w:b/>
          <w:sz w:val="30"/>
        </w:rPr>
      </w:pPr>
      <w:r w:rsidRPr="001A066D">
        <w:rPr>
          <w:rFonts w:ascii="仿宋_GB2312" w:eastAsia="仿宋_GB2312" w:hint="eastAsia"/>
          <w:sz w:val="32"/>
        </w:rPr>
        <w:t>8.</w:t>
      </w:r>
      <w:r w:rsidR="00097F6B">
        <w:rPr>
          <w:rFonts w:ascii="仿宋_GB2312" w:eastAsia="仿宋_GB2312" w:hint="eastAsia"/>
          <w:sz w:val="32"/>
        </w:rPr>
        <w:t>团队意见由团队首席填写，如申报人为团队首席，由分管科研</w:t>
      </w:r>
      <w:r w:rsidR="005D3975">
        <w:rPr>
          <w:rFonts w:ascii="仿宋_GB2312" w:eastAsia="仿宋_GB2312" w:hint="eastAsia"/>
          <w:sz w:val="32"/>
        </w:rPr>
        <w:t>的</w:t>
      </w:r>
      <w:r w:rsidR="00097F6B">
        <w:rPr>
          <w:rFonts w:ascii="仿宋_GB2312" w:eastAsia="仿宋_GB2312" w:hint="eastAsia"/>
          <w:sz w:val="32"/>
        </w:rPr>
        <w:t>所领导填写。</w:t>
      </w:r>
    </w:p>
    <w:p w:rsidR="00D95840" w:rsidRDefault="00D95840" w:rsidP="00F522A8">
      <w:pPr>
        <w:tabs>
          <w:tab w:val="left" w:pos="1470"/>
        </w:tabs>
        <w:jc w:val="center"/>
        <w:rPr>
          <w:rFonts w:eastAsia="仿宋体"/>
          <w:b/>
          <w:sz w:val="30"/>
        </w:rPr>
      </w:pPr>
    </w:p>
    <w:p w:rsidR="0098522D" w:rsidRDefault="0098522D" w:rsidP="00F522A8">
      <w:pPr>
        <w:tabs>
          <w:tab w:val="left" w:pos="1470"/>
        </w:tabs>
        <w:jc w:val="center"/>
        <w:rPr>
          <w:rFonts w:eastAsia="仿宋体"/>
          <w:b/>
          <w:sz w:val="30"/>
        </w:rPr>
        <w:sectPr w:rsidR="0098522D" w:rsidSect="00E57A4C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="-318" w:tblpY="15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425"/>
        <w:gridCol w:w="850"/>
        <w:gridCol w:w="564"/>
        <w:gridCol w:w="855"/>
        <w:gridCol w:w="708"/>
        <w:gridCol w:w="506"/>
        <w:gridCol w:w="1284"/>
        <w:gridCol w:w="335"/>
        <w:gridCol w:w="1898"/>
      </w:tblGrid>
      <w:tr w:rsidR="0098522D" w:rsidRPr="00F522A8" w:rsidTr="00D273FB">
        <w:trPr>
          <w:trHeight w:val="645"/>
        </w:trPr>
        <w:tc>
          <w:tcPr>
            <w:tcW w:w="903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522D" w:rsidRPr="00F952B0" w:rsidRDefault="0098522D" w:rsidP="00D273FB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一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、基本情况</w:t>
            </w:r>
          </w:p>
        </w:tc>
      </w:tr>
      <w:tr w:rsidR="0098522D" w:rsidRPr="00F522A8" w:rsidTr="00D273FB">
        <w:trPr>
          <w:trHeight w:val="645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F522A8">
              <w:rPr>
                <w:rFonts w:eastAsia="仿宋_GB2312"/>
                <w:sz w:val="28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2039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</w:t>
            </w:r>
            <w:proofErr w:type="gramStart"/>
            <w:r>
              <w:rPr>
                <w:rFonts w:eastAsia="仿宋_GB2312"/>
                <w:sz w:val="28"/>
              </w:rPr>
              <w:t>技</w:t>
            </w:r>
            <w:r w:rsidR="003E4F90">
              <w:rPr>
                <w:rFonts w:eastAsia="仿宋_GB2312"/>
                <w:sz w:val="28"/>
              </w:rPr>
              <w:t>职务</w:t>
            </w:r>
            <w:proofErr w:type="gramEnd"/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学科领域</w:t>
            </w:r>
          </w:p>
        </w:tc>
        <w:tc>
          <w:tcPr>
            <w:tcW w:w="2977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重点方向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60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所在团队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团队岗位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ind w:left="597"/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学习经历</w:t>
            </w:r>
            <w:r w:rsidRPr="00F522A8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自本科填起</w:t>
            </w:r>
            <w:r w:rsidRPr="00F522A8">
              <w:rPr>
                <w:rFonts w:eastAsia="仿宋_GB2312"/>
                <w:sz w:val="24"/>
              </w:rPr>
              <w:t>）</w:t>
            </w: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 w:rsidR="003E4F9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D273FB">
        <w:trPr>
          <w:trHeight w:val="645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D273FB">
        <w:trPr>
          <w:trHeight w:val="755"/>
        </w:trPr>
        <w:tc>
          <w:tcPr>
            <w:tcW w:w="9039" w:type="dxa"/>
            <w:gridSpan w:val="10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工作经历</w:t>
            </w:r>
          </w:p>
        </w:tc>
      </w:tr>
      <w:tr w:rsidR="0098522D" w:rsidRPr="00F522A8" w:rsidTr="00D273FB">
        <w:trPr>
          <w:trHeight w:val="915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单</w:t>
            </w:r>
            <w:r w:rsidRPr="00F522A8">
              <w:rPr>
                <w:rFonts w:eastAsia="仿宋_GB2312"/>
                <w:sz w:val="24"/>
              </w:rPr>
              <w:t xml:space="preserve">  </w:t>
            </w:r>
            <w:r w:rsidRPr="00F522A8">
              <w:rPr>
                <w:rFonts w:eastAsia="仿宋_GB2312"/>
                <w:sz w:val="24"/>
              </w:rPr>
              <w:t>位</w:t>
            </w: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研究</w:t>
            </w:r>
            <w:r>
              <w:rPr>
                <w:rFonts w:eastAsia="仿宋_GB2312" w:hint="eastAsia"/>
                <w:sz w:val="24"/>
              </w:rPr>
              <w:t>内容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98522D" w:rsidRPr="00F522A8" w:rsidTr="00D273FB">
        <w:trPr>
          <w:trHeight w:val="450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30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30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626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585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D273FB">
        <w:trPr>
          <w:trHeight w:val="585"/>
        </w:trPr>
        <w:tc>
          <w:tcPr>
            <w:tcW w:w="161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</w:tbl>
    <w:p w:rsidR="001F2316" w:rsidRDefault="001F2316" w:rsidP="001F2316">
      <w:pPr>
        <w:tabs>
          <w:tab w:val="left" w:pos="1470"/>
        </w:tabs>
        <w:rPr>
          <w:rFonts w:eastAsia="仿宋_GB2312"/>
          <w:sz w:val="24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8330"/>
      </w:tblGrid>
      <w:tr w:rsidR="00DE0883" w:rsidTr="00F314EB">
        <w:trPr>
          <w:trHeight w:val="56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37057" w:rsidRPr="00F952B0" w:rsidRDefault="00DE0883" w:rsidP="00F122E1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二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="00293AD6" w:rsidRPr="00F952B0">
              <w:rPr>
                <w:rFonts w:ascii="黑体" w:eastAsia="黑体" w:hAnsi="黑体" w:hint="eastAsia"/>
                <w:sz w:val="30"/>
                <w:szCs w:val="30"/>
              </w:rPr>
              <w:t>近</w:t>
            </w:r>
            <w:r w:rsidR="00F122E1"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 w:rsidR="00293AD6" w:rsidRPr="00F952B0">
              <w:rPr>
                <w:rFonts w:ascii="黑体" w:eastAsia="黑体" w:hAnsi="黑体" w:hint="eastAsia"/>
                <w:sz w:val="30"/>
                <w:szCs w:val="30"/>
              </w:rPr>
              <w:t>年主要科研情况</w:t>
            </w:r>
          </w:p>
        </w:tc>
      </w:tr>
    </w:tbl>
    <w:tbl>
      <w:tblPr>
        <w:tblW w:w="9294" w:type="dxa"/>
        <w:jc w:val="center"/>
        <w:tblInd w:w="-621" w:type="dxa"/>
        <w:tblLook w:val="04A0" w:firstRow="1" w:lastRow="0" w:firstColumn="1" w:lastColumn="0" w:noHBand="0" w:noVBand="1"/>
      </w:tblPr>
      <w:tblGrid>
        <w:gridCol w:w="9294"/>
      </w:tblGrid>
      <w:tr w:rsidR="009E5162" w:rsidRPr="00514447" w:rsidTr="00D273FB">
        <w:trPr>
          <w:trHeight w:val="637"/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2" w:rsidRPr="009E5162" w:rsidRDefault="0098522D" w:rsidP="00D273FB">
            <w:pPr>
              <w:widowControl/>
              <w:rPr>
                <w:rFonts w:ascii="仿宋_GB2312" w:eastAsia="仿宋_GB2312"/>
                <w:bCs/>
                <w:sz w:val="24"/>
              </w:rPr>
            </w:pPr>
            <w:r w:rsidRPr="00D273FB">
              <w:rPr>
                <w:rFonts w:ascii="仿宋_GB2312" w:eastAsia="仿宋_GB2312" w:hint="eastAsia"/>
                <w:bCs/>
                <w:sz w:val="24"/>
              </w:rPr>
              <w:t>自我评价（</w:t>
            </w:r>
            <w:r w:rsidR="009E5162" w:rsidRPr="00D273FB">
              <w:rPr>
                <w:rFonts w:ascii="仿宋_GB2312" w:eastAsia="仿宋_GB2312" w:hint="eastAsia"/>
                <w:bCs/>
                <w:sz w:val="24"/>
              </w:rPr>
              <w:t>主要学术</w:t>
            </w:r>
            <w:r w:rsidRPr="00D273FB">
              <w:rPr>
                <w:rFonts w:ascii="仿宋_GB2312" w:eastAsia="仿宋_GB2312" w:hint="eastAsia"/>
                <w:bCs/>
                <w:sz w:val="24"/>
              </w:rPr>
              <w:t>贡献、创新成果及其科学价值或社会</w:t>
            </w:r>
            <w:r w:rsidR="00D273FB">
              <w:rPr>
                <w:rFonts w:ascii="仿宋_GB2312" w:eastAsia="仿宋_GB2312" w:hint="eastAsia"/>
                <w:bCs/>
                <w:sz w:val="24"/>
              </w:rPr>
              <w:t>经济意义，</w:t>
            </w:r>
            <w:r w:rsidR="00D273FB">
              <w:rPr>
                <w:rFonts w:ascii="仿宋_GB2312" w:eastAsia="仿宋_GB2312" w:hAnsi="宋体" w:cs="宋体" w:hint="eastAsia"/>
                <w:bCs/>
                <w:sz w:val="24"/>
              </w:rPr>
              <w:t>本栏限1页）</w:t>
            </w:r>
          </w:p>
        </w:tc>
      </w:tr>
      <w:tr w:rsidR="009E5162" w:rsidRPr="00514447" w:rsidTr="00923F91">
        <w:trPr>
          <w:trHeight w:val="11618"/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62" w:rsidRPr="00D273FB" w:rsidRDefault="009E5162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38410E" w:rsidRPr="00D273FB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98522D" w:rsidRPr="00D273FB" w:rsidRDefault="0098522D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38410E" w:rsidRDefault="0038410E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BE7E29" w:rsidRPr="00D273FB" w:rsidRDefault="00BE7E29" w:rsidP="00B90CAE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38410E" w:rsidRPr="0034639C" w:rsidRDefault="0038410E" w:rsidP="00B90C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</w:tbl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  <w:sectPr w:rsidR="00923F91" w:rsidSect="00E57A4C">
          <w:pgSz w:w="11906" w:h="16838"/>
          <w:pgMar w:top="1440" w:right="1800" w:bottom="1440" w:left="1800" w:header="851" w:footer="992" w:gutter="0"/>
          <w:pgNumType w:start="3"/>
          <w:cols w:space="425"/>
          <w:titlePg/>
          <w:docGrid w:type="lines" w:linePitch="312"/>
        </w:sect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7796"/>
        <w:gridCol w:w="1417"/>
        <w:gridCol w:w="1276"/>
        <w:gridCol w:w="1134"/>
        <w:gridCol w:w="1275"/>
      </w:tblGrid>
      <w:tr w:rsidR="00923F91" w:rsidRPr="00B749E5" w:rsidTr="00923F91">
        <w:trPr>
          <w:trHeight w:hRule="exact" w:val="630"/>
          <w:jc w:val="center"/>
        </w:trPr>
        <w:tc>
          <w:tcPr>
            <w:tcW w:w="1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1" w:rsidRPr="001C0177" w:rsidRDefault="00923F91" w:rsidP="00891BBF">
            <w:pPr>
              <w:snapToGrid w:val="0"/>
              <w:rPr>
                <w:rFonts w:ascii="黑体" w:eastAsia="黑体" w:hAnsi="黑体"/>
                <w:bCs/>
                <w:sz w:val="24"/>
              </w:rPr>
            </w:pPr>
            <w:r w:rsidRPr="001C0177">
              <w:rPr>
                <w:rFonts w:ascii="黑体" w:eastAsia="黑体" w:hAnsi="黑体"/>
                <w:bCs/>
                <w:sz w:val="24"/>
              </w:rPr>
              <w:lastRenderedPageBreak/>
              <w:t>代表性论文、论著（</w:t>
            </w:r>
            <w:r w:rsidR="003E4F90">
              <w:rPr>
                <w:rFonts w:ascii="黑体" w:eastAsia="黑体" w:hAnsi="黑体" w:hint="eastAsia"/>
                <w:bCs/>
                <w:sz w:val="24"/>
              </w:rPr>
              <w:t>10</w:t>
            </w:r>
            <w:r w:rsidRPr="001C0177">
              <w:rPr>
                <w:rFonts w:ascii="黑体" w:eastAsia="黑体" w:hAnsi="黑体"/>
                <w:bCs/>
                <w:sz w:val="24"/>
              </w:rPr>
              <w:t>篇以内）</w:t>
            </w:r>
          </w:p>
        </w:tc>
      </w:tr>
      <w:tr w:rsidR="00607AB4" w:rsidRPr="00B749E5" w:rsidTr="00607AB4">
        <w:trPr>
          <w:trHeight w:hRule="exact" w:val="80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论文或著作名称；发表刊物或出版方名称；</w:t>
            </w:r>
            <w:r w:rsidRPr="00B749E5">
              <w:rPr>
                <w:rFonts w:eastAsia="仿宋_GB2312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发表或</w:t>
            </w:r>
          </w:p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出版年度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期刊影</w:t>
            </w:r>
          </w:p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B749E5">
              <w:rPr>
                <w:rFonts w:eastAsia="仿宋_GB2312"/>
                <w:bCs/>
                <w:sz w:val="24"/>
              </w:rPr>
              <w:t>响因子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他引次数</w:t>
            </w:r>
          </w:p>
        </w:tc>
      </w:tr>
      <w:tr w:rsidR="00607AB4" w:rsidRPr="00B749E5" w:rsidTr="00721FEA">
        <w:trPr>
          <w:trHeight w:hRule="exact" w:val="124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第一或共同第一作者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721FEA">
        <w:trPr>
          <w:trHeight w:hRule="exact" w:val="124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3E4F90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通讯或共同通讯作者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721FEA">
        <w:trPr>
          <w:trHeight w:hRule="exact" w:val="124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721FEA">
        <w:trPr>
          <w:trHeight w:hRule="exact" w:val="124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副主编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721FEA">
        <w:trPr>
          <w:trHeight w:hRule="exact" w:val="124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</w:pPr>
    </w:p>
    <w:p w:rsidR="00923F91" w:rsidRDefault="00923F91" w:rsidP="00BE7E29">
      <w:pPr>
        <w:adjustRightInd w:val="0"/>
        <w:snapToGrid w:val="0"/>
        <w:spacing w:beforeLines="50" w:before="156" w:afterLines="50" w:after="156"/>
        <w:rPr>
          <w:rFonts w:eastAsia="黑体" w:cs="黑体"/>
          <w:sz w:val="24"/>
        </w:rPr>
        <w:sectPr w:rsidR="00923F91" w:rsidSect="00E57A4C">
          <w:pgSz w:w="16838" w:h="11906" w:orient="landscape"/>
          <w:pgMar w:top="1800" w:right="1440" w:bottom="1800" w:left="1440" w:header="851" w:footer="992" w:gutter="0"/>
          <w:pgNumType w:start="5"/>
          <w:cols w:space="425"/>
          <w:titlePg/>
          <w:docGrid w:type="lines" w:linePitch="312"/>
        </w:sectPr>
      </w:pPr>
    </w:p>
    <w:tbl>
      <w:tblPr>
        <w:tblW w:w="9518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778"/>
        <w:gridCol w:w="20"/>
        <w:gridCol w:w="18"/>
        <w:gridCol w:w="12"/>
        <w:gridCol w:w="840"/>
        <w:gridCol w:w="367"/>
        <w:gridCol w:w="53"/>
        <w:gridCol w:w="431"/>
        <w:gridCol w:w="424"/>
        <w:gridCol w:w="549"/>
        <w:gridCol w:w="726"/>
        <w:gridCol w:w="280"/>
        <w:gridCol w:w="137"/>
        <w:gridCol w:w="435"/>
        <w:gridCol w:w="532"/>
        <w:gridCol w:w="602"/>
        <w:gridCol w:w="141"/>
        <w:gridCol w:w="140"/>
        <w:gridCol w:w="142"/>
        <w:gridCol w:w="408"/>
        <w:gridCol w:w="1486"/>
        <w:gridCol w:w="152"/>
        <w:gridCol w:w="224"/>
      </w:tblGrid>
      <w:tr w:rsidR="00607AB4" w:rsidTr="001A2037">
        <w:trPr>
          <w:gridBefore w:val="1"/>
          <w:gridAfter w:val="2"/>
          <w:wBefore w:w="621" w:type="dxa"/>
          <w:wAfter w:w="376" w:type="dxa"/>
          <w:trHeight w:val="699"/>
        </w:trPr>
        <w:tc>
          <w:tcPr>
            <w:tcW w:w="8521" w:type="dxa"/>
            <w:gridSpan w:val="21"/>
            <w:vAlign w:val="center"/>
          </w:tcPr>
          <w:p w:rsidR="00607AB4" w:rsidRPr="001C0177" w:rsidRDefault="00607AB4" w:rsidP="00721FEA">
            <w:pPr>
              <w:spacing w:line="360" w:lineRule="exact"/>
              <w:ind w:left="108"/>
              <w:rPr>
                <w:rFonts w:ascii="黑体" w:eastAsia="黑体" w:hAnsi="黑体" w:cs="仿宋_GB2312"/>
                <w:sz w:val="24"/>
              </w:rPr>
            </w:pPr>
            <w:r w:rsidRPr="001C0177">
              <w:rPr>
                <w:rFonts w:ascii="黑体" w:eastAsia="黑体" w:hAnsi="黑体" w:cs="仿宋_GB2312" w:hint="eastAsia"/>
                <w:sz w:val="24"/>
              </w:rPr>
              <w:lastRenderedPageBreak/>
              <w:t>重要科技奖项</w:t>
            </w:r>
            <w:r w:rsidRPr="001C0177">
              <w:rPr>
                <w:rFonts w:ascii="黑体" w:eastAsia="黑体" w:hAnsi="黑体" w:cs="仿宋_GB2312"/>
                <w:sz w:val="24"/>
              </w:rPr>
              <w:t>（</w:t>
            </w:r>
            <w:proofErr w:type="gramStart"/>
            <w:r w:rsidR="00F952B0">
              <w:rPr>
                <w:rFonts w:ascii="黑体" w:eastAsia="黑体" w:hAnsi="黑体" w:cs="仿宋_GB2312" w:hint="eastAsia"/>
                <w:sz w:val="24"/>
              </w:rPr>
              <w:t>限填国家</w:t>
            </w:r>
            <w:proofErr w:type="gramEnd"/>
            <w:r w:rsidR="00F952B0">
              <w:rPr>
                <w:rFonts w:ascii="黑体" w:eastAsia="黑体" w:hAnsi="黑体" w:cs="仿宋_GB2312" w:hint="eastAsia"/>
                <w:sz w:val="24"/>
              </w:rPr>
              <w:t>三大奖及</w:t>
            </w:r>
            <w:r w:rsidR="00F122E1">
              <w:rPr>
                <w:rFonts w:ascii="黑体" w:eastAsia="黑体" w:hAnsi="黑体" w:cs="仿宋_GB2312" w:hint="eastAsia"/>
                <w:sz w:val="24"/>
              </w:rPr>
              <w:t>省</w:t>
            </w:r>
            <w:r w:rsidR="001C0177" w:rsidRPr="001C0177">
              <w:rPr>
                <w:rFonts w:ascii="黑体" w:eastAsia="黑体" w:hAnsi="黑体" w:cs="仿宋_GB2312" w:hint="eastAsia"/>
                <w:sz w:val="24"/>
              </w:rPr>
              <w:t>部级一等奖，</w:t>
            </w:r>
            <w:r w:rsidR="00721FEA" w:rsidRPr="001C0177">
              <w:rPr>
                <w:rFonts w:ascii="黑体" w:eastAsia="黑体" w:hAnsi="黑体" w:cs="仿宋_GB2312" w:hint="eastAsia"/>
                <w:sz w:val="24"/>
              </w:rPr>
              <w:t>5</w:t>
            </w:r>
            <w:r w:rsidRPr="001C0177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1C0177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序号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基本信息</w:t>
            </w: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本人作用和主要贡献（限</w:t>
            </w:r>
            <w:r w:rsidRPr="001C0177">
              <w:rPr>
                <w:rFonts w:ascii="仿宋_GB2312" w:eastAsia="仿宋_GB2312" w:hint="eastAsia"/>
                <w:sz w:val="24"/>
              </w:rPr>
              <w:t>100</w:t>
            </w:r>
            <w:r w:rsidRPr="001C0177">
              <w:rPr>
                <w:rFonts w:ascii="仿宋_GB2312" w:eastAsia="仿宋_GB2312" w:cs="黑体" w:hint="eastAsia"/>
                <w:sz w:val="24"/>
              </w:rPr>
              <w:t>字）</w:t>
            </w: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jc w:val="center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adjustRightInd w:val="0"/>
              <w:spacing w:line="360" w:lineRule="exact"/>
              <w:ind w:left="1205" w:hangingChars="500" w:hanging="1205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成果名称：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类别名称：</w:t>
            </w:r>
            <w:r w:rsidRPr="00C50122">
              <w:rPr>
                <w:rFonts w:ascii="仿宋_GB2312" w:eastAsia="仿宋_GB2312" w:cs="宋体" w:hint="eastAsia"/>
                <w:sz w:val="24"/>
              </w:rPr>
              <w:t>国家科学技术进步奖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奖励等级：</w:t>
            </w:r>
            <w:r w:rsidR="006A276D">
              <w:rPr>
                <w:rFonts w:ascii="仿宋_GB2312" w:eastAsia="仿宋_GB2312" w:cs="宋体" w:hint="eastAsia"/>
                <w:sz w:val="24"/>
              </w:rPr>
              <w:t>二</w:t>
            </w:r>
            <w:r w:rsidRPr="00C50122">
              <w:rPr>
                <w:rFonts w:ascii="仿宋_GB2312" w:eastAsia="仿宋_GB2312" w:cs="宋体" w:hint="eastAsia"/>
                <w:sz w:val="24"/>
              </w:rPr>
              <w:t>等奖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排</w:t>
            </w:r>
            <w:r w:rsidRPr="00C50122"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名：</w:t>
            </w:r>
            <w:r w:rsidR="006A276D">
              <w:rPr>
                <w:rFonts w:ascii="仿宋_GB2312" w:eastAsia="仿宋_GB2312" w:cs="宋体" w:hint="eastAsia"/>
                <w:sz w:val="24"/>
              </w:rPr>
              <w:t>第</w:t>
            </w:r>
            <w:r w:rsidR="00EB6CC5">
              <w:rPr>
                <w:rFonts w:ascii="仿宋_GB2312" w:eastAsia="仿宋_GB2312" w:cs="宋体" w:hint="eastAsia"/>
                <w:sz w:val="24"/>
              </w:rPr>
              <w:t>二</w:t>
            </w:r>
            <w:r w:rsidRPr="00C50122">
              <w:rPr>
                <w:rFonts w:ascii="仿宋_GB2312" w:eastAsia="仿宋_GB2312" w:cs="宋体" w:hint="eastAsia"/>
                <w:sz w:val="24"/>
              </w:rPr>
              <w:t>名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奖励年份：</w:t>
            </w:r>
            <w:r w:rsidRPr="00C50122">
              <w:rPr>
                <w:rFonts w:ascii="仿宋_GB2312" w:eastAsia="仿宋_GB2312" w:hint="eastAsia"/>
                <w:sz w:val="24"/>
              </w:rPr>
              <w:t>****</w:t>
            </w:r>
            <w:r w:rsidRPr="00C50122">
              <w:rPr>
                <w:rFonts w:ascii="仿宋_GB2312" w:eastAsia="仿宋_GB2312" w:cs="宋体" w:hint="eastAsia"/>
                <w:sz w:val="24"/>
              </w:rPr>
              <w:t>年度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证书号码：</w:t>
            </w:r>
          </w:p>
          <w:p w:rsidR="00607AB4" w:rsidRPr="00C50122" w:rsidRDefault="00607AB4" w:rsidP="00B07B0E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主要合作者：</w:t>
            </w:r>
            <w:r w:rsidRPr="00C5012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/>
                <w:sz w:val="24"/>
              </w:rPr>
              <w:t>2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/>
                <w:sz w:val="24"/>
              </w:rPr>
              <w:t>3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/>
                <w:sz w:val="24"/>
              </w:rPr>
              <w:t>4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B6A75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699"/>
        </w:trPr>
        <w:tc>
          <w:tcPr>
            <w:tcW w:w="85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F65486" w:rsidRDefault="008B6A75" w:rsidP="008B6A75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/>
                <w:sz w:val="24"/>
              </w:rPr>
              <w:lastRenderedPageBreak/>
              <w:t>具有重大影响的社会奖项（</w:t>
            </w:r>
            <w:r w:rsidR="00F65486">
              <w:rPr>
                <w:rFonts w:ascii="黑体" w:eastAsia="黑体" w:hAnsi="黑体" w:cs="仿宋_GB2312" w:hint="eastAsia"/>
                <w:sz w:val="24"/>
              </w:rPr>
              <w:t>5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F65486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8B6A75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1C0177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获奖年份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授奖部门</w:t>
            </w:r>
          </w:p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（团体、组织）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备注</w:t>
            </w:r>
          </w:p>
        </w:tc>
      </w:tr>
      <w:tr w:rsidR="008B6A75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B6A75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778"/>
        </w:trPr>
        <w:tc>
          <w:tcPr>
            <w:tcW w:w="85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 w:hint="eastAsia"/>
                <w:sz w:val="24"/>
              </w:rPr>
              <w:t>重要国际、学术机构或国际顶级学术期刊的兼职情况（5项以内）</w:t>
            </w: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8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A021C" w:rsidRDefault="00F65486" w:rsidP="00F654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机构或期刊名称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兼任职务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备注</w:t>
            </w: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A203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621" w:type="dxa"/>
          <w:wAfter w:w="376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461E70" w:rsidRPr="00B749E5" w:rsidTr="001A2037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737"/>
        </w:trPr>
        <w:tc>
          <w:tcPr>
            <w:tcW w:w="8897" w:type="dxa"/>
            <w:gridSpan w:val="23"/>
            <w:vAlign w:val="center"/>
          </w:tcPr>
          <w:p w:rsidR="00461E70" w:rsidRPr="001C0177" w:rsidRDefault="003E4F90" w:rsidP="00B07B0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主持</w:t>
            </w:r>
            <w:r w:rsidR="00461E70" w:rsidRPr="001C0177">
              <w:rPr>
                <w:rFonts w:ascii="黑体" w:eastAsia="黑体" w:hAnsi="黑体"/>
                <w:sz w:val="24"/>
              </w:rPr>
              <w:t>项目（课题）</w:t>
            </w:r>
            <w:r>
              <w:rPr>
                <w:rFonts w:ascii="黑体" w:eastAsia="黑体" w:hAnsi="黑体"/>
                <w:sz w:val="24"/>
              </w:rPr>
              <w:t>的情况（只填写第一主持人，按重要性填写，</w:t>
            </w:r>
            <w:r w:rsidR="00461E70" w:rsidRPr="001C0177">
              <w:rPr>
                <w:rFonts w:ascii="黑体" w:eastAsia="黑体" w:hAnsi="黑体"/>
                <w:sz w:val="24"/>
              </w:rPr>
              <w:t>10项</w:t>
            </w:r>
            <w:r>
              <w:rPr>
                <w:rFonts w:ascii="黑体" w:eastAsia="黑体" w:hAnsi="黑体"/>
                <w:sz w:val="24"/>
              </w:rPr>
              <w:t>以内</w:t>
            </w:r>
            <w:r w:rsidR="00461E70"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851" w:type="dxa"/>
            <w:gridSpan w:val="3"/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结束时间</w:t>
            </w:r>
          </w:p>
        </w:tc>
        <w:tc>
          <w:tcPr>
            <w:tcW w:w="3685" w:type="dxa"/>
            <w:gridSpan w:val="8"/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（课题）</w:t>
            </w:r>
            <w:r w:rsidRPr="00B749E5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2693" w:type="dxa"/>
            <w:gridSpan w:val="7"/>
            <w:vAlign w:val="center"/>
          </w:tcPr>
          <w:p w:rsidR="00C50122" w:rsidRDefault="003E4F90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项目（课题）</w:t>
            </w:r>
          </w:p>
          <w:p w:rsidR="003E4F90" w:rsidRPr="00B749E5" w:rsidRDefault="003E4F90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类型及额度</w:t>
            </w: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single" w:sz="4" w:space="0" w:color="auto"/>
            </w:tcBorders>
            <w:vAlign w:val="center"/>
          </w:tcPr>
          <w:p w:rsidR="003E4F90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1247"/>
        </w:trPr>
        <w:tc>
          <w:tcPr>
            <w:tcW w:w="828" w:type="dxa"/>
            <w:gridSpan w:val="4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:rsidR="003E4F90" w:rsidRPr="00B749E5" w:rsidRDefault="003E4F90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A021C" w:rsidRPr="00B749E5" w:rsidTr="001A2037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737"/>
        </w:trPr>
        <w:tc>
          <w:tcPr>
            <w:tcW w:w="8897" w:type="dxa"/>
            <w:gridSpan w:val="23"/>
            <w:vAlign w:val="center"/>
          </w:tcPr>
          <w:p w:rsidR="00EA021C" w:rsidRPr="001C0177" w:rsidRDefault="00EA021C" w:rsidP="00B07B0E">
            <w:pPr>
              <w:rPr>
                <w:rFonts w:ascii="黑体" w:eastAsia="黑体" w:hAnsi="黑体"/>
                <w:sz w:val="24"/>
              </w:rPr>
            </w:pPr>
            <w:r w:rsidRPr="001C0177">
              <w:rPr>
                <w:rFonts w:ascii="黑体" w:eastAsia="黑体" w:hAnsi="黑体"/>
                <w:sz w:val="24"/>
              </w:rPr>
              <w:lastRenderedPageBreak/>
              <w:t>专利情况（</w:t>
            </w:r>
            <w:r w:rsidR="00081105">
              <w:rPr>
                <w:rFonts w:ascii="黑体" w:eastAsia="黑体" w:hAnsi="黑体"/>
                <w:sz w:val="24"/>
              </w:rPr>
              <w:t>只填写</w:t>
            </w:r>
            <w:r w:rsidRPr="001C0177">
              <w:rPr>
                <w:rFonts w:ascii="黑体" w:eastAsia="黑体" w:hAnsi="黑体"/>
                <w:sz w:val="24"/>
              </w:rPr>
              <w:t>第一完成人，按重要性填写</w:t>
            </w:r>
            <w:r w:rsidR="003E4F90">
              <w:rPr>
                <w:rFonts w:ascii="黑体" w:eastAsia="黑体" w:hAnsi="黑体"/>
                <w:sz w:val="24"/>
              </w:rPr>
              <w:t>，</w:t>
            </w:r>
            <w:r w:rsidRPr="001C0177">
              <w:rPr>
                <w:rFonts w:ascii="黑体" w:eastAsia="黑体" w:hAnsi="黑体"/>
                <w:sz w:val="24"/>
              </w:rPr>
              <w:t>10项</w:t>
            </w:r>
            <w:r w:rsidR="003E4F90">
              <w:rPr>
                <w:rFonts w:ascii="黑体" w:eastAsia="黑体" w:hAnsi="黑体"/>
                <w:sz w:val="24"/>
              </w:rPr>
              <w:t>以内</w:t>
            </w:r>
            <w:r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3E4F90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0" w:type="dxa"/>
            <w:gridSpan w:val="3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2982" w:type="dxa"/>
            <w:gridSpan w:val="7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专利名称及类别</w:t>
            </w:r>
          </w:p>
        </w:tc>
        <w:tc>
          <w:tcPr>
            <w:tcW w:w="1275" w:type="dxa"/>
            <w:gridSpan w:val="3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授权国家</w:t>
            </w:r>
          </w:p>
        </w:tc>
        <w:tc>
          <w:tcPr>
            <w:tcW w:w="2552" w:type="dxa"/>
            <w:gridSpan w:val="6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是否转让、在生产</w:t>
            </w:r>
            <w:r w:rsidR="003E4F90">
              <w:rPr>
                <w:rFonts w:eastAsia="仿宋_GB2312"/>
                <w:sz w:val="24"/>
              </w:rPr>
              <w:t>实践</w:t>
            </w:r>
            <w:r>
              <w:rPr>
                <w:rFonts w:eastAsia="仿宋_GB2312"/>
                <w:sz w:val="24"/>
              </w:rPr>
              <w:t>中的作用</w:t>
            </w:r>
            <w:r w:rsidR="003E4F90">
              <w:rPr>
                <w:rFonts w:eastAsia="仿宋_GB2312"/>
                <w:sz w:val="24"/>
              </w:rPr>
              <w:t>（</w:t>
            </w:r>
            <w:r w:rsidR="003E4F90">
              <w:rPr>
                <w:rFonts w:eastAsia="仿宋_GB2312" w:hint="eastAsia"/>
                <w:sz w:val="24"/>
              </w:rPr>
              <w:t>50</w:t>
            </w:r>
            <w:r w:rsidR="003E4F90">
              <w:rPr>
                <w:rFonts w:eastAsia="仿宋_GB2312" w:hint="eastAsia"/>
                <w:sz w:val="24"/>
              </w:rPr>
              <w:t>字以内</w:t>
            </w:r>
            <w:r w:rsidR="003E4F90">
              <w:rPr>
                <w:rFonts w:eastAsia="仿宋_GB2312"/>
                <w:sz w:val="24"/>
              </w:rPr>
              <w:t>）</w:t>
            </w:r>
          </w:p>
        </w:tc>
      </w:tr>
      <w:tr w:rsidR="00EA021C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2381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A021C" w:rsidRPr="00B749E5" w:rsidTr="003E4F90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2381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A021C" w:rsidRPr="00B749E5" w:rsidTr="005E1F5C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2565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A021C" w:rsidRPr="00B749E5" w:rsidTr="005E1F5C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2585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A021C" w:rsidRPr="00B749E5" w:rsidTr="005E1F5C">
        <w:tblPrEx>
          <w:tblLook w:val="01E0" w:firstRow="1" w:lastRow="1" w:firstColumn="1" w:lastColumn="1" w:noHBand="0" w:noVBand="0"/>
        </w:tblPrEx>
        <w:trPr>
          <w:gridBefore w:val="1"/>
          <w:wBefore w:w="621" w:type="dxa"/>
          <w:trHeight w:hRule="exact" w:val="2537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B0E" w:rsidTr="001A2037">
        <w:trPr>
          <w:gridBefore w:val="1"/>
          <w:gridAfter w:val="2"/>
          <w:wBefore w:w="621" w:type="dxa"/>
          <w:wAfter w:w="376" w:type="dxa"/>
          <w:trHeight w:val="699"/>
        </w:trPr>
        <w:tc>
          <w:tcPr>
            <w:tcW w:w="8521" w:type="dxa"/>
            <w:gridSpan w:val="21"/>
            <w:vAlign w:val="center"/>
          </w:tcPr>
          <w:p w:rsidR="00B07B0E" w:rsidRPr="001C0177" w:rsidRDefault="00B07B0E" w:rsidP="00B07B0E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lastRenderedPageBreak/>
              <w:t>标准制定情况（</w:t>
            </w:r>
            <w:r w:rsidR="00081105">
              <w:rPr>
                <w:rFonts w:ascii="黑体" w:eastAsia="黑体" w:hAnsi="黑体"/>
                <w:sz w:val="24"/>
              </w:rPr>
              <w:t>只填写</w:t>
            </w:r>
            <w:r w:rsidRPr="001C0177">
              <w:rPr>
                <w:rFonts w:ascii="黑体" w:eastAsia="黑体" w:hAnsi="黑体" w:hint="eastAsia"/>
                <w:sz w:val="24"/>
              </w:rPr>
              <w:t>第一完成人，按重要性填写，</w:t>
            </w:r>
            <w:r w:rsidR="003E4F90">
              <w:rPr>
                <w:rFonts w:ascii="黑体" w:eastAsia="黑体" w:hAnsi="黑体" w:hint="eastAsia"/>
                <w:sz w:val="24"/>
              </w:rPr>
              <w:t>5</w:t>
            </w:r>
            <w:r w:rsidRPr="001C0177">
              <w:rPr>
                <w:rFonts w:ascii="黑体" w:eastAsia="黑体" w:hAnsi="黑体" w:hint="eastAsia"/>
                <w:sz w:val="24"/>
              </w:rPr>
              <w:t>项</w:t>
            </w:r>
            <w:r w:rsidR="003E4F90">
              <w:rPr>
                <w:rFonts w:ascii="黑体" w:eastAsia="黑体" w:hAnsi="黑体" w:hint="eastAsia"/>
                <w:sz w:val="24"/>
              </w:rPr>
              <w:t>以内</w:t>
            </w:r>
            <w:r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70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标准号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标准名称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类别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颁布</w:t>
            </w:r>
            <w:r w:rsidRPr="00B07B0E">
              <w:rPr>
                <w:rFonts w:eastAsia="仿宋_GB2312" w:hint="eastAsia"/>
                <w:sz w:val="24"/>
              </w:rPr>
              <w:t>/</w:t>
            </w:r>
            <w:r w:rsidRPr="00B07B0E">
              <w:rPr>
                <w:rFonts w:eastAsia="仿宋_GB2312" w:hint="eastAsia"/>
                <w:sz w:val="24"/>
              </w:rPr>
              <w:t>修订时间</w:t>
            </w: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1A2037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19376B" w:rsidRDefault="001A2037" w:rsidP="00B07B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07B0E" w:rsidTr="001A2037">
        <w:trPr>
          <w:gridBefore w:val="1"/>
          <w:gridAfter w:val="2"/>
          <w:wBefore w:w="621" w:type="dxa"/>
          <w:wAfter w:w="376" w:type="dxa"/>
          <w:trHeight w:val="699"/>
        </w:trPr>
        <w:tc>
          <w:tcPr>
            <w:tcW w:w="8521" w:type="dxa"/>
            <w:gridSpan w:val="21"/>
            <w:vAlign w:val="center"/>
          </w:tcPr>
          <w:p w:rsidR="00B07B0E" w:rsidRPr="001C0177" w:rsidRDefault="00B07B0E" w:rsidP="008306A6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t>新产品/</w:t>
            </w:r>
            <w:r w:rsidR="001A2037">
              <w:rPr>
                <w:rFonts w:ascii="黑体" w:eastAsia="黑体" w:hAnsi="黑体" w:hint="eastAsia"/>
                <w:sz w:val="24"/>
              </w:rPr>
              <w:t>新品种/</w:t>
            </w:r>
            <w:r w:rsidRPr="001C0177">
              <w:rPr>
                <w:rFonts w:ascii="黑体" w:eastAsia="黑体" w:hAnsi="黑体" w:hint="eastAsia"/>
                <w:sz w:val="24"/>
              </w:rPr>
              <w:t>新装置/新工艺/新材料开发情况</w:t>
            </w:r>
            <w:r w:rsidR="001A2037">
              <w:rPr>
                <w:rFonts w:ascii="黑体" w:eastAsia="黑体" w:hAnsi="黑体" w:hint="eastAsia"/>
                <w:sz w:val="24"/>
              </w:rPr>
              <w:t>（</w:t>
            </w:r>
            <w:r w:rsidR="008306A6">
              <w:rPr>
                <w:rFonts w:ascii="黑体" w:eastAsia="黑体" w:hAnsi="黑体" w:hint="eastAsia"/>
                <w:sz w:val="24"/>
              </w:rPr>
              <w:t>第一完成人，按重要性填写，5项以内</w:t>
            </w:r>
            <w:r w:rsidR="001A203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709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创新性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开发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阶段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功能、应用领域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605D55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经济</w:t>
            </w:r>
            <w:r w:rsidR="00605D55">
              <w:rPr>
                <w:rFonts w:eastAsia="仿宋_GB2312"/>
                <w:sz w:val="24"/>
              </w:rPr>
              <w:t>社会生态</w:t>
            </w:r>
            <w:r w:rsidRPr="00721FEA">
              <w:rPr>
                <w:rFonts w:eastAsia="仿宋_GB2312"/>
                <w:sz w:val="24"/>
              </w:rPr>
              <w:t>效益（限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19376B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07B0E" w:rsidRPr="0019376B" w:rsidTr="001A2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621" w:type="dxa"/>
          <w:wAfter w:w="376" w:type="dxa"/>
          <w:trHeight w:val="107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19376B" w:rsidRDefault="00B07B0E" w:rsidP="00891B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721FEA" w:rsidRPr="00514447" w:rsidTr="001A20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4" w:type="dxa"/>
          <w:trHeight w:val="637"/>
          <w:jc w:val="center"/>
        </w:trPr>
        <w:tc>
          <w:tcPr>
            <w:tcW w:w="9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A" w:rsidRPr="009E5162" w:rsidRDefault="008306A6" w:rsidP="00721FEA">
            <w:pPr>
              <w:widowControl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其他重要成果及业绩、贡献（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500字</w:t>
            </w:r>
            <w:r>
              <w:rPr>
                <w:rFonts w:ascii="黑体" w:eastAsia="黑体" w:hAnsi="黑体" w:hint="eastAsia"/>
                <w:sz w:val="24"/>
              </w:rPr>
              <w:t>以内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721FEA" w:rsidRPr="00514447" w:rsidTr="005E1F5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4" w:type="dxa"/>
          <w:trHeight w:val="13097"/>
          <w:jc w:val="center"/>
        </w:trPr>
        <w:tc>
          <w:tcPr>
            <w:tcW w:w="9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EA" w:rsidRPr="001C0177" w:rsidRDefault="001C0177" w:rsidP="00891BBF">
            <w:pPr>
              <w:tabs>
                <w:tab w:val="left" w:pos="1470"/>
              </w:tabs>
              <w:rPr>
                <w:rFonts w:ascii="仿宋_GB2312" w:eastAsia="仿宋_GB2312"/>
                <w:sz w:val="24"/>
                <w:szCs w:val="32"/>
              </w:rPr>
            </w:pPr>
            <w:r w:rsidRPr="001C0177">
              <w:rPr>
                <w:rFonts w:ascii="仿宋_GB2312" w:eastAsia="仿宋_GB2312" w:hint="eastAsia"/>
                <w:sz w:val="24"/>
                <w:szCs w:val="32"/>
              </w:rPr>
              <w:t>包括在软科学研究领域，提出推动农业和农村发展的重大政策性建议，或者在理论、方法上有重大创新，获得中央领导</w:t>
            </w:r>
            <w:r w:rsidR="008306A6">
              <w:rPr>
                <w:rFonts w:ascii="仿宋_GB2312" w:eastAsia="仿宋_GB2312" w:hint="eastAsia"/>
                <w:sz w:val="24"/>
                <w:szCs w:val="32"/>
              </w:rPr>
              <w:t>、</w:t>
            </w:r>
            <w:r w:rsidRPr="001C0177">
              <w:rPr>
                <w:rFonts w:ascii="仿宋_GB2312" w:eastAsia="仿宋_GB2312" w:hint="eastAsia"/>
                <w:sz w:val="24"/>
                <w:szCs w:val="32"/>
              </w:rPr>
              <w:t>省部级主要领导</w:t>
            </w:r>
            <w:r w:rsidR="008306A6">
              <w:rPr>
                <w:rFonts w:ascii="仿宋_GB2312" w:eastAsia="仿宋_GB2312" w:hint="eastAsia"/>
                <w:sz w:val="24"/>
                <w:szCs w:val="32"/>
              </w:rPr>
              <w:t>批示等情况</w:t>
            </w:r>
            <w:r w:rsidRPr="001C0177"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8306A6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721F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1A2037" w:rsidRDefault="001A2037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1A2037" w:rsidRPr="00D273FB" w:rsidRDefault="001A2037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4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721F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721FEA" w:rsidRPr="00D273F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</w:rPr>
            </w:pPr>
          </w:p>
          <w:p w:rsidR="00721FEA" w:rsidRPr="0034639C" w:rsidRDefault="00721FEA" w:rsidP="00891BBF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</w:tbl>
    <w:p w:rsidR="00237057" w:rsidRPr="00F952B0" w:rsidRDefault="00513CC3" w:rsidP="00237057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 w:rsidRPr="00F952B0"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237057" w:rsidRPr="00F952B0">
        <w:rPr>
          <w:rFonts w:ascii="黑体" w:eastAsia="黑体" w:hAnsi="黑体" w:hint="eastAsia"/>
          <w:sz w:val="30"/>
          <w:szCs w:val="30"/>
        </w:rPr>
        <w:t>、</w:t>
      </w:r>
      <w:proofErr w:type="gramStart"/>
      <w:r w:rsidR="00237057" w:rsidRPr="00F952B0">
        <w:rPr>
          <w:rFonts w:ascii="黑体" w:eastAsia="黑体" w:hAnsi="黑体"/>
          <w:sz w:val="30"/>
          <w:szCs w:val="30"/>
        </w:rPr>
        <w:t>获</w:t>
      </w:r>
      <w:r w:rsidR="001C0177" w:rsidRPr="00F952B0">
        <w:rPr>
          <w:rFonts w:ascii="黑体" w:eastAsia="黑体" w:hAnsi="黑体"/>
          <w:sz w:val="30"/>
          <w:szCs w:val="30"/>
        </w:rPr>
        <w:t>院</w:t>
      </w:r>
      <w:r w:rsidR="00D3602E" w:rsidRPr="00F952B0">
        <w:rPr>
          <w:rFonts w:ascii="黑体" w:eastAsia="黑体" w:hAnsi="黑体"/>
          <w:sz w:val="30"/>
          <w:szCs w:val="30"/>
        </w:rPr>
        <w:t>支持</w:t>
      </w:r>
      <w:proofErr w:type="gramEnd"/>
      <w:r w:rsidR="00D3602E" w:rsidRPr="00F952B0">
        <w:rPr>
          <w:rFonts w:ascii="黑体" w:eastAsia="黑体" w:hAnsi="黑体"/>
          <w:sz w:val="30"/>
          <w:szCs w:val="30"/>
        </w:rPr>
        <w:t>后拟达到的工作</w:t>
      </w:r>
      <w:r w:rsidR="00237057" w:rsidRPr="00F952B0">
        <w:rPr>
          <w:rFonts w:ascii="黑体" w:eastAsia="黑体" w:hAnsi="黑体"/>
          <w:sz w:val="30"/>
          <w:szCs w:val="30"/>
        </w:rPr>
        <w:t>目标与预期成果</w:t>
      </w:r>
    </w:p>
    <w:tbl>
      <w:tblPr>
        <w:tblW w:w="8616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237057" w:rsidTr="00513CC3">
        <w:trPr>
          <w:trHeight w:val="6307"/>
          <w:jc w:val="center"/>
        </w:trPr>
        <w:tc>
          <w:tcPr>
            <w:tcW w:w="8616" w:type="dxa"/>
          </w:tcPr>
          <w:p w:rsidR="00237057" w:rsidRDefault="00B90CAE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  <w:r w:rsidRPr="00450B10">
              <w:rPr>
                <w:rFonts w:ascii="仿宋_GB2312" w:eastAsia="仿宋_GB2312" w:hint="eastAsia"/>
                <w:color w:val="000000"/>
                <w:sz w:val="24"/>
              </w:rPr>
              <w:t>可根据</w:t>
            </w:r>
            <w:r w:rsidR="00CE4369">
              <w:rPr>
                <w:rFonts w:ascii="仿宋_GB2312" w:eastAsia="仿宋_GB2312" w:hint="eastAsia"/>
                <w:color w:val="000000"/>
                <w:sz w:val="24"/>
              </w:rPr>
              <w:t>《</w:t>
            </w:r>
            <w:r w:rsidR="00450B10" w:rsidRPr="00450B10">
              <w:rPr>
                <w:rFonts w:ascii="仿宋_GB2312" w:eastAsia="仿宋_GB2312" w:hint="eastAsia"/>
                <w:color w:val="000000"/>
                <w:sz w:val="24"/>
              </w:rPr>
              <w:t>中国</w:t>
            </w:r>
            <w:r w:rsidR="00CE4369">
              <w:rPr>
                <w:rFonts w:ascii="仿宋_GB2312" w:eastAsia="仿宋_GB2312" w:hint="eastAsia"/>
                <w:color w:val="000000"/>
                <w:sz w:val="24"/>
              </w:rPr>
              <w:t>农业科学院</w:t>
            </w:r>
            <w:r w:rsidRPr="00450B10">
              <w:rPr>
                <w:rFonts w:ascii="仿宋_GB2312" w:eastAsia="仿宋_GB2312" w:hint="eastAsia"/>
                <w:color w:val="000000"/>
                <w:sz w:val="24"/>
              </w:rPr>
              <w:t>农科英才管理协议基础目标任务指标体系</w:t>
            </w:r>
            <w:r w:rsidR="00CE4369">
              <w:rPr>
                <w:rFonts w:ascii="仿宋_GB2312" w:eastAsia="仿宋_GB2312" w:hint="eastAsia"/>
                <w:color w:val="000000"/>
                <w:sz w:val="24"/>
              </w:rPr>
              <w:t>》</w:t>
            </w:r>
            <w:r w:rsidRPr="00450B10">
              <w:rPr>
                <w:rFonts w:ascii="仿宋_GB2312" w:eastAsia="仿宋_GB2312" w:hint="eastAsia"/>
                <w:color w:val="000000"/>
                <w:sz w:val="24"/>
              </w:rPr>
              <w:t>相关内容填写。</w:t>
            </w: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4369" w:rsidTr="00CE4369">
        <w:trPr>
          <w:trHeight w:val="3260"/>
          <w:jc w:val="center"/>
        </w:trPr>
        <w:tc>
          <w:tcPr>
            <w:tcW w:w="8616" w:type="dxa"/>
          </w:tcPr>
          <w:p w:rsidR="00CE4369" w:rsidRPr="0087174E" w:rsidRDefault="0087174E" w:rsidP="0087174E">
            <w:pPr>
              <w:spacing w:line="480" w:lineRule="auto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87174E">
              <w:rPr>
                <w:rFonts w:ascii="仿宋_GB2312" w:eastAsia="仿宋_GB2312" w:hint="eastAsia"/>
                <w:sz w:val="28"/>
              </w:rPr>
              <w:t>本人承诺</w:t>
            </w:r>
            <w:r>
              <w:rPr>
                <w:rFonts w:ascii="仿宋_GB2312" w:eastAsia="仿宋_GB2312" w:hint="eastAsia"/>
                <w:sz w:val="28"/>
              </w:rPr>
              <w:t>上述</w:t>
            </w:r>
            <w:r w:rsidRPr="0087174E">
              <w:rPr>
                <w:rFonts w:ascii="仿宋_GB2312" w:eastAsia="仿宋_GB2312" w:hint="eastAsia"/>
                <w:sz w:val="28"/>
              </w:rPr>
              <w:t>所有信息真实可靠，若有失实和造假行为，本人愿承担一切责任。</w:t>
            </w:r>
          </w:p>
          <w:p w:rsidR="00CE4369" w:rsidRDefault="00CE4369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</w:p>
          <w:p w:rsidR="00CE4369" w:rsidRPr="00F522A8" w:rsidRDefault="00513CC3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</w:t>
            </w:r>
            <w:r w:rsidR="00CE4369">
              <w:rPr>
                <w:rFonts w:eastAsia="仿宋_GB2312" w:hint="eastAsia"/>
                <w:sz w:val="28"/>
              </w:rPr>
              <w:t>人</w:t>
            </w:r>
            <w:r w:rsidR="00CE4369" w:rsidRPr="00F522A8">
              <w:rPr>
                <w:rFonts w:eastAsia="仿宋_GB2312"/>
                <w:sz w:val="28"/>
              </w:rPr>
              <w:t>：</w:t>
            </w:r>
          </w:p>
          <w:p w:rsidR="00CE4369" w:rsidRPr="00450B10" w:rsidRDefault="00CE4369" w:rsidP="00CE4369">
            <w:pPr>
              <w:ind w:right="6" w:firstLineChars="2100" w:firstLine="5880"/>
              <w:rPr>
                <w:rFonts w:ascii="仿宋_GB2312" w:eastAsia="仿宋_GB2312"/>
                <w:color w:val="000000"/>
                <w:sz w:val="24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513CC3" w:rsidTr="00CE4369">
        <w:trPr>
          <w:trHeight w:val="3260"/>
          <w:jc w:val="center"/>
        </w:trPr>
        <w:tc>
          <w:tcPr>
            <w:tcW w:w="8616" w:type="dxa"/>
          </w:tcPr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</w:t>
            </w:r>
          </w:p>
          <w:p w:rsidR="00513CC3" w:rsidRDefault="00513CC3" w:rsidP="00F952B0">
            <w:pPr>
              <w:spacing w:line="480" w:lineRule="auto"/>
              <w:ind w:firstLineChars="2000" w:firstLine="5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8306A6">
              <w:rPr>
                <w:rFonts w:ascii="仿宋_GB2312" w:eastAsia="仿宋_GB2312" w:hint="eastAsia"/>
                <w:sz w:val="28"/>
              </w:rPr>
              <w:t>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513CC3" w:rsidRPr="00513CC3" w:rsidRDefault="00513CC3" w:rsidP="00F952B0">
            <w:pPr>
              <w:spacing w:line="480" w:lineRule="auto"/>
              <w:ind w:firstLineChars="2100" w:firstLine="5880"/>
              <w:jc w:val="left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C062AD" w:rsidRPr="00F952B0" w:rsidRDefault="00513CC3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 w:rsidRPr="00F952B0"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87174E" w:rsidRPr="00F952B0">
        <w:rPr>
          <w:rFonts w:ascii="黑体" w:eastAsia="黑体" w:hAnsi="黑体" w:hint="eastAsia"/>
          <w:sz w:val="30"/>
          <w:szCs w:val="30"/>
        </w:rPr>
        <w:t>、单</w:t>
      </w:r>
      <w:r w:rsidR="00C6376F" w:rsidRPr="00F952B0">
        <w:rPr>
          <w:rFonts w:ascii="黑体" w:eastAsia="黑体" w:hAnsi="黑体" w:hint="eastAsia"/>
          <w:sz w:val="30"/>
          <w:szCs w:val="30"/>
        </w:rPr>
        <w:t>位</w:t>
      </w:r>
      <w:r w:rsidR="00C062AD" w:rsidRPr="00F952B0">
        <w:rPr>
          <w:rFonts w:ascii="黑体" w:eastAsia="黑体" w:hAnsi="黑体" w:hint="eastAsia"/>
          <w:sz w:val="30"/>
          <w:szCs w:val="30"/>
        </w:rPr>
        <w:t>支持保障措施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5"/>
      </w:tblGrid>
      <w:tr w:rsidR="00C062AD" w:rsidTr="00D119B7">
        <w:trPr>
          <w:trHeight w:val="13253"/>
          <w:jc w:val="center"/>
        </w:trPr>
        <w:tc>
          <w:tcPr>
            <w:tcW w:w="8455" w:type="dxa"/>
          </w:tcPr>
          <w:p w:rsidR="00C062AD" w:rsidRPr="00450B10" w:rsidRDefault="00C6376F" w:rsidP="00D119B7">
            <w:pPr>
              <w:pStyle w:val="a9"/>
              <w:spacing w:before="0" w:beforeAutospacing="0" w:after="0" w:afterAutospacing="0"/>
              <w:rPr>
                <w:rFonts w:ascii="仿宋_GB2312" w:eastAsia="仿宋_GB2312" w:cs="Courier New"/>
                <w:kern w:val="2"/>
              </w:rPr>
            </w:pPr>
            <w:r>
              <w:rPr>
                <w:rFonts w:ascii="仿宋_GB2312" w:eastAsia="仿宋_GB2312" w:cs="Courier New" w:hint="eastAsia"/>
                <w:kern w:val="2"/>
              </w:rPr>
              <w:t>单位对申请人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的培养使用所提供的保障措施及落实计划（包括人才培养、科研场所、实验平台、招生计划、经费投入、项目倾斜、后勤保障等）（</w:t>
            </w:r>
            <w:r w:rsidR="00513CC3">
              <w:rPr>
                <w:rFonts w:ascii="仿宋_GB2312" w:eastAsia="仿宋_GB2312" w:cs="Courier New" w:hint="eastAsia"/>
                <w:kern w:val="2"/>
              </w:rPr>
              <w:t>5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00字以内）</w:t>
            </w: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Pr="00D3602E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Pr="00513CC3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21EBE" w:rsidRPr="00F952B0" w:rsidRDefault="001C0177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 w:rsidRPr="00F952B0"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CE4369" w:rsidRPr="00F952B0">
        <w:rPr>
          <w:rFonts w:ascii="黑体" w:eastAsia="黑体" w:hAnsi="黑体" w:hint="eastAsia"/>
          <w:sz w:val="30"/>
          <w:szCs w:val="30"/>
        </w:rPr>
        <w:t>、</w:t>
      </w:r>
      <w:r w:rsidR="0087174E" w:rsidRPr="00F952B0">
        <w:rPr>
          <w:rFonts w:ascii="黑体" w:eastAsia="黑体" w:hAnsi="黑体" w:hint="eastAsia"/>
          <w:sz w:val="30"/>
          <w:szCs w:val="30"/>
        </w:rPr>
        <w:t>相关意见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713D45" w:rsidRPr="00F522A8" w:rsidTr="00CE4369">
        <w:trPr>
          <w:trHeight w:val="4181"/>
        </w:trPr>
        <w:tc>
          <w:tcPr>
            <w:tcW w:w="8640" w:type="dxa"/>
          </w:tcPr>
          <w:p w:rsidR="00713D45" w:rsidRPr="00F522A8" w:rsidRDefault="00B90CAE" w:rsidP="00BE2392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  <w:r w:rsidR="00713D45" w:rsidRPr="00F522A8">
              <w:rPr>
                <w:rFonts w:eastAsia="仿宋_GB2312"/>
                <w:sz w:val="28"/>
              </w:rPr>
              <w:t>意见：</w:t>
            </w:r>
          </w:p>
          <w:p w:rsidR="00A24B3E" w:rsidRDefault="00713D45" w:rsidP="00A24B3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 xml:space="preserve">                                </w:t>
            </w: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P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713D45" w:rsidRPr="00F522A8" w:rsidRDefault="00713D45" w:rsidP="00321EBE">
            <w:pPr>
              <w:tabs>
                <w:tab w:val="left" w:pos="1470"/>
              </w:tabs>
              <w:ind w:firstLineChars="1900" w:firstLine="53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负责人（签章）：</w:t>
            </w:r>
          </w:p>
          <w:p w:rsidR="00713D45" w:rsidRPr="00F522A8" w:rsidRDefault="00713D45" w:rsidP="00BE2392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D3602E">
        <w:trPr>
          <w:trHeight w:val="5388"/>
        </w:trPr>
        <w:tc>
          <w:tcPr>
            <w:tcW w:w="8640" w:type="dxa"/>
          </w:tcPr>
          <w:p w:rsidR="00034AAE" w:rsidRPr="00F522A8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专家组评审意见：</w:t>
            </w: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321EBE" w:rsidRPr="00F522A8" w:rsidRDefault="00321EB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296EE5" w:rsidRPr="00F522A8" w:rsidRDefault="00296EE5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CE4369" w:rsidRDefault="00CE4369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CE4369" w:rsidRDefault="00CE4369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034AAE" w:rsidRPr="00F522A8" w:rsidRDefault="00034AAE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评审专家组组长：</w:t>
            </w:r>
          </w:p>
          <w:p w:rsidR="00F522A8" w:rsidRPr="00F522A8" w:rsidRDefault="00034AAE" w:rsidP="00296EE5">
            <w:pPr>
              <w:tabs>
                <w:tab w:val="left" w:pos="1470"/>
              </w:tabs>
              <w:ind w:firstLineChars="2150" w:firstLine="60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D3602E">
        <w:trPr>
          <w:trHeight w:val="3441"/>
        </w:trPr>
        <w:tc>
          <w:tcPr>
            <w:tcW w:w="8640" w:type="dxa"/>
          </w:tcPr>
          <w:p w:rsidR="00034AAE" w:rsidRPr="00034AAE" w:rsidRDefault="00AC77E2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院</w:t>
            </w:r>
            <w:r w:rsidR="00034AAE" w:rsidRPr="00034AAE">
              <w:rPr>
                <w:rFonts w:eastAsia="仿宋_GB2312" w:hint="eastAsia"/>
                <w:sz w:val="28"/>
              </w:rPr>
              <w:t>人才</w:t>
            </w:r>
            <w:proofErr w:type="gramEnd"/>
            <w:r w:rsidR="00034AAE" w:rsidRPr="00034AAE">
              <w:rPr>
                <w:rFonts w:eastAsia="仿宋_GB2312" w:hint="eastAsia"/>
                <w:sz w:val="28"/>
              </w:rPr>
              <w:t>工作</w:t>
            </w:r>
            <w:r w:rsidR="00034AAE">
              <w:rPr>
                <w:rFonts w:eastAsia="仿宋_GB2312" w:hint="eastAsia"/>
                <w:sz w:val="28"/>
              </w:rPr>
              <w:t>领导小组</w:t>
            </w:r>
            <w:r w:rsidR="00034AAE" w:rsidRPr="00034AAE">
              <w:rPr>
                <w:rFonts w:eastAsia="仿宋_GB2312" w:hint="eastAsia"/>
                <w:sz w:val="28"/>
              </w:rPr>
              <w:t>意见</w:t>
            </w:r>
            <w:r w:rsidR="004F4FFC">
              <w:rPr>
                <w:rFonts w:eastAsia="仿宋_GB2312" w:hint="eastAsia"/>
                <w:sz w:val="28"/>
              </w:rPr>
              <w:t>：</w:t>
            </w: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D74C7A" w:rsidRPr="00034AAE" w:rsidRDefault="00D74C7A" w:rsidP="00D74C7A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F522A8" w:rsidRPr="00F522A8" w:rsidRDefault="00034AAE" w:rsidP="00A24B3E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  <w:r w:rsidRPr="00034AAE">
              <w:rPr>
                <w:rFonts w:eastAsia="仿宋_GB2312" w:hint="eastAsia"/>
                <w:sz w:val="28"/>
              </w:rPr>
              <w:t xml:space="preserve">                   </w:t>
            </w:r>
            <w:r w:rsidR="00D74C7A">
              <w:rPr>
                <w:rFonts w:eastAsia="仿宋_GB2312" w:hint="eastAsia"/>
                <w:sz w:val="28"/>
              </w:rPr>
              <w:t xml:space="preserve">                  </w:t>
            </w:r>
            <w:r w:rsidRPr="00034AAE">
              <w:rPr>
                <w:rFonts w:eastAsia="仿宋_GB2312" w:hint="eastAsia"/>
                <w:sz w:val="28"/>
              </w:rPr>
              <w:t xml:space="preserve">  </w:t>
            </w:r>
            <w:r w:rsidR="00296EE5">
              <w:rPr>
                <w:rFonts w:eastAsia="仿宋_GB2312" w:hint="eastAsia"/>
                <w:sz w:val="28"/>
              </w:rPr>
              <w:t xml:space="preserve"> </w:t>
            </w:r>
            <w:r w:rsidRPr="00034AAE">
              <w:rPr>
                <w:rFonts w:eastAsia="仿宋_GB2312" w:hint="eastAsia"/>
                <w:sz w:val="28"/>
              </w:rPr>
              <w:t xml:space="preserve"> </w:t>
            </w:r>
            <w:r w:rsidR="00A24B3E">
              <w:rPr>
                <w:rFonts w:eastAsia="仿宋_GB2312" w:hint="eastAsia"/>
                <w:sz w:val="28"/>
              </w:rPr>
              <w:t xml:space="preserve">  </w:t>
            </w:r>
            <w:r w:rsidR="00A24B3E" w:rsidRPr="00F522A8">
              <w:rPr>
                <w:rFonts w:eastAsia="仿宋_GB2312"/>
                <w:sz w:val="28"/>
              </w:rPr>
              <w:t>年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月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535F93" w:rsidRPr="00D3602E" w:rsidRDefault="0038410E" w:rsidP="00D3602E">
      <w:pPr>
        <w:spacing w:before="156" w:line="240" w:lineRule="exact"/>
        <w:rPr>
          <w:sz w:val="144"/>
          <w:szCs w:val="144"/>
        </w:rPr>
      </w:pPr>
      <w:r>
        <w:rPr>
          <w:rFonts w:hint="eastAsia"/>
          <w:sz w:val="144"/>
          <w:szCs w:val="144"/>
        </w:rPr>
        <w:lastRenderedPageBreak/>
        <w:t xml:space="preserve"> </w:t>
      </w:r>
    </w:p>
    <w:sectPr w:rsidR="00535F93" w:rsidRPr="00D3602E" w:rsidSect="00E57A4C">
      <w:pgSz w:w="11906" w:h="16838"/>
      <w:pgMar w:top="1440" w:right="1800" w:bottom="1440" w:left="1800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0D" w:rsidRDefault="00046D0D" w:rsidP="00F522A8">
      <w:r>
        <w:separator/>
      </w:r>
    </w:p>
  </w:endnote>
  <w:endnote w:type="continuationSeparator" w:id="0">
    <w:p w:rsidR="00046D0D" w:rsidRDefault="00046D0D" w:rsidP="00F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20776"/>
      <w:docPartObj>
        <w:docPartGallery w:val="Page Numbers (Bottom of Page)"/>
        <w:docPartUnique/>
      </w:docPartObj>
    </w:sdtPr>
    <w:sdtEndPr/>
    <w:sdtContent>
      <w:p w:rsidR="002A5195" w:rsidRDefault="002A51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4C" w:rsidRPr="00E57A4C">
          <w:rPr>
            <w:noProof/>
            <w:lang w:val="zh-CN"/>
          </w:rPr>
          <w:t>15</w:t>
        </w:r>
        <w:r>
          <w:fldChar w:fldCharType="end"/>
        </w:r>
      </w:p>
    </w:sdtContent>
  </w:sdt>
  <w:p w:rsidR="002A5195" w:rsidRDefault="002A51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734902"/>
      <w:docPartObj>
        <w:docPartGallery w:val="Page Numbers (Bottom of Page)"/>
        <w:docPartUnique/>
      </w:docPartObj>
    </w:sdtPr>
    <w:sdtEndPr/>
    <w:sdtContent>
      <w:p w:rsidR="00513CC3" w:rsidRDefault="00513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4C" w:rsidRPr="00E57A4C">
          <w:rPr>
            <w:noProof/>
            <w:lang w:val="zh-CN"/>
          </w:rPr>
          <w:t>6</w:t>
        </w:r>
        <w:r>
          <w:fldChar w:fldCharType="end"/>
        </w:r>
      </w:p>
    </w:sdtContent>
  </w:sdt>
  <w:p w:rsidR="00513CC3" w:rsidRDefault="00513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0D" w:rsidRDefault="00046D0D" w:rsidP="00F522A8">
      <w:r>
        <w:separator/>
      </w:r>
    </w:p>
  </w:footnote>
  <w:footnote w:type="continuationSeparator" w:id="0">
    <w:p w:rsidR="00046D0D" w:rsidRDefault="00046D0D" w:rsidP="00F5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3A551686"/>
    <w:multiLevelType w:val="hybridMultilevel"/>
    <w:tmpl w:val="3088165E"/>
    <w:lvl w:ilvl="0" w:tplc="CC74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AF579E"/>
    <w:multiLevelType w:val="hybridMultilevel"/>
    <w:tmpl w:val="F3E40BA2"/>
    <w:lvl w:ilvl="0" w:tplc="E3A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8"/>
    <w:rsid w:val="000007EC"/>
    <w:rsid w:val="000010B0"/>
    <w:rsid w:val="000035EF"/>
    <w:rsid w:val="000062BA"/>
    <w:rsid w:val="000068D9"/>
    <w:rsid w:val="000069F4"/>
    <w:rsid w:val="000110DC"/>
    <w:rsid w:val="00012A0E"/>
    <w:rsid w:val="000133FD"/>
    <w:rsid w:val="00013CA1"/>
    <w:rsid w:val="00015348"/>
    <w:rsid w:val="000156AD"/>
    <w:rsid w:val="0001756E"/>
    <w:rsid w:val="0001761F"/>
    <w:rsid w:val="0002008A"/>
    <w:rsid w:val="00020870"/>
    <w:rsid w:val="00020C4B"/>
    <w:rsid w:val="000248B9"/>
    <w:rsid w:val="000250DA"/>
    <w:rsid w:val="00027525"/>
    <w:rsid w:val="000275A8"/>
    <w:rsid w:val="00027DEB"/>
    <w:rsid w:val="00030D49"/>
    <w:rsid w:val="00031D44"/>
    <w:rsid w:val="00032947"/>
    <w:rsid w:val="00032EC8"/>
    <w:rsid w:val="00033071"/>
    <w:rsid w:val="0003365F"/>
    <w:rsid w:val="00034AAE"/>
    <w:rsid w:val="0003767E"/>
    <w:rsid w:val="000405C7"/>
    <w:rsid w:val="000422BF"/>
    <w:rsid w:val="00046D0D"/>
    <w:rsid w:val="000473FD"/>
    <w:rsid w:val="00047B2D"/>
    <w:rsid w:val="000510DC"/>
    <w:rsid w:val="00051578"/>
    <w:rsid w:val="00052D0F"/>
    <w:rsid w:val="00061149"/>
    <w:rsid w:val="00061C6D"/>
    <w:rsid w:val="00062AC4"/>
    <w:rsid w:val="000664B0"/>
    <w:rsid w:val="0006688D"/>
    <w:rsid w:val="00066DA8"/>
    <w:rsid w:val="00072A2F"/>
    <w:rsid w:val="00072FFB"/>
    <w:rsid w:val="00073B06"/>
    <w:rsid w:val="0007401D"/>
    <w:rsid w:val="00075BED"/>
    <w:rsid w:val="0007648F"/>
    <w:rsid w:val="00077292"/>
    <w:rsid w:val="000777CA"/>
    <w:rsid w:val="0008077D"/>
    <w:rsid w:val="00080EA7"/>
    <w:rsid w:val="00081105"/>
    <w:rsid w:val="00082B07"/>
    <w:rsid w:val="00083730"/>
    <w:rsid w:val="00085ACC"/>
    <w:rsid w:val="000869C3"/>
    <w:rsid w:val="00086D62"/>
    <w:rsid w:val="0009132B"/>
    <w:rsid w:val="00092262"/>
    <w:rsid w:val="000959E5"/>
    <w:rsid w:val="00097F6B"/>
    <w:rsid w:val="00097F85"/>
    <w:rsid w:val="000A2A59"/>
    <w:rsid w:val="000A4765"/>
    <w:rsid w:val="000A5F51"/>
    <w:rsid w:val="000A6FE3"/>
    <w:rsid w:val="000B27BE"/>
    <w:rsid w:val="000B3CBD"/>
    <w:rsid w:val="000B3FEA"/>
    <w:rsid w:val="000B567B"/>
    <w:rsid w:val="000B5D6C"/>
    <w:rsid w:val="000C022B"/>
    <w:rsid w:val="000C03A7"/>
    <w:rsid w:val="000C1C6F"/>
    <w:rsid w:val="000C215B"/>
    <w:rsid w:val="000C2EC2"/>
    <w:rsid w:val="000C758B"/>
    <w:rsid w:val="000C75C7"/>
    <w:rsid w:val="000D090F"/>
    <w:rsid w:val="000D15C0"/>
    <w:rsid w:val="000D357C"/>
    <w:rsid w:val="000D544B"/>
    <w:rsid w:val="000D658C"/>
    <w:rsid w:val="000D7DC9"/>
    <w:rsid w:val="000D7FB6"/>
    <w:rsid w:val="000E026E"/>
    <w:rsid w:val="000E359D"/>
    <w:rsid w:val="000E3B19"/>
    <w:rsid w:val="000E450D"/>
    <w:rsid w:val="000E50F9"/>
    <w:rsid w:val="000E69A5"/>
    <w:rsid w:val="000E715D"/>
    <w:rsid w:val="000F065A"/>
    <w:rsid w:val="000F19EE"/>
    <w:rsid w:val="000F257F"/>
    <w:rsid w:val="000F5098"/>
    <w:rsid w:val="000F5DF0"/>
    <w:rsid w:val="000F7A6F"/>
    <w:rsid w:val="0010125C"/>
    <w:rsid w:val="00101F40"/>
    <w:rsid w:val="0010243A"/>
    <w:rsid w:val="00102A6B"/>
    <w:rsid w:val="001034FA"/>
    <w:rsid w:val="0010404A"/>
    <w:rsid w:val="001047FB"/>
    <w:rsid w:val="00104D53"/>
    <w:rsid w:val="00107FBA"/>
    <w:rsid w:val="00111A17"/>
    <w:rsid w:val="00111FC1"/>
    <w:rsid w:val="001123FC"/>
    <w:rsid w:val="00112C64"/>
    <w:rsid w:val="001159E6"/>
    <w:rsid w:val="00115D1C"/>
    <w:rsid w:val="001217AD"/>
    <w:rsid w:val="00121B21"/>
    <w:rsid w:val="00121E3C"/>
    <w:rsid w:val="00123385"/>
    <w:rsid w:val="00123C9A"/>
    <w:rsid w:val="001253E1"/>
    <w:rsid w:val="00125E1C"/>
    <w:rsid w:val="00126C56"/>
    <w:rsid w:val="00131184"/>
    <w:rsid w:val="00131418"/>
    <w:rsid w:val="00131420"/>
    <w:rsid w:val="001322DA"/>
    <w:rsid w:val="00133242"/>
    <w:rsid w:val="00134873"/>
    <w:rsid w:val="0014322B"/>
    <w:rsid w:val="00143525"/>
    <w:rsid w:val="00146EBD"/>
    <w:rsid w:val="00152B91"/>
    <w:rsid w:val="00152BD4"/>
    <w:rsid w:val="00152D85"/>
    <w:rsid w:val="001558B7"/>
    <w:rsid w:val="001568D1"/>
    <w:rsid w:val="00157833"/>
    <w:rsid w:val="00157DA8"/>
    <w:rsid w:val="00160448"/>
    <w:rsid w:val="00162620"/>
    <w:rsid w:val="00162673"/>
    <w:rsid w:val="0016271F"/>
    <w:rsid w:val="001639E7"/>
    <w:rsid w:val="00164051"/>
    <w:rsid w:val="001642EB"/>
    <w:rsid w:val="0016650C"/>
    <w:rsid w:val="00170B67"/>
    <w:rsid w:val="001719BC"/>
    <w:rsid w:val="00172570"/>
    <w:rsid w:val="00172B10"/>
    <w:rsid w:val="0017555A"/>
    <w:rsid w:val="00176624"/>
    <w:rsid w:val="001767A5"/>
    <w:rsid w:val="00176988"/>
    <w:rsid w:val="00181A92"/>
    <w:rsid w:val="00182258"/>
    <w:rsid w:val="00182C76"/>
    <w:rsid w:val="00182CDB"/>
    <w:rsid w:val="00183C4D"/>
    <w:rsid w:val="00183EFD"/>
    <w:rsid w:val="00185173"/>
    <w:rsid w:val="001859BC"/>
    <w:rsid w:val="00186089"/>
    <w:rsid w:val="0018743F"/>
    <w:rsid w:val="001918DA"/>
    <w:rsid w:val="001919E3"/>
    <w:rsid w:val="00191B4B"/>
    <w:rsid w:val="00191D62"/>
    <w:rsid w:val="00192DAF"/>
    <w:rsid w:val="001960DA"/>
    <w:rsid w:val="001968BA"/>
    <w:rsid w:val="001969BA"/>
    <w:rsid w:val="00196C08"/>
    <w:rsid w:val="00197E0B"/>
    <w:rsid w:val="001A066D"/>
    <w:rsid w:val="001A0DB3"/>
    <w:rsid w:val="001A102E"/>
    <w:rsid w:val="001A16EB"/>
    <w:rsid w:val="001A2037"/>
    <w:rsid w:val="001A250B"/>
    <w:rsid w:val="001A3ECE"/>
    <w:rsid w:val="001A607D"/>
    <w:rsid w:val="001A626C"/>
    <w:rsid w:val="001A6647"/>
    <w:rsid w:val="001B074A"/>
    <w:rsid w:val="001B3B1C"/>
    <w:rsid w:val="001B3DF3"/>
    <w:rsid w:val="001B43DC"/>
    <w:rsid w:val="001B7988"/>
    <w:rsid w:val="001C0177"/>
    <w:rsid w:val="001C207F"/>
    <w:rsid w:val="001C32BF"/>
    <w:rsid w:val="001C3B24"/>
    <w:rsid w:val="001C3BAF"/>
    <w:rsid w:val="001C46F7"/>
    <w:rsid w:val="001C5179"/>
    <w:rsid w:val="001C5484"/>
    <w:rsid w:val="001C761C"/>
    <w:rsid w:val="001D0979"/>
    <w:rsid w:val="001D1424"/>
    <w:rsid w:val="001D1F3D"/>
    <w:rsid w:val="001D32BB"/>
    <w:rsid w:val="001D3679"/>
    <w:rsid w:val="001D3A4B"/>
    <w:rsid w:val="001D408C"/>
    <w:rsid w:val="001E395D"/>
    <w:rsid w:val="001E5483"/>
    <w:rsid w:val="001E62CC"/>
    <w:rsid w:val="001F1168"/>
    <w:rsid w:val="001F2316"/>
    <w:rsid w:val="001F395A"/>
    <w:rsid w:val="001F42D6"/>
    <w:rsid w:val="001F44CB"/>
    <w:rsid w:val="001F5109"/>
    <w:rsid w:val="00201182"/>
    <w:rsid w:val="002028AF"/>
    <w:rsid w:val="00203029"/>
    <w:rsid w:val="00210407"/>
    <w:rsid w:val="00210A62"/>
    <w:rsid w:val="00211514"/>
    <w:rsid w:val="002146AA"/>
    <w:rsid w:val="00214EC6"/>
    <w:rsid w:val="0021586C"/>
    <w:rsid w:val="002176E5"/>
    <w:rsid w:val="0022091B"/>
    <w:rsid w:val="002216C7"/>
    <w:rsid w:val="00222852"/>
    <w:rsid w:val="00222EF4"/>
    <w:rsid w:val="00225653"/>
    <w:rsid w:val="002272CB"/>
    <w:rsid w:val="002300DF"/>
    <w:rsid w:val="002302A0"/>
    <w:rsid w:val="00232487"/>
    <w:rsid w:val="00237057"/>
    <w:rsid w:val="002415D1"/>
    <w:rsid w:val="00244CBF"/>
    <w:rsid w:val="00245947"/>
    <w:rsid w:val="00245CA7"/>
    <w:rsid w:val="00246624"/>
    <w:rsid w:val="0025012E"/>
    <w:rsid w:val="00251327"/>
    <w:rsid w:val="002518CC"/>
    <w:rsid w:val="00251B2D"/>
    <w:rsid w:val="002528C7"/>
    <w:rsid w:val="0025457B"/>
    <w:rsid w:val="00257125"/>
    <w:rsid w:val="00260831"/>
    <w:rsid w:val="0026169A"/>
    <w:rsid w:val="00261FCF"/>
    <w:rsid w:val="0026262F"/>
    <w:rsid w:val="0026322A"/>
    <w:rsid w:val="002643BE"/>
    <w:rsid w:val="0026525F"/>
    <w:rsid w:val="00265548"/>
    <w:rsid w:val="00265A82"/>
    <w:rsid w:val="0026667C"/>
    <w:rsid w:val="00267226"/>
    <w:rsid w:val="00270BB7"/>
    <w:rsid w:val="00270C9B"/>
    <w:rsid w:val="00271112"/>
    <w:rsid w:val="00273AB4"/>
    <w:rsid w:val="00276C16"/>
    <w:rsid w:val="0027702F"/>
    <w:rsid w:val="00282BA8"/>
    <w:rsid w:val="00282D8B"/>
    <w:rsid w:val="00284F6F"/>
    <w:rsid w:val="00290F18"/>
    <w:rsid w:val="002910DD"/>
    <w:rsid w:val="0029118B"/>
    <w:rsid w:val="002913AC"/>
    <w:rsid w:val="00293AD6"/>
    <w:rsid w:val="00293FA2"/>
    <w:rsid w:val="0029414A"/>
    <w:rsid w:val="00296EE5"/>
    <w:rsid w:val="002A0AA5"/>
    <w:rsid w:val="002A1F31"/>
    <w:rsid w:val="002A5195"/>
    <w:rsid w:val="002B1436"/>
    <w:rsid w:val="002B3EF7"/>
    <w:rsid w:val="002C0648"/>
    <w:rsid w:val="002C227A"/>
    <w:rsid w:val="002C39D8"/>
    <w:rsid w:val="002C40E2"/>
    <w:rsid w:val="002C525E"/>
    <w:rsid w:val="002D0D2F"/>
    <w:rsid w:val="002D24B4"/>
    <w:rsid w:val="002D4D71"/>
    <w:rsid w:val="002D539B"/>
    <w:rsid w:val="002E0F41"/>
    <w:rsid w:val="002E1BA1"/>
    <w:rsid w:val="002E242C"/>
    <w:rsid w:val="002E2F4B"/>
    <w:rsid w:val="002E3ED7"/>
    <w:rsid w:val="002E40E6"/>
    <w:rsid w:val="002E577B"/>
    <w:rsid w:val="002E7CBE"/>
    <w:rsid w:val="002F0314"/>
    <w:rsid w:val="002F09F1"/>
    <w:rsid w:val="002F2BDE"/>
    <w:rsid w:val="002F3B5A"/>
    <w:rsid w:val="002F5945"/>
    <w:rsid w:val="002F59D3"/>
    <w:rsid w:val="002F711B"/>
    <w:rsid w:val="003020F2"/>
    <w:rsid w:val="003022A1"/>
    <w:rsid w:val="0030560B"/>
    <w:rsid w:val="0030585E"/>
    <w:rsid w:val="003120AA"/>
    <w:rsid w:val="00312CBA"/>
    <w:rsid w:val="00313389"/>
    <w:rsid w:val="0031404F"/>
    <w:rsid w:val="003149EC"/>
    <w:rsid w:val="00315381"/>
    <w:rsid w:val="00321174"/>
    <w:rsid w:val="00321EBE"/>
    <w:rsid w:val="003232D6"/>
    <w:rsid w:val="00323FF9"/>
    <w:rsid w:val="003252DC"/>
    <w:rsid w:val="00325C59"/>
    <w:rsid w:val="00326744"/>
    <w:rsid w:val="0032715C"/>
    <w:rsid w:val="0033137A"/>
    <w:rsid w:val="00333238"/>
    <w:rsid w:val="0033687D"/>
    <w:rsid w:val="00337493"/>
    <w:rsid w:val="00337D10"/>
    <w:rsid w:val="00340752"/>
    <w:rsid w:val="0034639C"/>
    <w:rsid w:val="00346F74"/>
    <w:rsid w:val="00350FF4"/>
    <w:rsid w:val="003563E6"/>
    <w:rsid w:val="00361F18"/>
    <w:rsid w:val="00364A4C"/>
    <w:rsid w:val="00365CB7"/>
    <w:rsid w:val="00365F88"/>
    <w:rsid w:val="00367ACE"/>
    <w:rsid w:val="0037016E"/>
    <w:rsid w:val="00371A71"/>
    <w:rsid w:val="0037250A"/>
    <w:rsid w:val="00372740"/>
    <w:rsid w:val="003747FC"/>
    <w:rsid w:val="00380394"/>
    <w:rsid w:val="00381A29"/>
    <w:rsid w:val="003821A5"/>
    <w:rsid w:val="0038410E"/>
    <w:rsid w:val="00387215"/>
    <w:rsid w:val="003908EA"/>
    <w:rsid w:val="003919A5"/>
    <w:rsid w:val="00392BD0"/>
    <w:rsid w:val="003965D4"/>
    <w:rsid w:val="003968F5"/>
    <w:rsid w:val="003A15A6"/>
    <w:rsid w:val="003A1DF4"/>
    <w:rsid w:val="003A20B7"/>
    <w:rsid w:val="003A28DF"/>
    <w:rsid w:val="003A3EC5"/>
    <w:rsid w:val="003A3EEE"/>
    <w:rsid w:val="003B1F61"/>
    <w:rsid w:val="003B2B1A"/>
    <w:rsid w:val="003B608C"/>
    <w:rsid w:val="003B7B3D"/>
    <w:rsid w:val="003C0D94"/>
    <w:rsid w:val="003C1EC3"/>
    <w:rsid w:val="003C34A8"/>
    <w:rsid w:val="003C3919"/>
    <w:rsid w:val="003C42FA"/>
    <w:rsid w:val="003C5B5E"/>
    <w:rsid w:val="003D0C27"/>
    <w:rsid w:val="003D2FD2"/>
    <w:rsid w:val="003D3428"/>
    <w:rsid w:val="003D40B6"/>
    <w:rsid w:val="003D7714"/>
    <w:rsid w:val="003E0382"/>
    <w:rsid w:val="003E0EC1"/>
    <w:rsid w:val="003E2B65"/>
    <w:rsid w:val="003E3002"/>
    <w:rsid w:val="003E4F90"/>
    <w:rsid w:val="003E5A13"/>
    <w:rsid w:val="003E767B"/>
    <w:rsid w:val="003E7A83"/>
    <w:rsid w:val="003F1ADA"/>
    <w:rsid w:val="003F2175"/>
    <w:rsid w:val="003F58F9"/>
    <w:rsid w:val="003F5EB5"/>
    <w:rsid w:val="003F6250"/>
    <w:rsid w:val="003F64EA"/>
    <w:rsid w:val="00400514"/>
    <w:rsid w:val="00401D5C"/>
    <w:rsid w:val="00402305"/>
    <w:rsid w:val="00403C46"/>
    <w:rsid w:val="00405C60"/>
    <w:rsid w:val="00406422"/>
    <w:rsid w:val="00407288"/>
    <w:rsid w:val="004073AA"/>
    <w:rsid w:val="004073B0"/>
    <w:rsid w:val="00407B58"/>
    <w:rsid w:val="004117AB"/>
    <w:rsid w:val="00413B4C"/>
    <w:rsid w:val="00415C0B"/>
    <w:rsid w:val="00416BAC"/>
    <w:rsid w:val="00416E84"/>
    <w:rsid w:val="0042150E"/>
    <w:rsid w:val="004219F5"/>
    <w:rsid w:val="00422BB8"/>
    <w:rsid w:val="0042561B"/>
    <w:rsid w:val="00433AA1"/>
    <w:rsid w:val="00433EBE"/>
    <w:rsid w:val="00435752"/>
    <w:rsid w:val="00435ACA"/>
    <w:rsid w:val="00435DC3"/>
    <w:rsid w:val="004377E7"/>
    <w:rsid w:val="004406A7"/>
    <w:rsid w:val="00440A28"/>
    <w:rsid w:val="00440E89"/>
    <w:rsid w:val="00442216"/>
    <w:rsid w:val="004435C9"/>
    <w:rsid w:val="00443C12"/>
    <w:rsid w:val="00444FAF"/>
    <w:rsid w:val="00445041"/>
    <w:rsid w:val="00445A2A"/>
    <w:rsid w:val="00445E70"/>
    <w:rsid w:val="00446A4B"/>
    <w:rsid w:val="00447B54"/>
    <w:rsid w:val="004507B8"/>
    <w:rsid w:val="00450B10"/>
    <w:rsid w:val="004539DD"/>
    <w:rsid w:val="004555F2"/>
    <w:rsid w:val="00455629"/>
    <w:rsid w:val="00455A47"/>
    <w:rsid w:val="00456558"/>
    <w:rsid w:val="00456D50"/>
    <w:rsid w:val="00460B21"/>
    <w:rsid w:val="00461E70"/>
    <w:rsid w:val="00462AA0"/>
    <w:rsid w:val="00464B3A"/>
    <w:rsid w:val="00464FE6"/>
    <w:rsid w:val="00465844"/>
    <w:rsid w:val="00471EB8"/>
    <w:rsid w:val="004759E9"/>
    <w:rsid w:val="0048479A"/>
    <w:rsid w:val="00486BB4"/>
    <w:rsid w:val="0049083D"/>
    <w:rsid w:val="004922EB"/>
    <w:rsid w:val="00493D98"/>
    <w:rsid w:val="004957C0"/>
    <w:rsid w:val="004958F1"/>
    <w:rsid w:val="00495D77"/>
    <w:rsid w:val="004A013D"/>
    <w:rsid w:val="004A06F4"/>
    <w:rsid w:val="004A0D47"/>
    <w:rsid w:val="004A2D5E"/>
    <w:rsid w:val="004A3536"/>
    <w:rsid w:val="004A3B04"/>
    <w:rsid w:val="004A3E06"/>
    <w:rsid w:val="004A45AA"/>
    <w:rsid w:val="004A4A97"/>
    <w:rsid w:val="004A7E5F"/>
    <w:rsid w:val="004B4075"/>
    <w:rsid w:val="004B758A"/>
    <w:rsid w:val="004B7B69"/>
    <w:rsid w:val="004C0B79"/>
    <w:rsid w:val="004C2408"/>
    <w:rsid w:val="004C39C5"/>
    <w:rsid w:val="004C58EE"/>
    <w:rsid w:val="004D16D6"/>
    <w:rsid w:val="004D3193"/>
    <w:rsid w:val="004D3505"/>
    <w:rsid w:val="004D3E44"/>
    <w:rsid w:val="004D4BE2"/>
    <w:rsid w:val="004D76F7"/>
    <w:rsid w:val="004E0B12"/>
    <w:rsid w:val="004E4F97"/>
    <w:rsid w:val="004E5515"/>
    <w:rsid w:val="004F0D69"/>
    <w:rsid w:val="004F2964"/>
    <w:rsid w:val="004F417D"/>
    <w:rsid w:val="004F4FFC"/>
    <w:rsid w:val="004F663B"/>
    <w:rsid w:val="00505D9E"/>
    <w:rsid w:val="00506189"/>
    <w:rsid w:val="00506CD7"/>
    <w:rsid w:val="00507E7C"/>
    <w:rsid w:val="00510BFB"/>
    <w:rsid w:val="005119AB"/>
    <w:rsid w:val="00512ABE"/>
    <w:rsid w:val="00513B44"/>
    <w:rsid w:val="00513CC3"/>
    <w:rsid w:val="00515DEF"/>
    <w:rsid w:val="005176AC"/>
    <w:rsid w:val="00520EFA"/>
    <w:rsid w:val="005219F5"/>
    <w:rsid w:val="00523443"/>
    <w:rsid w:val="0052472B"/>
    <w:rsid w:val="005268E8"/>
    <w:rsid w:val="0052700D"/>
    <w:rsid w:val="00527239"/>
    <w:rsid w:val="00530304"/>
    <w:rsid w:val="0053414F"/>
    <w:rsid w:val="00535F93"/>
    <w:rsid w:val="00536494"/>
    <w:rsid w:val="00537DE2"/>
    <w:rsid w:val="005408C0"/>
    <w:rsid w:val="00541584"/>
    <w:rsid w:val="005416EA"/>
    <w:rsid w:val="00542E6B"/>
    <w:rsid w:val="00547033"/>
    <w:rsid w:val="00547BDC"/>
    <w:rsid w:val="00551B0B"/>
    <w:rsid w:val="00552FFA"/>
    <w:rsid w:val="00553616"/>
    <w:rsid w:val="005551B8"/>
    <w:rsid w:val="00556911"/>
    <w:rsid w:val="00561FC7"/>
    <w:rsid w:val="00564B73"/>
    <w:rsid w:val="005662AB"/>
    <w:rsid w:val="005731EF"/>
    <w:rsid w:val="0057386B"/>
    <w:rsid w:val="00573967"/>
    <w:rsid w:val="00580AAA"/>
    <w:rsid w:val="00580B1E"/>
    <w:rsid w:val="005819C6"/>
    <w:rsid w:val="00582BB6"/>
    <w:rsid w:val="0058367E"/>
    <w:rsid w:val="00583C41"/>
    <w:rsid w:val="00593607"/>
    <w:rsid w:val="0059590C"/>
    <w:rsid w:val="005960C0"/>
    <w:rsid w:val="00597F10"/>
    <w:rsid w:val="005A2722"/>
    <w:rsid w:val="005A27A6"/>
    <w:rsid w:val="005A3009"/>
    <w:rsid w:val="005A403E"/>
    <w:rsid w:val="005A48B7"/>
    <w:rsid w:val="005A5E7A"/>
    <w:rsid w:val="005A69EF"/>
    <w:rsid w:val="005A6CF7"/>
    <w:rsid w:val="005B1098"/>
    <w:rsid w:val="005B1285"/>
    <w:rsid w:val="005B1576"/>
    <w:rsid w:val="005B22B0"/>
    <w:rsid w:val="005B322D"/>
    <w:rsid w:val="005B5F33"/>
    <w:rsid w:val="005B6396"/>
    <w:rsid w:val="005C14B8"/>
    <w:rsid w:val="005C180B"/>
    <w:rsid w:val="005C18D2"/>
    <w:rsid w:val="005C1A88"/>
    <w:rsid w:val="005C67CF"/>
    <w:rsid w:val="005D092B"/>
    <w:rsid w:val="005D2D10"/>
    <w:rsid w:val="005D3975"/>
    <w:rsid w:val="005D57A4"/>
    <w:rsid w:val="005D6178"/>
    <w:rsid w:val="005D64B0"/>
    <w:rsid w:val="005D6744"/>
    <w:rsid w:val="005E1F5C"/>
    <w:rsid w:val="005E2ECF"/>
    <w:rsid w:val="005E2FEA"/>
    <w:rsid w:val="005E3006"/>
    <w:rsid w:val="005E39ED"/>
    <w:rsid w:val="005E3D9E"/>
    <w:rsid w:val="005E5215"/>
    <w:rsid w:val="005E5C46"/>
    <w:rsid w:val="005E66CE"/>
    <w:rsid w:val="005E6E23"/>
    <w:rsid w:val="005E796F"/>
    <w:rsid w:val="005E7EE0"/>
    <w:rsid w:val="005F1F96"/>
    <w:rsid w:val="005F366C"/>
    <w:rsid w:val="005F7528"/>
    <w:rsid w:val="00600555"/>
    <w:rsid w:val="00601EFB"/>
    <w:rsid w:val="006022CD"/>
    <w:rsid w:val="00604330"/>
    <w:rsid w:val="00605D55"/>
    <w:rsid w:val="00605D8C"/>
    <w:rsid w:val="00607AA3"/>
    <w:rsid w:val="00607AB4"/>
    <w:rsid w:val="0061028C"/>
    <w:rsid w:val="00612818"/>
    <w:rsid w:val="006144F5"/>
    <w:rsid w:val="00616911"/>
    <w:rsid w:val="006173FA"/>
    <w:rsid w:val="006214C0"/>
    <w:rsid w:val="00622698"/>
    <w:rsid w:val="00623064"/>
    <w:rsid w:val="00623068"/>
    <w:rsid w:val="00624DB5"/>
    <w:rsid w:val="00625328"/>
    <w:rsid w:val="00626971"/>
    <w:rsid w:val="00627794"/>
    <w:rsid w:val="0063065A"/>
    <w:rsid w:val="00630A32"/>
    <w:rsid w:val="00630E14"/>
    <w:rsid w:val="00631982"/>
    <w:rsid w:val="00631A92"/>
    <w:rsid w:val="00632741"/>
    <w:rsid w:val="00634E56"/>
    <w:rsid w:val="0063545B"/>
    <w:rsid w:val="00635E36"/>
    <w:rsid w:val="00636D94"/>
    <w:rsid w:val="00637ABC"/>
    <w:rsid w:val="00641F65"/>
    <w:rsid w:val="00643307"/>
    <w:rsid w:val="00643A73"/>
    <w:rsid w:val="00644A5D"/>
    <w:rsid w:val="00645884"/>
    <w:rsid w:val="00651D4E"/>
    <w:rsid w:val="0065315D"/>
    <w:rsid w:val="00653614"/>
    <w:rsid w:val="006548AF"/>
    <w:rsid w:val="006548E0"/>
    <w:rsid w:val="0065518A"/>
    <w:rsid w:val="0065673B"/>
    <w:rsid w:val="006573F5"/>
    <w:rsid w:val="00663947"/>
    <w:rsid w:val="0066586A"/>
    <w:rsid w:val="006665F6"/>
    <w:rsid w:val="006672B3"/>
    <w:rsid w:val="00670544"/>
    <w:rsid w:val="006722E6"/>
    <w:rsid w:val="00674457"/>
    <w:rsid w:val="0067597E"/>
    <w:rsid w:val="00677EA6"/>
    <w:rsid w:val="00677EAA"/>
    <w:rsid w:val="006807A7"/>
    <w:rsid w:val="006808E9"/>
    <w:rsid w:val="00686E12"/>
    <w:rsid w:val="006870BF"/>
    <w:rsid w:val="006879A2"/>
    <w:rsid w:val="00692419"/>
    <w:rsid w:val="00693A6F"/>
    <w:rsid w:val="00695E5D"/>
    <w:rsid w:val="00697C6C"/>
    <w:rsid w:val="006A02D9"/>
    <w:rsid w:val="006A2570"/>
    <w:rsid w:val="006A276D"/>
    <w:rsid w:val="006A36AA"/>
    <w:rsid w:val="006A60E8"/>
    <w:rsid w:val="006C0A52"/>
    <w:rsid w:val="006C1C54"/>
    <w:rsid w:val="006C2776"/>
    <w:rsid w:val="006C2EB9"/>
    <w:rsid w:val="006C4092"/>
    <w:rsid w:val="006C7015"/>
    <w:rsid w:val="006D0E0B"/>
    <w:rsid w:val="006D1E1D"/>
    <w:rsid w:val="006D4670"/>
    <w:rsid w:val="006D6FFD"/>
    <w:rsid w:val="006E0C78"/>
    <w:rsid w:val="006E1A99"/>
    <w:rsid w:val="006E2005"/>
    <w:rsid w:val="006E22BE"/>
    <w:rsid w:val="006E28B9"/>
    <w:rsid w:val="006E369F"/>
    <w:rsid w:val="006E47C8"/>
    <w:rsid w:val="006E5828"/>
    <w:rsid w:val="006E5B58"/>
    <w:rsid w:val="006E7B61"/>
    <w:rsid w:val="006E7F16"/>
    <w:rsid w:val="006F240C"/>
    <w:rsid w:val="006F3545"/>
    <w:rsid w:val="006F4072"/>
    <w:rsid w:val="006F4F81"/>
    <w:rsid w:val="006F7C32"/>
    <w:rsid w:val="00700124"/>
    <w:rsid w:val="007014DE"/>
    <w:rsid w:val="00702227"/>
    <w:rsid w:val="00705B4F"/>
    <w:rsid w:val="00705FB4"/>
    <w:rsid w:val="007061E7"/>
    <w:rsid w:val="00707537"/>
    <w:rsid w:val="00707952"/>
    <w:rsid w:val="00707B15"/>
    <w:rsid w:val="00710A8F"/>
    <w:rsid w:val="00710BB1"/>
    <w:rsid w:val="00710EAA"/>
    <w:rsid w:val="007113CA"/>
    <w:rsid w:val="007114EE"/>
    <w:rsid w:val="00711FCF"/>
    <w:rsid w:val="00713D45"/>
    <w:rsid w:val="00714429"/>
    <w:rsid w:val="00715A50"/>
    <w:rsid w:val="00721FEA"/>
    <w:rsid w:val="00722CD3"/>
    <w:rsid w:val="0073240D"/>
    <w:rsid w:val="00734B70"/>
    <w:rsid w:val="007353FC"/>
    <w:rsid w:val="0074064B"/>
    <w:rsid w:val="00740DF9"/>
    <w:rsid w:val="007417A6"/>
    <w:rsid w:val="007419CE"/>
    <w:rsid w:val="007420E7"/>
    <w:rsid w:val="00744609"/>
    <w:rsid w:val="0074470D"/>
    <w:rsid w:val="00745554"/>
    <w:rsid w:val="00750102"/>
    <w:rsid w:val="00750A35"/>
    <w:rsid w:val="00750D06"/>
    <w:rsid w:val="00754ADC"/>
    <w:rsid w:val="00756221"/>
    <w:rsid w:val="00756659"/>
    <w:rsid w:val="00761880"/>
    <w:rsid w:val="00761E48"/>
    <w:rsid w:val="00762827"/>
    <w:rsid w:val="00762A35"/>
    <w:rsid w:val="00762F70"/>
    <w:rsid w:val="00765EB7"/>
    <w:rsid w:val="00765F47"/>
    <w:rsid w:val="0076728B"/>
    <w:rsid w:val="00770254"/>
    <w:rsid w:val="00770A95"/>
    <w:rsid w:val="00771C11"/>
    <w:rsid w:val="00772325"/>
    <w:rsid w:val="00772BB7"/>
    <w:rsid w:val="00773A9E"/>
    <w:rsid w:val="007755F7"/>
    <w:rsid w:val="0077758A"/>
    <w:rsid w:val="007811F4"/>
    <w:rsid w:val="007814F5"/>
    <w:rsid w:val="00781B36"/>
    <w:rsid w:val="00782C7C"/>
    <w:rsid w:val="0078323F"/>
    <w:rsid w:val="007850F4"/>
    <w:rsid w:val="0078515D"/>
    <w:rsid w:val="00787264"/>
    <w:rsid w:val="00787589"/>
    <w:rsid w:val="007879A7"/>
    <w:rsid w:val="00787CA0"/>
    <w:rsid w:val="00791D84"/>
    <w:rsid w:val="00792620"/>
    <w:rsid w:val="007934E3"/>
    <w:rsid w:val="007A30BA"/>
    <w:rsid w:val="007A3576"/>
    <w:rsid w:val="007A5BD0"/>
    <w:rsid w:val="007A683E"/>
    <w:rsid w:val="007B0705"/>
    <w:rsid w:val="007B17CE"/>
    <w:rsid w:val="007B181B"/>
    <w:rsid w:val="007B33CF"/>
    <w:rsid w:val="007B4A77"/>
    <w:rsid w:val="007B61FD"/>
    <w:rsid w:val="007C19C4"/>
    <w:rsid w:val="007C46F3"/>
    <w:rsid w:val="007C599E"/>
    <w:rsid w:val="007C5CEC"/>
    <w:rsid w:val="007D0CFE"/>
    <w:rsid w:val="007D18CC"/>
    <w:rsid w:val="007D1F6B"/>
    <w:rsid w:val="007D43B0"/>
    <w:rsid w:val="007D5BC7"/>
    <w:rsid w:val="007D7219"/>
    <w:rsid w:val="007D7803"/>
    <w:rsid w:val="007E1631"/>
    <w:rsid w:val="007E1BCC"/>
    <w:rsid w:val="007E1C9D"/>
    <w:rsid w:val="007E1D04"/>
    <w:rsid w:val="007E202A"/>
    <w:rsid w:val="007E3983"/>
    <w:rsid w:val="007F0A0D"/>
    <w:rsid w:val="007F0EBE"/>
    <w:rsid w:val="007F13D4"/>
    <w:rsid w:val="007F2CD3"/>
    <w:rsid w:val="007F5335"/>
    <w:rsid w:val="007F55EE"/>
    <w:rsid w:val="00805920"/>
    <w:rsid w:val="00806E54"/>
    <w:rsid w:val="0080798F"/>
    <w:rsid w:val="00807B23"/>
    <w:rsid w:val="00807DF9"/>
    <w:rsid w:val="0081170B"/>
    <w:rsid w:val="008126FA"/>
    <w:rsid w:val="008159AF"/>
    <w:rsid w:val="00815EE6"/>
    <w:rsid w:val="0082023B"/>
    <w:rsid w:val="00820D46"/>
    <w:rsid w:val="00822341"/>
    <w:rsid w:val="00822856"/>
    <w:rsid w:val="00823B19"/>
    <w:rsid w:val="008245FD"/>
    <w:rsid w:val="00824906"/>
    <w:rsid w:val="008275C3"/>
    <w:rsid w:val="008306A6"/>
    <w:rsid w:val="00835688"/>
    <w:rsid w:val="008357FC"/>
    <w:rsid w:val="00835F69"/>
    <w:rsid w:val="00836724"/>
    <w:rsid w:val="008375F4"/>
    <w:rsid w:val="00840DF7"/>
    <w:rsid w:val="00841158"/>
    <w:rsid w:val="00842656"/>
    <w:rsid w:val="00842A97"/>
    <w:rsid w:val="00843931"/>
    <w:rsid w:val="00844519"/>
    <w:rsid w:val="00844F23"/>
    <w:rsid w:val="0084681F"/>
    <w:rsid w:val="0084739E"/>
    <w:rsid w:val="00850AAF"/>
    <w:rsid w:val="00850F5D"/>
    <w:rsid w:val="00851627"/>
    <w:rsid w:val="008520CA"/>
    <w:rsid w:val="008531C4"/>
    <w:rsid w:val="00854AD9"/>
    <w:rsid w:val="00854BB8"/>
    <w:rsid w:val="008630A9"/>
    <w:rsid w:val="00865494"/>
    <w:rsid w:val="008661D8"/>
    <w:rsid w:val="008662FC"/>
    <w:rsid w:val="00866630"/>
    <w:rsid w:val="00870818"/>
    <w:rsid w:val="0087174E"/>
    <w:rsid w:val="00871FE0"/>
    <w:rsid w:val="008734B8"/>
    <w:rsid w:val="00873585"/>
    <w:rsid w:val="00873865"/>
    <w:rsid w:val="00873E40"/>
    <w:rsid w:val="00874B0C"/>
    <w:rsid w:val="00875812"/>
    <w:rsid w:val="00876878"/>
    <w:rsid w:val="00877D2A"/>
    <w:rsid w:val="00880B3A"/>
    <w:rsid w:val="00881AC9"/>
    <w:rsid w:val="00882470"/>
    <w:rsid w:val="00882B85"/>
    <w:rsid w:val="00884BBD"/>
    <w:rsid w:val="00885621"/>
    <w:rsid w:val="00886567"/>
    <w:rsid w:val="00887959"/>
    <w:rsid w:val="00887B6C"/>
    <w:rsid w:val="0089468C"/>
    <w:rsid w:val="00894894"/>
    <w:rsid w:val="00895CF4"/>
    <w:rsid w:val="0089657D"/>
    <w:rsid w:val="00896E41"/>
    <w:rsid w:val="00897374"/>
    <w:rsid w:val="008979E8"/>
    <w:rsid w:val="008A078B"/>
    <w:rsid w:val="008A1084"/>
    <w:rsid w:val="008A140A"/>
    <w:rsid w:val="008A1EE7"/>
    <w:rsid w:val="008A50CF"/>
    <w:rsid w:val="008A5353"/>
    <w:rsid w:val="008A6514"/>
    <w:rsid w:val="008B225D"/>
    <w:rsid w:val="008B32AB"/>
    <w:rsid w:val="008B36ED"/>
    <w:rsid w:val="008B41C3"/>
    <w:rsid w:val="008B4318"/>
    <w:rsid w:val="008B462A"/>
    <w:rsid w:val="008B607B"/>
    <w:rsid w:val="008B6A75"/>
    <w:rsid w:val="008B73F2"/>
    <w:rsid w:val="008B7C32"/>
    <w:rsid w:val="008C12C1"/>
    <w:rsid w:val="008C17C6"/>
    <w:rsid w:val="008C18C9"/>
    <w:rsid w:val="008C1CDB"/>
    <w:rsid w:val="008C1DE5"/>
    <w:rsid w:val="008C2404"/>
    <w:rsid w:val="008C2EF4"/>
    <w:rsid w:val="008C36C9"/>
    <w:rsid w:val="008C4B7B"/>
    <w:rsid w:val="008C6C28"/>
    <w:rsid w:val="008C74AA"/>
    <w:rsid w:val="008D2632"/>
    <w:rsid w:val="008D2A03"/>
    <w:rsid w:val="008D2C55"/>
    <w:rsid w:val="008D660C"/>
    <w:rsid w:val="008D6F97"/>
    <w:rsid w:val="008E2C08"/>
    <w:rsid w:val="008E2CB0"/>
    <w:rsid w:val="008E36B1"/>
    <w:rsid w:val="008E4ADE"/>
    <w:rsid w:val="008F1814"/>
    <w:rsid w:val="008F2A3B"/>
    <w:rsid w:val="008F400D"/>
    <w:rsid w:val="008F549C"/>
    <w:rsid w:val="0090395E"/>
    <w:rsid w:val="0090574C"/>
    <w:rsid w:val="009077D1"/>
    <w:rsid w:val="00907E8D"/>
    <w:rsid w:val="00910613"/>
    <w:rsid w:val="00912297"/>
    <w:rsid w:val="00915127"/>
    <w:rsid w:val="0091573E"/>
    <w:rsid w:val="00921991"/>
    <w:rsid w:val="009237B1"/>
    <w:rsid w:val="00923F91"/>
    <w:rsid w:val="0092433F"/>
    <w:rsid w:val="009258B2"/>
    <w:rsid w:val="00930E19"/>
    <w:rsid w:val="00931100"/>
    <w:rsid w:val="009326E1"/>
    <w:rsid w:val="009334F2"/>
    <w:rsid w:val="0093520E"/>
    <w:rsid w:val="0093579E"/>
    <w:rsid w:val="009370FC"/>
    <w:rsid w:val="009375FE"/>
    <w:rsid w:val="00937BD8"/>
    <w:rsid w:val="0094234F"/>
    <w:rsid w:val="0094278F"/>
    <w:rsid w:val="0094339F"/>
    <w:rsid w:val="00945EF2"/>
    <w:rsid w:val="00947502"/>
    <w:rsid w:val="00952002"/>
    <w:rsid w:val="00952B97"/>
    <w:rsid w:val="00955145"/>
    <w:rsid w:val="0095515B"/>
    <w:rsid w:val="00955CA0"/>
    <w:rsid w:val="00955DDA"/>
    <w:rsid w:val="00960295"/>
    <w:rsid w:val="00967649"/>
    <w:rsid w:val="00967A1A"/>
    <w:rsid w:val="00967BFF"/>
    <w:rsid w:val="009726A2"/>
    <w:rsid w:val="00972A5C"/>
    <w:rsid w:val="009756AE"/>
    <w:rsid w:val="00975D89"/>
    <w:rsid w:val="009778C9"/>
    <w:rsid w:val="0097796C"/>
    <w:rsid w:val="0098032C"/>
    <w:rsid w:val="00982C45"/>
    <w:rsid w:val="0098349E"/>
    <w:rsid w:val="00983980"/>
    <w:rsid w:val="00983FA8"/>
    <w:rsid w:val="009849F2"/>
    <w:rsid w:val="0098522D"/>
    <w:rsid w:val="0099010D"/>
    <w:rsid w:val="00990B4C"/>
    <w:rsid w:val="00994757"/>
    <w:rsid w:val="0099649D"/>
    <w:rsid w:val="00997DF4"/>
    <w:rsid w:val="009A0281"/>
    <w:rsid w:val="009A0FD9"/>
    <w:rsid w:val="009A2177"/>
    <w:rsid w:val="009A3166"/>
    <w:rsid w:val="009A3A87"/>
    <w:rsid w:val="009A3C70"/>
    <w:rsid w:val="009A49CA"/>
    <w:rsid w:val="009A618F"/>
    <w:rsid w:val="009A6AAC"/>
    <w:rsid w:val="009B0978"/>
    <w:rsid w:val="009B0AE4"/>
    <w:rsid w:val="009B0BD1"/>
    <w:rsid w:val="009B1E25"/>
    <w:rsid w:val="009B3249"/>
    <w:rsid w:val="009B4489"/>
    <w:rsid w:val="009B4D15"/>
    <w:rsid w:val="009B5837"/>
    <w:rsid w:val="009B6E7E"/>
    <w:rsid w:val="009B718C"/>
    <w:rsid w:val="009C3206"/>
    <w:rsid w:val="009C6FC7"/>
    <w:rsid w:val="009C7BE7"/>
    <w:rsid w:val="009D53F8"/>
    <w:rsid w:val="009D69E9"/>
    <w:rsid w:val="009D72B9"/>
    <w:rsid w:val="009E32DF"/>
    <w:rsid w:val="009E5162"/>
    <w:rsid w:val="009E675E"/>
    <w:rsid w:val="009E7B0D"/>
    <w:rsid w:val="009F4B0E"/>
    <w:rsid w:val="009F4CFD"/>
    <w:rsid w:val="009F4F40"/>
    <w:rsid w:val="009F52FC"/>
    <w:rsid w:val="009F6376"/>
    <w:rsid w:val="009F6D37"/>
    <w:rsid w:val="009F7B8B"/>
    <w:rsid w:val="00A005C8"/>
    <w:rsid w:val="00A006B0"/>
    <w:rsid w:val="00A03898"/>
    <w:rsid w:val="00A06C79"/>
    <w:rsid w:val="00A10754"/>
    <w:rsid w:val="00A10B5C"/>
    <w:rsid w:val="00A11E4F"/>
    <w:rsid w:val="00A125E4"/>
    <w:rsid w:val="00A13093"/>
    <w:rsid w:val="00A15375"/>
    <w:rsid w:val="00A20254"/>
    <w:rsid w:val="00A230C7"/>
    <w:rsid w:val="00A23ABF"/>
    <w:rsid w:val="00A23B51"/>
    <w:rsid w:val="00A24B3E"/>
    <w:rsid w:val="00A267E6"/>
    <w:rsid w:val="00A268CB"/>
    <w:rsid w:val="00A278A6"/>
    <w:rsid w:val="00A27FDC"/>
    <w:rsid w:val="00A303A3"/>
    <w:rsid w:val="00A315B4"/>
    <w:rsid w:val="00A3268D"/>
    <w:rsid w:val="00A331FC"/>
    <w:rsid w:val="00A36406"/>
    <w:rsid w:val="00A37A69"/>
    <w:rsid w:val="00A404C6"/>
    <w:rsid w:val="00A428E7"/>
    <w:rsid w:val="00A42CD9"/>
    <w:rsid w:val="00A45E1D"/>
    <w:rsid w:val="00A4711F"/>
    <w:rsid w:val="00A51EFF"/>
    <w:rsid w:val="00A5310B"/>
    <w:rsid w:val="00A545CB"/>
    <w:rsid w:val="00A54C34"/>
    <w:rsid w:val="00A556CF"/>
    <w:rsid w:val="00A644DF"/>
    <w:rsid w:val="00A66021"/>
    <w:rsid w:val="00A66C7F"/>
    <w:rsid w:val="00A72B44"/>
    <w:rsid w:val="00A73325"/>
    <w:rsid w:val="00A77E7A"/>
    <w:rsid w:val="00A81E0E"/>
    <w:rsid w:val="00A83CA4"/>
    <w:rsid w:val="00A86027"/>
    <w:rsid w:val="00A867B5"/>
    <w:rsid w:val="00A86819"/>
    <w:rsid w:val="00A87504"/>
    <w:rsid w:val="00A87ABC"/>
    <w:rsid w:val="00A90291"/>
    <w:rsid w:val="00A90E56"/>
    <w:rsid w:val="00A916FB"/>
    <w:rsid w:val="00A93A77"/>
    <w:rsid w:val="00A967D7"/>
    <w:rsid w:val="00A96C63"/>
    <w:rsid w:val="00A97D91"/>
    <w:rsid w:val="00AA01FB"/>
    <w:rsid w:val="00AA069E"/>
    <w:rsid w:val="00AA356A"/>
    <w:rsid w:val="00AA374D"/>
    <w:rsid w:val="00AA63DF"/>
    <w:rsid w:val="00AB0C58"/>
    <w:rsid w:val="00AB2D57"/>
    <w:rsid w:val="00AB3A11"/>
    <w:rsid w:val="00AC0891"/>
    <w:rsid w:val="00AC23CE"/>
    <w:rsid w:val="00AC28E4"/>
    <w:rsid w:val="00AC39E9"/>
    <w:rsid w:val="00AC4C7C"/>
    <w:rsid w:val="00AC77E2"/>
    <w:rsid w:val="00AD083D"/>
    <w:rsid w:val="00AD0E10"/>
    <w:rsid w:val="00AD2589"/>
    <w:rsid w:val="00AD3979"/>
    <w:rsid w:val="00AD3FFD"/>
    <w:rsid w:val="00AD6384"/>
    <w:rsid w:val="00AD66A4"/>
    <w:rsid w:val="00AD7AAC"/>
    <w:rsid w:val="00AE036D"/>
    <w:rsid w:val="00AE7C36"/>
    <w:rsid w:val="00AE7F76"/>
    <w:rsid w:val="00AF046F"/>
    <w:rsid w:val="00AF0817"/>
    <w:rsid w:val="00AF5C88"/>
    <w:rsid w:val="00AF6283"/>
    <w:rsid w:val="00B00433"/>
    <w:rsid w:val="00B0106A"/>
    <w:rsid w:val="00B01215"/>
    <w:rsid w:val="00B0137A"/>
    <w:rsid w:val="00B02C49"/>
    <w:rsid w:val="00B032C5"/>
    <w:rsid w:val="00B05502"/>
    <w:rsid w:val="00B05630"/>
    <w:rsid w:val="00B07937"/>
    <w:rsid w:val="00B07B0E"/>
    <w:rsid w:val="00B11CAE"/>
    <w:rsid w:val="00B11CAF"/>
    <w:rsid w:val="00B12320"/>
    <w:rsid w:val="00B1526F"/>
    <w:rsid w:val="00B158FE"/>
    <w:rsid w:val="00B15E7A"/>
    <w:rsid w:val="00B160E1"/>
    <w:rsid w:val="00B20905"/>
    <w:rsid w:val="00B21122"/>
    <w:rsid w:val="00B212CC"/>
    <w:rsid w:val="00B228AC"/>
    <w:rsid w:val="00B23E9A"/>
    <w:rsid w:val="00B27363"/>
    <w:rsid w:val="00B276D3"/>
    <w:rsid w:val="00B27F4A"/>
    <w:rsid w:val="00B30A62"/>
    <w:rsid w:val="00B32886"/>
    <w:rsid w:val="00B33185"/>
    <w:rsid w:val="00B34112"/>
    <w:rsid w:val="00B3487F"/>
    <w:rsid w:val="00B40875"/>
    <w:rsid w:val="00B4283B"/>
    <w:rsid w:val="00B433D1"/>
    <w:rsid w:val="00B52728"/>
    <w:rsid w:val="00B5441B"/>
    <w:rsid w:val="00B614FD"/>
    <w:rsid w:val="00B62092"/>
    <w:rsid w:val="00B627E5"/>
    <w:rsid w:val="00B63319"/>
    <w:rsid w:val="00B66238"/>
    <w:rsid w:val="00B679A8"/>
    <w:rsid w:val="00B71F96"/>
    <w:rsid w:val="00B729DF"/>
    <w:rsid w:val="00B72F66"/>
    <w:rsid w:val="00B7523D"/>
    <w:rsid w:val="00B7531A"/>
    <w:rsid w:val="00B82350"/>
    <w:rsid w:val="00B844E4"/>
    <w:rsid w:val="00B84606"/>
    <w:rsid w:val="00B86735"/>
    <w:rsid w:val="00B90898"/>
    <w:rsid w:val="00B90CAE"/>
    <w:rsid w:val="00B91E96"/>
    <w:rsid w:val="00B94377"/>
    <w:rsid w:val="00B946CB"/>
    <w:rsid w:val="00B96096"/>
    <w:rsid w:val="00B96D34"/>
    <w:rsid w:val="00B96FEE"/>
    <w:rsid w:val="00B971D7"/>
    <w:rsid w:val="00BA0122"/>
    <w:rsid w:val="00BA27CB"/>
    <w:rsid w:val="00BA2FFC"/>
    <w:rsid w:val="00BA3AD2"/>
    <w:rsid w:val="00BA4D14"/>
    <w:rsid w:val="00BA7302"/>
    <w:rsid w:val="00BB0F08"/>
    <w:rsid w:val="00BB11BA"/>
    <w:rsid w:val="00BB4426"/>
    <w:rsid w:val="00BB48E0"/>
    <w:rsid w:val="00BC02C3"/>
    <w:rsid w:val="00BC050F"/>
    <w:rsid w:val="00BC1364"/>
    <w:rsid w:val="00BC4474"/>
    <w:rsid w:val="00BD030C"/>
    <w:rsid w:val="00BD16AB"/>
    <w:rsid w:val="00BD22C3"/>
    <w:rsid w:val="00BD2793"/>
    <w:rsid w:val="00BD2C54"/>
    <w:rsid w:val="00BD4703"/>
    <w:rsid w:val="00BD5B1F"/>
    <w:rsid w:val="00BD688D"/>
    <w:rsid w:val="00BE05AA"/>
    <w:rsid w:val="00BE2B20"/>
    <w:rsid w:val="00BE2EF4"/>
    <w:rsid w:val="00BE6C55"/>
    <w:rsid w:val="00BE7E29"/>
    <w:rsid w:val="00BF0B76"/>
    <w:rsid w:val="00BF348F"/>
    <w:rsid w:val="00BF372E"/>
    <w:rsid w:val="00BF77A3"/>
    <w:rsid w:val="00C00E04"/>
    <w:rsid w:val="00C00E5B"/>
    <w:rsid w:val="00C01101"/>
    <w:rsid w:val="00C01104"/>
    <w:rsid w:val="00C01A73"/>
    <w:rsid w:val="00C03348"/>
    <w:rsid w:val="00C038AF"/>
    <w:rsid w:val="00C050F8"/>
    <w:rsid w:val="00C053AC"/>
    <w:rsid w:val="00C062AD"/>
    <w:rsid w:val="00C10437"/>
    <w:rsid w:val="00C16282"/>
    <w:rsid w:val="00C21E19"/>
    <w:rsid w:val="00C25E24"/>
    <w:rsid w:val="00C279CA"/>
    <w:rsid w:val="00C27BA2"/>
    <w:rsid w:val="00C27CAC"/>
    <w:rsid w:val="00C30847"/>
    <w:rsid w:val="00C316DB"/>
    <w:rsid w:val="00C3574E"/>
    <w:rsid w:val="00C35BAF"/>
    <w:rsid w:val="00C4028A"/>
    <w:rsid w:val="00C44428"/>
    <w:rsid w:val="00C45884"/>
    <w:rsid w:val="00C461AD"/>
    <w:rsid w:val="00C50122"/>
    <w:rsid w:val="00C51230"/>
    <w:rsid w:val="00C548ED"/>
    <w:rsid w:val="00C57B20"/>
    <w:rsid w:val="00C6012C"/>
    <w:rsid w:val="00C62644"/>
    <w:rsid w:val="00C62BBB"/>
    <w:rsid w:val="00C6376F"/>
    <w:rsid w:val="00C65908"/>
    <w:rsid w:val="00C65E16"/>
    <w:rsid w:val="00C65F60"/>
    <w:rsid w:val="00C67A0C"/>
    <w:rsid w:val="00C740F7"/>
    <w:rsid w:val="00C74FE4"/>
    <w:rsid w:val="00C75B98"/>
    <w:rsid w:val="00C75D38"/>
    <w:rsid w:val="00C81F7C"/>
    <w:rsid w:val="00C83B53"/>
    <w:rsid w:val="00C8446B"/>
    <w:rsid w:val="00C84CEA"/>
    <w:rsid w:val="00C91362"/>
    <w:rsid w:val="00C940BC"/>
    <w:rsid w:val="00C943CE"/>
    <w:rsid w:val="00C97832"/>
    <w:rsid w:val="00CA09DD"/>
    <w:rsid w:val="00CA0B9C"/>
    <w:rsid w:val="00CA0D04"/>
    <w:rsid w:val="00CA31B3"/>
    <w:rsid w:val="00CA37BF"/>
    <w:rsid w:val="00CA54F6"/>
    <w:rsid w:val="00CA64CF"/>
    <w:rsid w:val="00CB1778"/>
    <w:rsid w:val="00CB41FE"/>
    <w:rsid w:val="00CB47B5"/>
    <w:rsid w:val="00CB6801"/>
    <w:rsid w:val="00CB752E"/>
    <w:rsid w:val="00CB7A4F"/>
    <w:rsid w:val="00CC063D"/>
    <w:rsid w:val="00CC23D7"/>
    <w:rsid w:val="00CC4F3B"/>
    <w:rsid w:val="00CC63CE"/>
    <w:rsid w:val="00CC6CA2"/>
    <w:rsid w:val="00CD160F"/>
    <w:rsid w:val="00CD1F02"/>
    <w:rsid w:val="00CD3D09"/>
    <w:rsid w:val="00CD5212"/>
    <w:rsid w:val="00CD5AD9"/>
    <w:rsid w:val="00CD5B36"/>
    <w:rsid w:val="00CD5C7E"/>
    <w:rsid w:val="00CE4369"/>
    <w:rsid w:val="00CE45E5"/>
    <w:rsid w:val="00CF3E15"/>
    <w:rsid w:val="00CF42F1"/>
    <w:rsid w:val="00CF433B"/>
    <w:rsid w:val="00D007EF"/>
    <w:rsid w:val="00D02E43"/>
    <w:rsid w:val="00D04AF1"/>
    <w:rsid w:val="00D04F1A"/>
    <w:rsid w:val="00D06461"/>
    <w:rsid w:val="00D06AA5"/>
    <w:rsid w:val="00D07C6C"/>
    <w:rsid w:val="00D119B7"/>
    <w:rsid w:val="00D12CFB"/>
    <w:rsid w:val="00D132FB"/>
    <w:rsid w:val="00D14D0C"/>
    <w:rsid w:val="00D14E9E"/>
    <w:rsid w:val="00D15C52"/>
    <w:rsid w:val="00D16076"/>
    <w:rsid w:val="00D1767A"/>
    <w:rsid w:val="00D20B64"/>
    <w:rsid w:val="00D20FFD"/>
    <w:rsid w:val="00D232BB"/>
    <w:rsid w:val="00D26110"/>
    <w:rsid w:val="00D26791"/>
    <w:rsid w:val="00D273FB"/>
    <w:rsid w:val="00D27B95"/>
    <w:rsid w:val="00D3053E"/>
    <w:rsid w:val="00D30C46"/>
    <w:rsid w:val="00D31044"/>
    <w:rsid w:val="00D3338C"/>
    <w:rsid w:val="00D335FB"/>
    <w:rsid w:val="00D35B59"/>
    <w:rsid w:val="00D3602E"/>
    <w:rsid w:val="00D3631E"/>
    <w:rsid w:val="00D405EA"/>
    <w:rsid w:val="00D40FA9"/>
    <w:rsid w:val="00D41631"/>
    <w:rsid w:val="00D41B76"/>
    <w:rsid w:val="00D42A2D"/>
    <w:rsid w:val="00D43872"/>
    <w:rsid w:val="00D43D16"/>
    <w:rsid w:val="00D45DAC"/>
    <w:rsid w:val="00D466D1"/>
    <w:rsid w:val="00D4702D"/>
    <w:rsid w:val="00D5136A"/>
    <w:rsid w:val="00D520EB"/>
    <w:rsid w:val="00D52233"/>
    <w:rsid w:val="00D52CB1"/>
    <w:rsid w:val="00D5664A"/>
    <w:rsid w:val="00D575B4"/>
    <w:rsid w:val="00D64089"/>
    <w:rsid w:val="00D640EC"/>
    <w:rsid w:val="00D64B0C"/>
    <w:rsid w:val="00D66B42"/>
    <w:rsid w:val="00D66E8E"/>
    <w:rsid w:val="00D67FF3"/>
    <w:rsid w:val="00D74C7A"/>
    <w:rsid w:val="00D754A6"/>
    <w:rsid w:val="00D77EAC"/>
    <w:rsid w:val="00D828C0"/>
    <w:rsid w:val="00D84590"/>
    <w:rsid w:val="00D8474B"/>
    <w:rsid w:val="00D84863"/>
    <w:rsid w:val="00D84925"/>
    <w:rsid w:val="00D86F57"/>
    <w:rsid w:val="00D86F8B"/>
    <w:rsid w:val="00D8771A"/>
    <w:rsid w:val="00D90855"/>
    <w:rsid w:val="00D91970"/>
    <w:rsid w:val="00D91F8B"/>
    <w:rsid w:val="00D92BC3"/>
    <w:rsid w:val="00D93A15"/>
    <w:rsid w:val="00D93B29"/>
    <w:rsid w:val="00D951F0"/>
    <w:rsid w:val="00D95840"/>
    <w:rsid w:val="00DA0148"/>
    <w:rsid w:val="00DA194E"/>
    <w:rsid w:val="00DA278C"/>
    <w:rsid w:val="00DA36DC"/>
    <w:rsid w:val="00DA3E5D"/>
    <w:rsid w:val="00DA4BAA"/>
    <w:rsid w:val="00DA4BE5"/>
    <w:rsid w:val="00DA79E9"/>
    <w:rsid w:val="00DB147A"/>
    <w:rsid w:val="00DB1A00"/>
    <w:rsid w:val="00DB2852"/>
    <w:rsid w:val="00DB3860"/>
    <w:rsid w:val="00DB4934"/>
    <w:rsid w:val="00DB5DC5"/>
    <w:rsid w:val="00DB6C19"/>
    <w:rsid w:val="00DB6DF2"/>
    <w:rsid w:val="00DC5221"/>
    <w:rsid w:val="00DC62DD"/>
    <w:rsid w:val="00DD3692"/>
    <w:rsid w:val="00DD3AAF"/>
    <w:rsid w:val="00DD4362"/>
    <w:rsid w:val="00DD4F58"/>
    <w:rsid w:val="00DD512D"/>
    <w:rsid w:val="00DD5833"/>
    <w:rsid w:val="00DE0883"/>
    <w:rsid w:val="00DE286E"/>
    <w:rsid w:val="00DE5A3B"/>
    <w:rsid w:val="00DF150E"/>
    <w:rsid w:val="00DF311A"/>
    <w:rsid w:val="00DF42A5"/>
    <w:rsid w:val="00DF5A9D"/>
    <w:rsid w:val="00DF736E"/>
    <w:rsid w:val="00E0070B"/>
    <w:rsid w:val="00E01819"/>
    <w:rsid w:val="00E01967"/>
    <w:rsid w:val="00E028B7"/>
    <w:rsid w:val="00E02CBE"/>
    <w:rsid w:val="00E10FC8"/>
    <w:rsid w:val="00E11A1B"/>
    <w:rsid w:val="00E11A39"/>
    <w:rsid w:val="00E13E14"/>
    <w:rsid w:val="00E14E82"/>
    <w:rsid w:val="00E16450"/>
    <w:rsid w:val="00E17F79"/>
    <w:rsid w:val="00E2214A"/>
    <w:rsid w:val="00E25CD4"/>
    <w:rsid w:val="00E27063"/>
    <w:rsid w:val="00E274FE"/>
    <w:rsid w:val="00E3023F"/>
    <w:rsid w:val="00E308F8"/>
    <w:rsid w:val="00E32938"/>
    <w:rsid w:val="00E41DD1"/>
    <w:rsid w:val="00E44192"/>
    <w:rsid w:val="00E44A0C"/>
    <w:rsid w:val="00E44C82"/>
    <w:rsid w:val="00E46126"/>
    <w:rsid w:val="00E464D6"/>
    <w:rsid w:val="00E50CD7"/>
    <w:rsid w:val="00E50F24"/>
    <w:rsid w:val="00E526C0"/>
    <w:rsid w:val="00E555AA"/>
    <w:rsid w:val="00E5571A"/>
    <w:rsid w:val="00E55CAB"/>
    <w:rsid w:val="00E57469"/>
    <w:rsid w:val="00E57A4C"/>
    <w:rsid w:val="00E61576"/>
    <w:rsid w:val="00E61BF2"/>
    <w:rsid w:val="00E61FE8"/>
    <w:rsid w:val="00E632B4"/>
    <w:rsid w:val="00E66444"/>
    <w:rsid w:val="00E664A6"/>
    <w:rsid w:val="00E67A26"/>
    <w:rsid w:val="00E74019"/>
    <w:rsid w:val="00E750C4"/>
    <w:rsid w:val="00E750C9"/>
    <w:rsid w:val="00E7558A"/>
    <w:rsid w:val="00E76506"/>
    <w:rsid w:val="00E76FB0"/>
    <w:rsid w:val="00E774DD"/>
    <w:rsid w:val="00E802FB"/>
    <w:rsid w:val="00E812C3"/>
    <w:rsid w:val="00E81AA0"/>
    <w:rsid w:val="00E81B73"/>
    <w:rsid w:val="00E82D96"/>
    <w:rsid w:val="00E8336A"/>
    <w:rsid w:val="00E83AB7"/>
    <w:rsid w:val="00E840C5"/>
    <w:rsid w:val="00E84852"/>
    <w:rsid w:val="00E906CE"/>
    <w:rsid w:val="00E90D63"/>
    <w:rsid w:val="00E9398C"/>
    <w:rsid w:val="00E939DF"/>
    <w:rsid w:val="00E95890"/>
    <w:rsid w:val="00EA021C"/>
    <w:rsid w:val="00EA0C6A"/>
    <w:rsid w:val="00EA0F70"/>
    <w:rsid w:val="00EA61D9"/>
    <w:rsid w:val="00EB0F43"/>
    <w:rsid w:val="00EB1063"/>
    <w:rsid w:val="00EB2315"/>
    <w:rsid w:val="00EB27B9"/>
    <w:rsid w:val="00EB50D2"/>
    <w:rsid w:val="00EB5B3B"/>
    <w:rsid w:val="00EB6CC5"/>
    <w:rsid w:val="00EB7F6A"/>
    <w:rsid w:val="00EC1E43"/>
    <w:rsid w:val="00EC492E"/>
    <w:rsid w:val="00EC6CA2"/>
    <w:rsid w:val="00EC78E2"/>
    <w:rsid w:val="00ED0467"/>
    <w:rsid w:val="00ED1E56"/>
    <w:rsid w:val="00ED3652"/>
    <w:rsid w:val="00ED5D4F"/>
    <w:rsid w:val="00ED651F"/>
    <w:rsid w:val="00EE09FB"/>
    <w:rsid w:val="00EE1A82"/>
    <w:rsid w:val="00EE1F67"/>
    <w:rsid w:val="00EE387D"/>
    <w:rsid w:val="00EE72F6"/>
    <w:rsid w:val="00EF39BA"/>
    <w:rsid w:val="00EF65C2"/>
    <w:rsid w:val="00F00BCF"/>
    <w:rsid w:val="00F02B6B"/>
    <w:rsid w:val="00F04896"/>
    <w:rsid w:val="00F05348"/>
    <w:rsid w:val="00F10E4E"/>
    <w:rsid w:val="00F11C95"/>
    <w:rsid w:val="00F122E1"/>
    <w:rsid w:val="00F1262D"/>
    <w:rsid w:val="00F15108"/>
    <w:rsid w:val="00F16A02"/>
    <w:rsid w:val="00F17DC0"/>
    <w:rsid w:val="00F219FD"/>
    <w:rsid w:val="00F225BA"/>
    <w:rsid w:val="00F230DB"/>
    <w:rsid w:val="00F234AF"/>
    <w:rsid w:val="00F24C1F"/>
    <w:rsid w:val="00F256B8"/>
    <w:rsid w:val="00F26A0E"/>
    <w:rsid w:val="00F314EB"/>
    <w:rsid w:val="00F409A4"/>
    <w:rsid w:val="00F414DB"/>
    <w:rsid w:val="00F419C3"/>
    <w:rsid w:val="00F42AD7"/>
    <w:rsid w:val="00F43B75"/>
    <w:rsid w:val="00F46180"/>
    <w:rsid w:val="00F46B02"/>
    <w:rsid w:val="00F471EA"/>
    <w:rsid w:val="00F522A8"/>
    <w:rsid w:val="00F562EE"/>
    <w:rsid w:val="00F57668"/>
    <w:rsid w:val="00F60CD1"/>
    <w:rsid w:val="00F65289"/>
    <w:rsid w:val="00F65486"/>
    <w:rsid w:val="00F66FDF"/>
    <w:rsid w:val="00F70581"/>
    <w:rsid w:val="00F7089A"/>
    <w:rsid w:val="00F71AD7"/>
    <w:rsid w:val="00F71FFF"/>
    <w:rsid w:val="00F7552A"/>
    <w:rsid w:val="00F77DB5"/>
    <w:rsid w:val="00F80505"/>
    <w:rsid w:val="00F874DA"/>
    <w:rsid w:val="00F90800"/>
    <w:rsid w:val="00F9184A"/>
    <w:rsid w:val="00F9434C"/>
    <w:rsid w:val="00F94AFD"/>
    <w:rsid w:val="00F952B0"/>
    <w:rsid w:val="00F95565"/>
    <w:rsid w:val="00F9703C"/>
    <w:rsid w:val="00FA2559"/>
    <w:rsid w:val="00FA2D14"/>
    <w:rsid w:val="00FA35BD"/>
    <w:rsid w:val="00FA3D9D"/>
    <w:rsid w:val="00FA41D6"/>
    <w:rsid w:val="00FB46FE"/>
    <w:rsid w:val="00FB49D2"/>
    <w:rsid w:val="00FB56F6"/>
    <w:rsid w:val="00FB79B2"/>
    <w:rsid w:val="00FC0466"/>
    <w:rsid w:val="00FC053E"/>
    <w:rsid w:val="00FC0ACB"/>
    <w:rsid w:val="00FC19F2"/>
    <w:rsid w:val="00FC1C12"/>
    <w:rsid w:val="00FC1EDE"/>
    <w:rsid w:val="00FC2949"/>
    <w:rsid w:val="00FC30B4"/>
    <w:rsid w:val="00FC3FC6"/>
    <w:rsid w:val="00FC4245"/>
    <w:rsid w:val="00FD082F"/>
    <w:rsid w:val="00FD0BFC"/>
    <w:rsid w:val="00FD1387"/>
    <w:rsid w:val="00FD26BE"/>
    <w:rsid w:val="00FD2A32"/>
    <w:rsid w:val="00FD36CC"/>
    <w:rsid w:val="00FD558C"/>
    <w:rsid w:val="00FD72A8"/>
    <w:rsid w:val="00FE0772"/>
    <w:rsid w:val="00FE3498"/>
    <w:rsid w:val="00FE53E1"/>
    <w:rsid w:val="00FE5D2F"/>
    <w:rsid w:val="00FE5EA8"/>
    <w:rsid w:val="00FE7357"/>
    <w:rsid w:val="00FE782D"/>
    <w:rsid w:val="00FE7840"/>
    <w:rsid w:val="00FF02D1"/>
    <w:rsid w:val="00FF0BE8"/>
    <w:rsid w:val="00FF1D78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2AD0-4795-4DD8-8C1C-DD2D08FE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336</Words>
  <Characters>1917</Characters>
  <Application>Microsoft Office Word</Application>
  <DocSecurity>0</DocSecurity>
  <Lines>15</Lines>
  <Paragraphs>4</Paragraphs>
  <ScaleCrop>false</ScaleCrop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蔺占兵</dc:creator>
  <cp:lastModifiedBy>王贺</cp:lastModifiedBy>
  <cp:revision>30</cp:revision>
  <cp:lastPrinted>2018-08-08T05:59:00Z</cp:lastPrinted>
  <dcterms:created xsi:type="dcterms:W3CDTF">2018-08-07T09:46:00Z</dcterms:created>
  <dcterms:modified xsi:type="dcterms:W3CDTF">2018-08-08T07:18:00Z</dcterms:modified>
</cp:coreProperties>
</file>