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0C" w:rsidRDefault="00391B0C" w:rsidP="00CB7831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391B0C" w:rsidRDefault="008D4F34" w:rsidP="0066046B">
      <w:pPr>
        <w:spacing w:line="360" w:lineRule="auto"/>
        <w:jc w:val="center"/>
      </w:pPr>
      <w:r>
        <w:rPr>
          <w:rFonts w:ascii="黑体" w:eastAsia="黑体" w:hAnsi="黑体" w:hint="eastAsia"/>
          <w:sz w:val="28"/>
          <w:szCs w:val="28"/>
        </w:rPr>
        <w:t>参加</w:t>
      </w:r>
      <w:r w:rsidR="00CB7831">
        <w:rPr>
          <w:rFonts w:ascii="黑体" w:eastAsia="黑体" w:hAnsi="黑体" w:hint="eastAsia"/>
          <w:sz w:val="28"/>
          <w:szCs w:val="28"/>
        </w:rPr>
        <w:t>中期</w:t>
      </w:r>
      <w:r>
        <w:rPr>
          <w:rFonts w:ascii="黑体" w:eastAsia="黑体" w:hAnsi="黑体" w:hint="eastAsia"/>
          <w:sz w:val="28"/>
          <w:szCs w:val="28"/>
        </w:rPr>
        <w:t>考核学生名单</w:t>
      </w:r>
      <w:r w:rsidR="0066046B">
        <w:rPr>
          <w:rFonts w:hint="eastAsia"/>
        </w:rPr>
        <w:t>、</w:t>
      </w:r>
    </w:p>
    <w:p w:rsidR="0066046B" w:rsidRPr="0066046B" w:rsidRDefault="0066046B" w:rsidP="0066046B">
      <w:pPr>
        <w:spacing w:line="360" w:lineRule="auto"/>
        <w:jc w:val="center"/>
      </w:pPr>
    </w:p>
    <w:tbl>
      <w:tblPr>
        <w:tblStyle w:val="a7"/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015"/>
        <w:gridCol w:w="1701"/>
        <w:gridCol w:w="4252"/>
        <w:gridCol w:w="993"/>
      </w:tblGrid>
      <w:tr w:rsidR="00391B0C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391B0C" w:rsidRDefault="008D4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15" w:type="dxa"/>
            <w:vAlign w:val="center"/>
          </w:tcPr>
          <w:p w:rsidR="00391B0C" w:rsidRDefault="008D4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391B0C" w:rsidRDefault="008D4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252" w:type="dxa"/>
            <w:vAlign w:val="center"/>
          </w:tcPr>
          <w:p w:rsidR="00391B0C" w:rsidRDefault="008D4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993" w:type="dxa"/>
            <w:vAlign w:val="center"/>
          </w:tcPr>
          <w:p w:rsidR="00391B0C" w:rsidRDefault="008D4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师</w:t>
            </w:r>
          </w:p>
        </w:tc>
      </w:tr>
      <w:tr w:rsidR="00857027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857027" w:rsidRDefault="00857027" w:rsidP="00857027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蒋兰</w:t>
            </w:r>
          </w:p>
        </w:tc>
        <w:tc>
          <w:tcPr>
            <w:tcW w:w="1701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机械制造及其自动化</w:t>
            </w:r>
          </w:p>
        </w:tc>
        <w:tc>
          <w:tcPr>
            <w:tcW w:w="4252" w:type="dxa"/>
            <w:vAlign w:val="center"/>
          </w:tcPr>
          <w:p w:rsidR="00857027" w:rsidRDefault="00857027" w:rsidP="0085702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油菜</w:t>
            </w:r>
            <w:proofErr w:type="gramStart"/>
            <w:r>
              <w:rPr>
                <w:rFonts w:hint="eastAsia"/>
                <w:szCs w:val="21"/>
              </w:rPr>
              <w:t>毯状</w:t>
            </w:r>
            <w:proofErr w:type="gramEnd"/>
            <w:r>
              <w:rPr>
                <w:rFonts w:hint="eastAsia"/>
                <w:szCs w:val="21"/>
              </w:rPr>
              <w:t>苗移栽机立苗机理研究与机构优化</w:t>
            </w:r>
          </w:p>
        </w:tc>
        <w:tc>
          <w:tcPr>
            <w:tcW w:w="993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吴崇友</w:t>
            </w:r>
          </w:p>
        </w:tc>
      </w:tr>
      <w:tr w:rsidR="00857027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857027" w:rsidRDefault="00857027" w:rsidP="00857027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孙袖</w:t>
            </w:r>
            <w:proofErr w:type="gramEnd"/>
          </w:p>
        </w:tc>
        <w:tc>
          <w:tcPr>
            <w:tcW w:w="1701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857027" w:rsidRPr="00794995" w:rsidRDefault="00857027" w:rsidP="00857027">
            <w:pPr>
              <w:spacing w:line="360" w:lineRule="auto"/>
              <w:rPr>
                <w:sz w:val="18"/>
                <w:szCs w:val="18"/>
              </w:rPr>
            </w:pPr>
            <w:r w:rsidRPr="00A22BBC">
              <w:rPr>
                <w:rFonts w:hint="eastAsia"/>
                <w:szCs w:val="21"/>
              </w:rPr>
              <w:t>统收采摘方式对籽棉含杂及品质影响试验研究</w:t>
            </w:r>
          </w:p>
        </w:tc>
        <w:tc>
          <w:tcPr>
            <w:tcW w:w="993" w:type="dxa"/>
            <w:vAlign w:val="center"/>
          </w:tcPr>
          <w:p w:rsidR="00857027" w:rsidRDefault="00857027" w:rsidP="008570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石磊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闫二伟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秸秆强制喂入集箱机理研究与装置设计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陈永生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陈智锴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widowControl/>
              <w:jc w:val="left"/>
              <w:rPr>
                <w:szCs w:val="21"/>
              </w:rPr>
            </w:pPr>
            <w:r w:rsidRPr="00CE1417">
              <w:rPr>
                <w:rFonts w:hint="eastAsia"/>
                <w:szCs w:val="21"/>
              </w:rPr>
              <w:t>基于倾角感知的挖掘收获自动</w:t>
            </w:r>
            <w:proofErr w:type="gramStart"/>
            <w:r w:rsidRPr="00CE1417">
              <w:rPr>
                <w:rFonts w:hint="eastAsia"/>
                <w:szCs w:val="21"/>
              </w:rPr>
              <w:t>限深技术</w:t>
            </w:r>
            <w:proofErr w:type="gramEnd"/>
            <w:r w:rsidRPr="00CE1417">
              <w:rPr>
                <w:rFonts w:hint="eastAsia"/>
                <w:szCs w:val="21"/>
              </w:rPr>
              <w:t>研究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胡志超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李国鹏</w:t>
            </w:r>
            <w:proofErr w:type="gramEnd"/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 w:rsidRPr="00CE1417">
              <w:rPr>
                <w:rFonts w:hint="eastAsia"/>
                <w:szCs w:val="21"/>
              </w:rPr>
              <w:t>基于电容法的</w:t>
            </w:r>
            <w:proofErr w:type="gramStart"/>
            <w:r w:rsidRPr="00CE1417">
              <w:rPr>
                <w:rFonts w:hint="eastAsia"/>
                <w:szCs w:val="21"/>
              </w:rPr>
              <w:t>典型果</w:t>
            </w:r>
            <w:proofErr w:type="gramEnd"/>
            <w:r w:rsidRPr="00CE1417">
              <w:rPr>
                <w:rFonts w:hint="eastAsia"/>
                <w:szCs w:val="21"/>
              </w:rPr>
              <w:t>蔬含水</w:t>
            </w:r>
            <w:proofErr w:type="gramStart"/>
            <w:r w:rsidRPr="00CE1417">
              <w:rPr>
                <w:rFonts w:hint="eastAsia"/>
                <w:szCs w:val="21"/>
              </w:rPr>
              <w:t>率快速</w:t>
            </w:r>
            <w:proofErr w:type="gramEnd"/>
            <w:r w:rsidRPr="00CE1417">
              <w:rPr>
                <w:rFonts w:hint="eastAsia"/>
                <w:szCs w:val="21"/>
              </w:rPr>
              <w:t>测量技术研究</w:t>
            </w:r>
          </w:p>
        </w:tc>
        <w:tc>
          <w:tcPr>
            <w:tcW w:w="993" w:type="dxa"/>
            <w:vAlign w:val="center"/>
          </w:tcPr>
          <w:p w:rsidR="009A4AB5" w:rsidRPr="00CE1417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谢焕雄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赵国栋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电动拖拉机电动悬挂装置设计与试验研究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肖体琼</w:t>
            </w:r>
            <w:proofErr w:type="gramEnd"/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肖会涛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一种植保无人飞机自平衡喷杆的设计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薛新宇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武静雯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机械电子工程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基于无人机机载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IDAR</w:t>
            </w:r>
            <w:r>
              <w:rPr>
                <w:rFonts w:hint="eastAsia"/>
                <w:szCs w:val="21"/>
              </w:rPr>
              <w:t>的油菜形态识别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薛新宇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李泽峰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Pr="00794995" w:rsidRDefault="009A4AB5" w:rsidP="009A4AB5">
            <w:pPr>
              <w:spacing w:line="360" w:lineRule="auto"/>
              <w:rPr>
                <w:sz w:val="18"/>
                <w:szCs w:val="18"/>
              </w:rPr>
            </w:pPr>
            <w:r w:rsidRPr="00A22BBC">
              <w:rPr>
                <w:rFonts w:hint="eastAsia"/>
                <w:szCs w:val="21"/>
              </w:rPr>
              <w:t>联合收割机</w:t>
            </w:r>
            <w:r w:rsidRPr="00A22BBC">
              <w:rPr>
                <w:szCs w:val="21"/>
              </w:rPr>
              <w:t>谷物水分</w:t>
            </w:r>
            <w:r w:rsidRPr="00A22BBC">
              <w:rPr>
                <w:rFonts w:hint="eastAsia"/>
                <w:szCs w:val="21"/>
              </w:rPr>
              <w:t>实时监测系统</w:t>
            </w:r>
            <w:r w:rsidRPr="00A22BBC">
              <w:rPr>
                <w:szCs w:val="21"/>
              </w:rPr>
              <w:t>设计与试验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金诚谦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刘东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Pr="00692C3B" w:rsidRDefault="009A4AB5" w:rsidP="009A4AB5">
            <w:pPr>
              <w:spacing w:line="360" w:lineRule="auto"/>
              <w:rPr>
                <w:szCs w:val="21"/>
              </w:rPr>
            </w:pPr>
            <w:r w:rsidRPr="00857027">
              <w:rPr>
                <w:rFonts w:hint="eastAsia"/>
                <w:szCs w:val="21"/>
              </w:rPr>
              <w:t>鸡毛菜有序收获</w:t>
            </w:r>
            <w:proofErr w:type="gramStart"/>
            <w:r w:rsidRPr="00857027">
              <w:rPr>
                <w:rFonts w:hint="eastAsia"/>
                <w:szCs w:val="21"/>
              </w:rPr>
              <w:t>机关键</w:t>
            </w:r>
            <w:proofErr w:type="gramEnd"/>
            <w:r w:rsidRPr="00857027">
              <w:rPr>
                <w:rFonts w:hint="eastAsia"/>
                <w:szCs w:val="21"/>
              </w:rPr>
              <w:t>部件的优化设计与试验研究</w:t>
            </w:r>
            <w:r w:rsidRPr="00857027">
              <w:rPr>
                <w:rFonts w:hint="eastAsia"/>
                <w:szCs w:val="21"/>
              </w:rPr>
              <w:t>  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 w:rsidRPr="00857027">
              <w:rPr>
                <w:rFonts w:hint="eastAsia"/>
                <w:szCs w:val="21"/>
              </w:rPr>
              <w:t>肖宏儒</w:t>
            </w:r>
          </w:p>
        </w:tc>
      </w:tr>
      <w:tr w:rsidR="009A4AB5">
        <w:trPr>
          <w:trHeight w:hRule="exact" w:val="851"/>
          <w:jc w:val="center"/>
        </w:trPr>
        <w:tc>
          <w:tcPr>
            <w:tcW w:w="824" w:type="dxa"/>
            <w:vAlign w:val="center"/>
          </w:tcPr>
          <w:p w:rsidR="009A4AB5" w:rsidRDefault="009A4AB5" w:rsidP="009A4AB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霍星辰</w:t>
            </w:r>
          </w:p>
        </w:tc>
        <w:tc>
          <w:tcPr>
            <w:tcW w:w="1701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农业机械化工程</w:t>
            </w:r>
          </w:p>
        </w:tc>
        <w:tc>
          <w:tcPr>
            <w:tcW w:w="4252" w:type="dxa"/>
            <w:vAlign w:val="center"/>
          </w:tcPr>
          <w:p w:rsidR="009A4AB5" w:rsidRDefault="009A4AB5" w:rsidP="009A4AB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proofErr w:type="gramStart"/>
            <w:r>
              <w:rPr>
                <w:rFonts w:hint="eastAsia"/>
                <w:szCs w:val="21"/>
              </w:rPr>
              <w:t>孢</w:t>
            </w:r>
            <w:proofErr w:type="gramEnd"/>
            <w:r>
              <w:rPr>
                <w:rFonts w:hint="eastAsia"/>
                <w:szCs w:val="21"/>
              </w:rPr>
              <w:t>蘑菇麦粒</w:t>
            </w:r>
            <w:proofErr w:type="gramStart"/>
            <w:r>
              <w:rPr>
                <w:rFonts w:hint="eastAsia"/>
                <w:szCs w:val="21"/>
              </w:rPr>
              <w:t>种排种</w:t>
            </w:r>
            <w:proofErr w:type="gramEnd"/>
            <w:r>
              <w:rPr>
                <w:rFonts w:hint="eastAsia"/>
                <w:szCs w:val="21"/>
              </w:rPr>
              <w:t>器设计与试验研究</w:t>
            </w:r>
          </w:p>
        </w:tc>
        <w:tc>
          <w:tcPr>
            <w:tcW w:w="993" w:type="dxa"/>
            <w:vAlign w:val="center"/>
          </w:tcPr>
          <w:p w:rsidR="009A4AB5" w:rsidRDefault="009A4AB5" w:rsidP="009A4A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宋卫东</w:t>
            </w:r>
          </w:p>
        </w:tc>
      </w:tr>
    </w:tbl>
    <w:p w:rsidR="00391B0C" w:rsidRDefault="00391B0C" w:rsidP="00857027">
      <w:pPr>
        <w:spacing w:line="360" w:lineRule="auto"/>
      </w:pPr>
      <w:bookmarkStart w:id="0" w:name="_GoBack"/>
      <w:bookmarkEnd w:id="0"/>
    </w:p>
    <w:sectPr w:rsidR="00391B0C" w:rsidSect="00391B0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7D" w:rsidRDefault="00997E7D" w:rsidP="00875CB6">
      <w:r>
        <w:separator/>
      </w:r>
    </w:p>
  </w:endnote>
  <w:endnote w:type="continuationSeparator" w:id="0">
    <w:p w:rsidR="00997E7D" w:rsidRDefault="00997E7D" w:rsidP="008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7D" w:rsidRDefault="00997E7D" w:rsidP="00875CB6">
      <w:r>
        <w:separator/>
      </w:r>
    </w:p>
  </w:footnote>
  <w:footnote w:type="continuationSeparator" w:id="0">
    <w:p w:rsidR="00997E7D" w:rsidRDefault="00997E7D" w:rsidP="0087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E4B32"/>
    <w:multiLevelType w:val="multilevel"/>
    <w:tmpl w:val="4A5E4B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31"/>
    <w:rsid w:val="00003FE4"/>
    <w:rsid w:val="000276E0"/>
    <w:rsid w:val="00036919"/>
    <w:rsid w:val="00045D92"/>
    <w:rsid w:val="000911D1"/>
    <w:rsid w:val="000C3CB5"/>
    <w:rsid w:val="000E1680"/>
    <w:rsid w:val="000E370A"/>
    <w:rsid w:val="000F6AFA"/>
    <w:rsid w:val="001007DA"/>
    <w:rsid w:val="00107E40"/>
    <w:rsid w:val="00116A6A"/>
    <w:rsid w:val="001509D5"/>
    <w:rsid w:val="001710ED"/>
    <w:rsid w:val="00194A03"/>
    <w:rsid w:val="001B11D3"/>
    <w:rsid w:val="001C160E"/>
    <w:rsid w:val="001C5609"/>
    <w:rsid w:val="001F61C2"/>
    <w:rsid w:val="00203B32"/>
    <w:rsid w:val="0020543C"/>
    <w:rsid w:val="00206E10"/>
    <w:rsid w:val="002118ED"/>
    <w:rsid w:val="00215C32"/>
    <w:rsid w:val="00220C5B"/>
    <w:rsid w:val="00222C93"/>
    <w:rsid w:val="00227F12"/>
    <w:rsid w:val="00236F36"/>
    <w:rsid w:val="002706B9"/>
    <w:rsid w:val="002738D7"/>
    <w:rsid w:val="0029143D"/>
    <w:rsid w:val="00291C42"/>
    <w:rsid w:val="002932CD"/>
    <w:rsid w:val="002D673F"/>
    <w:rsid w:val="00313975"/>
    <w:rsid w:val="003279F7"/>
    <w:rsid w:val="0033292F"/>
    <w:rsid w:val="003425F2"/>
    <w:rsid w:val="00376615"/>
    <w:rsid w:val="00381AE7"/>
    <w:rsid w:val="00391155"/>
    <w:rsid w:val="00391B0C"/>
    <w:rsid w:val="003C6253"/>
    <w:rsid w:val="003F743C"/>
    <w:rsid w:val="004179C0"/>
    <w:rsid w:val="0042166D"/>
    <w:rsid w:val="004260E3"/>
    <w:rsid w:val="00426363"/>
    <w:rsid w:val="0045058A"/>
    <w:rsid w:val="00453BA1"/>
    <w:rsid w:val="00467D3A"/>
    <w:rsid w:val="004A7D60"/>
    <w:rsid w:val="004B7113"/>
    <w:rsid w:val="004E10EA"/>
    <w:rsid w:val="004F5C6C"/>
    <w:rsid w:val="00505982"/>
    <w:rsid w:val="00523882"/>
    <w:rsid w:val="00531AC6"/>
    <w:rsid w:val="00537DA2"/>
    <w:rsid w:val="00545847"/>
    <w:rsid w:val="005516BA"/>
    <w:rsid w:val="005913DB"/>
    <w:rsid w:val="005B59B3"/>
    <w:rsid w:val="005C721D"/>
    <w:rsid w:val="0064752C"/>
    <w:rsid w:val="0066046B"/>
    <w:rsid w:val="00660F3A"/>
    <w:rsid w:val="00662B3D"/>
    <w:rsid w:val="006754CB"/>
    <w:rsid w:val="00692C3B"/>
    <w:rsid w:val="006B60F4"/>
    <w:rsid w:val="006D1881"/>
    <w:rsid w:val="006D6718"/>
    <w:rsid w:val="007034C2"/>
    <w:rsid w:val="00767D95"/>
    <w:rsid w:val="00794995"/>
    <w:rsid w:val="00796360"/>
    <w:rsid w:val="007C5663"/>
    <w:rsid w:val="007E7A6F"/>
    <w:rsid w:val="00811E69"/>
    <w:rsid w:val="00836A4E"/>
    <w:rsid w:val="00851431"/>
    <w:rsid w:val="00857027"/>
    <w:rsid w:val="00875CB6"/>
    <w:rsid w:val="0089346C"/>
    <w:rsid w:val="008A7AF6"/>
    <w:rsid w:val="008B5364"/>
    <w:rsid w:val="008D4F34"/>
    <w:rsid w:val="008E17A2"/>
    <w:rsid w:val="008E3F9E"/>
    <w:rsid w:val="00945A06"/>
    <w:rsid w:val="00970093"/>
    <w:rsid w:val="009728F6"/>
    <w:rsid w:val="009978F0"/>
    <w:rsid w:val="00997E7D"/>
    <w:rsid w:val="009A126C"/>
    <w:rsid w:val="009A4AB5"/>
    <w:rsid w:val="00A22BBC"/>
    <w:rsid w:val="00AC4761"/>
    <w:rsid w:val="00AD13F2"/>
    <w:rsid w:val="00AE337F"/>
    <w:rsid w:val="00AF61FB"/>
    <w:rsid w:val="00AF6DDF"/>
    <w:rsid w:val="00B23E18"/>
    <w:rsid w:val="00B46C7F"/>
    <w:rsid w:val="00BC254F"/>
    <w:rsid w:val="00BC401B"/>
    <w:rsid w:val="00BD01C9"/>
    <w:rsid w:val="00BE5BD8"/>
    <w:rsid w:val="00C32CB1"/>
    <w:rsid w:val="00C341ED"/>
    <w:rsid w:val="00C5258A"/>
    <w:rsid w:val="00CB7831"/>
    <w:rsid w:val="00CF054D"/>
    <w:rsid w:val="00CF072B"/>
    <w:rsid w:val="00D52E2A"/>
    <w:rsid w:val="00D61844"/>
    <w:rsid w:val="00D747A8"/>
    <w:rsid w:val="00D84859"/>
    <w:rsid w:val="00D943C4"/>
    <w:rsid w:val="00DD763A"/>
    <w:rsid w:val="00E0361A"/>
    <w:rsid w:val="00E33C54"/>
    <w:rsid w:val="00E4539A"/>
    <w:rsid w:val="00E60DCD"/>
    <w:rsid w:val="00E74FEA"/>
    <w:rsid w:val="00E767C7"/>
    <w:rsid w:val="00E938AC"/>
    <w:rsid w:val="00EA6030"/>
    <w:rsid w:val="00EA712F"/>
    <w:rsid w:val="00F411D1"/>
    <w:rsid w:val="00F750F6"/>
    <w:rsid w:val="00FA641E"/>
    <w:rsid w:val="00FA67FB"/>
    <w:rsid w:val="00FC0942"/>
    <w:rsid w:val="00FF39C7"/>
    <w:rsid w:val="415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C48CC"/>
  <w15:docId w15:val="{BC72068D-A40C-49E3-BC90-48ECAD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B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9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391B0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91B0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1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Neizzm</cp:lastModifiedBy>
  <cp:revision>4</cp:revision>
  <dcterms:created xsi:type="dcterms:W3CDTF">2018-05-10T07:53:00Z</dcterms:created>
  <dcterms:modified xsi:type="dcterms:W3CDTF">2018-05-11T08:17:00Z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